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9EB4" w14:textId="77777777" w:rsidR="00DA57DF" w:rsidRPr="008E7136" w:rsidRDefault="00DA57DF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161A6B39" w14:textId="77777777" w:rsidR="00D238E0" w:rsidRPr="008E7136" w:rsidRDefault="00D238E0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0E901ED6" w14:textId="77777777" w:rsidR="00D238E0" w:rsidRPr="008E7136" w:rsidRDefault="00D238E0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49FBA2E7" w14:textId="77777777" w:rsidR="00D238E0" w:rsidRPr="008E7136" w:rsidRDefault="00D238E0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55A5435F" w14:textId="77777777" w:rsidR="00D238E0" w:rsidRPr="008E7136" w:rsidRDefault="00D238E0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401669FB" w14:textId="77777777" w:rsidR="00D238E0" w:rsidRPr="008E7136" w:rsidRDefault="00D238E0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36EC8D30" w14:textId="77777777" w:rsidR="00D238E0" w:rsidRPr="008E7136" w:rsidRDefault="00D238E0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2BF13D76" w14:textId="77777777" w:rsidR="00D238E0" w:rsidRPr="008E7136" w:rsidRDefault="00D238E0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60CF953B" w14:textId="469611D5" w:rsidR="008C4F9F" w:rsidRPr="008E7136" w:rsidRDefault="00B23C15" w:rsidP="008C4F9F">
      <w:pPr>
        <w:tabs>
          <w:tab w:val="left" w:pos="5620"/>
        </w:tabs>
        <w:jc w:val="center"/>
        <w:rPr>
          <w:rFonts w:ascii="Calibri" w:hAnsi="Calibri" w:cs="Calibri"/>
          <w:sz w:val="56"/>
          <w:szCs w:val="56"/>
          <w:lang w:val="tr-TR"/>
        </w:rPr>
      </w:pPr>
      <w:r w:rsidRPr="008E7136">
        <w:rPr>
          <w:rFonts w:ascii="Calibri" w:hAnsi="Calibri" w:cs="Calibri"/>
          <w:sz w:val="56"/>
          <w:szCs w:val="56"/>
          <w:lang w:val="tr-TR"/>
        </w:rPr>
        <w:t xml:space="preserve"> </w:t>
      </w:r>
      <w:r w:rsidR="008C4F9F" w:rsidRPr="008E7136">
        <w:rPr>
          <w:rFonts w:ascii="Calibri" w:hAnsi="Calibri" w:cs="Calibri"/>
          <w:sz w:val="56"/>
          <w:szCs w:val="56"/>
          <w:lang w:val="tr-TR"/>
        </w:rPr>
        <w:t>T.C.</w:t>
      </w:r>
    </w:p>
    <w:p w14:paraId="169CEF93" w14:textId="77777777" w:rsidR="008C4F9F" w:rsidRPr="008E7136" w:rsidRDefault="008C4F9F" w:rsidP="008C4F9F">
      <w:pPr>
        <w:tabs>
          <w:tab w:val="left" w:pos="5620"/>
        </w:tabs>
        <w:jc w:val="center"/>
        <w:rPr>
          <w:rFonts w:ascii="Calibri" w:hAnsi="Calibri" w:cs="Calibri"/>
          <w:sz w:val="56"/>
          <w:szCs w:val="56"/>
          <w:lang w:val="tr-TR"/>
        </w:rPr>
      </w:pPr>
      <w:r w:rsidRPr="008E7136">
        <w:rPr>
          <w:rFonts w:ascii="Calibri" w:hAnsi="Calibri" w:cs="Calibri"/>
          <w:sz w:val="56"/>
          <w:szCs w:val="56"/>
          <w:lang w:val="tr-TR"/>
        </w:rPr>
        <w:t>KAHRAMANMARAŞ</w:t>
      </w:r>
    </w:p>
    <w:p w14:paraId="1D9F868A" w14:textId="77777777" w:rsidR="008C4F9F" w:rsidRPr="008E7136" w:rsidRDefault="008C4F9F" w:rsidP="008C4F9F">
      <w:pPr>
        <w:tabs>
          <w:tab w:val="left" w:pos="5620"/>
        </w:tabs>
        <w:jc w:val="center"/>
        <w:rPr>
          <w:rFonts w:ascii="Calibri" w:hAnsi="Calibri" w:cs="Calibri"/>
          <w:sz w:val="56"/>
          <w:szCs w:val="56"/>
          <w:lang w:val="tr-TR"/>
        </w:rPr>
      </w:pPr>
      <w:r w:rsidRPr="008E7136">
        <w:rPr>
          <w:rFonts w:ascii="Calibri" w:hAnsi="Calibri" w:cs="Calibri"/>
          <w:sz w:val="56"/>
          <w:szCs w:val="56"/>
          <w:lang w:val="tr-TR"/>
        </w:rPr>
        <w:t>SÜTÇÜ İMAM ÜNİVERSİTESİ</w:t>
      </w:r>
    </w:p>
    <w:p w14:paraId="0BF90F16" w14:textId="77777777" w:rsidR="008C4F9F" w:rsidRPr="008E7136" w:rsidRDefault="008C4F9F" w:rsidP="008C4F9F">
      <w:pPr>
        <w:tabs>
          <w:tab w:val="left" w:pos="5620"/>
        </w:tabs>
        <w:jc w:val="center"/>
        <w:rPr>
          <w:rFonts w:ascii="Calibri" w:hAnsi="Calibri" w:cs="Calibri"/>
          <w:sz w:val="56"/>
          <w:szCs w:val="56"/>
          <w:lang w:val="tr-TR"/>
        </w:rPr>
      </w:pPr>
      <w:r w:rsidRPr="008E7136">
        <w:rPr>
          <w:rFonts w:ascii="Calibri" w:hAnsi="Calibri" w:cs="Calibri"/>
          <w:sz w:val="56"/>
          <w:szCs w:val="56"/>
          <w:lang w:val="tr-TR"/>
        </w:rPr>
        <w:t>TIP FAKÜLTESİ</w:t>
      </w:r>
    </w:p>
    <w:p w14:paraId="6CC4863F" w14:textId="77777777" w:rsidR="008C4F9F" w:rsidRPr="008E7136" w:rsidRDefault="008C4F9F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4A5F1520" w14:textId="77777777" w:rsidR="008C4F9F" w:rsidRPr="008E7136" w:rsidRDefault="008C4F9F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3CBA3861" w14:textId="77777777" w:rsidR="00D238E0" w:rsidRPr="008E7136" w:rsidRDefault="00D238E0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4F11AD37" w14:textId="77777777" w:rsidR="00D238E0" w:rsidRPr="008E7136" w:rsidRDefault="00D238E0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742EF7DC" w14:textId="77777777" w:rsidR="00D238E0" w:rsidRPr="008E7136" w:rsidRDefault="00D238E0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48E7ADCE" w14:textId="77777777" w:rsidR="00D238E0" w:rsidRPr="008E7136" w:rsidRDefault="00D238E0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7B038D7A" w14:textId="77777777" w:rsidR="00D238E0" w:rsidRPr="008E7136" w:rsidRDefault="00D238E0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525772C3" w14:textId="77777777" w:rsidR="00D238E0" w:rsidRPr="008E7136" w:rsidRDefault="00D238E0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7FDA7CFA" w14:textId="77777777" w:rsidR="00313FEE" w:rsidRPr="008E7136" w:rsidRDefault="00313FEE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7BF9705D" w14:textId="77777777" w:rsidR="008C4F9F" w:rsidRPr="008E7136" w:rsidRDefault="008C4F9F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2B588F35" w14:textId="77777777" w:rsidR="008C4F9F" w:rsidRPr="008E7136" w:rsidRDefault="008C4F9F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7F7A9B9F" w14:textId="77777777" w:rsidR="008C4F9F" w:rsidRPr="008E7136" w:rsidRDefault="008C4F9F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1DB12BE2" w14:textId="77777777" w:rsidR="008C4F9F" w:rsidRPr="008E7136" w:rsidRDefault="008C4F9F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30ED402A" w14:textId="77777777" w:rsidR="00313FEE" w:rsidRPr="008E7136" w:rsidRDefault="00313FEE" w:rsidP="00904103">
      <w:pPr>
        <w:ind w:right="99"/>
        <w:rPr>
          <w:rFonts w:ascii="Calibri" w:hAnsi="Calibri" w:cs="Calibri"/>
          <w:sz w:val="18"/>
          <w:szCs w:val="18"/>
          <w:lang w:val="tr-TR"/>
        </w:rPr>
      </w:pPr>
    </w:p>
    <w:p w14:paraId="18C3548A" w14:textId="18DA80E3" w:rsidR="00904103" w:rsidRPr="008E7136" w:rsidRDefault="002A3FE1" w:rsidP="00904103">
      <w:pPr>
        <w:tabs>
          <w:tab w:val="left" w:pos="5620"/>
        </w:tabs>
        <w:jc w:val="center"/>
        <w:rPr>
          <w:rFonts w:ascii="Calibri" w:hAnsi="Calibri" w:cs="Calibri"/>
          <w:sz w:val="56"/>
          <w:szCs w:val="56"/>
          <w:lang w:val="tr-TR"/>
        </w:rPr>
      </w:pPr>
      <w:r w:rsidRPr="008E7136">
        <w:rPr>
          <w:rFonts w:ascii="Calibri" w:hAnsi="Calibri" w:cs="Calibri"/>
          <w:sz w:val="56"/>
          <w:szCs w:val="56"/>
          <w:lang w:val="tr-TR"/>
        </w:rPr>
        <w:t>20</w:t>
      </w:r>
      <w:r w:rsidR="00347F81" w:rsidRPr="008E7136">
        <w:rPr>
          <w:rFonts w:ascii="Calibri" w:hAnsi="Calibri" w:cs="Calibri"/>
          <w:sz w:val="56"/>
          <w:szCs w:val="56"/>
          <w:lang w:val="tr-TR"/>
        </w:rPr>
        <w:t>2</w:t>
      </w:r>
      <w:r w:rsidR="005548FB" w:rsidRPr="008E7136">
        <w:rPr>
          <w:rFonts w:ascii="Calibri" w:hAnsi="Calibri" w:cs="Calibri"/>
          <w:sz w:val="56"/>
          <w:szCs w:val="56"/>
          <w:lang w:val="tr-TR"/>
        </w:rPr>
        <w:t>5</w:t>
      </w:r>
      <w:r w:rsidR="00904103" w:rsidRPr="008E7136">
        <w:rPr>
          <w:rFonts w:ascii="Calibri" w:hAnsi="Calibri" w:cs="Calibri"/>
          <w:sz w:val="56"/>
          <w:szCs w:val="56"/>
          <w:lang w:val="tr-TR"/>
        </w:rPr>
        <w:t xml:space="preserve"> YILI</w:t>
      </w:r>
    </w:p>
    <w:p w14:paraId="188EFE56" w14:textId="77777777" w:rsidR="00313FEE" w:rsidRPr="008E7136" w:rsidRDefault="00313FEE" w:rsidP="00904103">
      <w:pPr>
        <w:tabs>
          <w:tab w:val="left" w:pos="5620"/>
        </w:tabs>
        <w:jc w:val="center"/>
        <w:rPr>
          <w:rFonts w:ascii="Calibri" w:hAnsi="Calibri" w:cs="Calibri"/>
          <w:sz w:val="50"/>
          <w:szCs w:val="50"/>
          <w:lang w:val="tr-TR"/>
        </w:rPr>
      </w:pPr>
    </w:p>
    <w:p w14:paraId="40BFF8AB" w14:textId="77777777" w:rsidR="00904103" w:rsidRPr="008E7136" w:rsidRDefault="00D71E85" w:rsidP="00904103">
      <w:pPr>
        <w:tabs>
          <w:tab w:val="left" w:pos="5620"/>
        </w:tabs>
        <w:jc w:val="center"/>
        <w:rPr>
          <w:rFonts w:ascii="Calibri" w:hAnsi="Calibri" w:cs="Calibri"/>
          <w:sz w:val="56"/>
          <w:szCs w:val="56"/>
          <w:lang w:val="tr-TR"/>
        </w:rPr>
      </w:pPr>
      <w:r w:rsidRPr="008E7136">
        <w:rPr>
          <w:rFonts w:ascii="Calibri" w:hAnsi="Calibri" w:cs="Calibri"/>
          <w:sz w:val="56"/>
          <w:szCs w:val="56"/>
          <w:lang w:val="tr-TR"/>
        </w:rPr>
        <w:t>FAALİYET</w:t>
      </w:r>
      <w:r w:rsidR="008C4F9F" w:rsidRPr="008E7136">
        <w:rPr>
          <w:rFonts w:ascii="Calibri" w:hAnsi="Calibri" w:cs="Calibri"/>
          <w:sz w:val="56"/>
          <w:szCs w:val="56"/>
          <w:lang w:val="tr-TR"/>
        </w:rPr>
        <w:t xml:space="preserve"> </w:t>
      </w:r>
      <w:r w:rsidR="00904103" w:rsidRPr="008E7136">
        <w:rPr>
          <w:rFonts w:ascii="Calibri" w:hAnsi="Calibri" w:cs="Calibri"/>
          <w:sz w:val="56"/>
          <w:szCs w:val="56"/>
          <w:lang w:val="tr-TR"/>
        </w:rPr>
        <w:t>RAPORU</w:t>
      </w:r>
    </w:p>
    <w:p w14:paraId="1FB38048" w14:textId="77777777" w:rsidR="00313FEE" w:rsidRPr="008E7136" w:rsidRDefault="00313FEE" w:rsidP="00904103">
      <w:pPr>
        <w:tabs>
          <w:tab w:val="left" w:pos="5620"/>
        </w:tabs>
        <w:jc w:val="center"/>
        <w:rPr>
          <w:rFonts w:ascii="Calibri" w:hAnsi="Calibri" w:cs="Calibri"/>
          <w:sz w:val="48"/>
          <w:szCs w:val="48"/>
          <w:lang w:val="tr-TR"/>
        </w:rPr>
      </w:pPr>
    </w:p>
    <w:p w14:paraId="444CFA8F" w14:textId="77777777" w:rsidR="00313FEE" w:rsidRPr="008E7136" w:rsidRDefault="00313FEE" w:rsidP="00904103">
      <w:pPr>
        <w:tabs>
          <w:tab w:val="left" w:pos="5620"/>
        </w:tabs>
        <w:jc w:val="center"/>
        <w:rPr>
          <w:rFonts w:ascii="Calibri" w:hAnsi="Calibri" w:cs="Calibri"/>
          <w:sz w:val="48"/>
          <w:szCs w:val="48"/>
          <w:lang w:val="tr-TR"/>
        </w:rPr>
      </w:pPr>
    </w:p>
    <w:p w14:paraId="583526D3" w14:textId="77777777" w:rsidR="00904103" w:rsidRPr="008E7136" w:rsidRDefault="00904103" w:rsidP="00904103">
      <w:pPr>
        <w:tabs>
          <w:tab w:val="left" w:pos="5620"/>
        </w:tabs>
        <w:jc w:val="center"/>
        <w:rPr>
          <w:rFonts w:ascii="Calibri" w:hAnsi="Calibri" w:cs="Calibri"/>
          <w:sz w:val="28"/>
          <w:szCs w:val="28"/>
        </w:rPr>
      </w:pPr>
    </w:p>
    <w:p w14:paraId="0A1F558E" w14:textId="77777777" w:rsidR="00313FEE" w:rsidRPr="008E7136" w:rsidRDefault="00D6310A" w:rsidP="00D6310A">
      <w:pPr>
        <w:tabs>
          <w:tab w:val="left" w:pos="3345"/>
          <w:tab w:val="left" w:pos="5620"/>
        </w:tabs>
        <w:rPr>
          <w:rFonts w:ascii="Calibri" w:hAnsi="Calibri" w:cs="Calibri"/>
          <w:sz w:val="28"/>
          <w:szCs w:val="28"/>
        </w:rPr>
      </w:pPr>
      <w:r w:rsidRPr="008E7136">
        <w:rPr>
          <w:rFonts w:ascii="Calibri" w:hAnsi="Calibri" w:cs="Calibri"/>
          <w:sz w:val="28"/>
          <w:szCs w:val="28"/>
        </w:rPr>
        <w:tab/>
      </w:r>
    </w:p>
    <w:p w14:paraId="6F21E773" w14:textId="77777777" w:rsidR="00313FEE" w:rsidRPr="008E7136" w:rsidRDefault="00313FEE" w:rsidP="00904103">
      <w:pPr>
        <w:tabs>
          <w:tab w:val="left" w:pos="5620"/>
        </w:tabs>
        <w:jc w:val="center"/>
        <w:rPr>
          <w:rFonts w:ascii="Calibri" w:hAnsi="Calibri" w:cs="Calibri"/>
          <w:sz w:val="28"/>
          <w:szCs w:val="28"/>
        </w:rPr>
      </w:pPr>
    </w:p>
    <w:p w14:paraId="02B90FD5" w14:textId="77777777" w:rsidR="00313FEE" w:rsidRPr="008E7136" w:rsidRDefault="00313FEE" w:rsidP="00904103">
      <w:pPr>
        <w:tabs>
          <w:tab w:val="left" w:pos="5620"/>
        </w:tabs>
        <w:jc w:val="center"/>
        <w:rPr>
          <w:rFonts w:ascii="Calibri" w:hAnsi="Calibri" w:cs="Calibri"/>
          <w:sz w:val="28"/>
          <w:szCs w:val="28"/>
        </w:rPr>
      </w:pPr>
    </w:p>
    <w:p w14:paraId="10A104F8" w14:textId="77777777" w:rsidR="00313FEE" w:rsidRPr="008E7136" w:rsidRDefault="00313FEE" w:rsidP="00904103">
      <w:pPr>
        <w:tabs>
          <w:tab w:val="left" w:pos="5620"/>
        </w:tabs>
        <w:jc w:val="center"/>
        <w:rPr>
          <w:rFonts w:ascii="Calibri" w:hAnsi="Calibri" w:cs="Calibri"/>
          <w:sz w:val="28"/>
          <w:szCs w:val="28"/>
        </w:rPr>
      </w:pPr>
    </w:p>
    <w:p w14:paraId="0C48667B" w14:textId="77777777" w:rsidR="00313FEE" w:rsidRPr="008E7136" w:rsidRDefault="00313FEE" w:rsidP="00904103">
      <w:pPr>
        <w:tabs>
          <w:tab w:val="left" w:pos="5620"/>
        </w:tabs>
        <w:jc w:val="center"/>
        <w:rPr>
          <w:rFonts w:ascii="Calibri" w:hAnsi="Calibri" w:cs="Calibri"/>
          <w:sz w:val="28"/>
          <w:szCs w:val="28"/>
        </w:rPr>
      </w:pPr>
    </w:p>
    <w:p w14:paraId="509032A2" w14:textId="576F5CBE" w:rsidR="00313FEE" w:rsidRPr="008E7136" w:rsidRDefault="00313FEE" w:rsidP="00904103">
      <w:pPr>
        <w:tabs>
          <w:tab w:val="left" w:pos="5620"/>
        </w:tabs>
        <w:jc w:val="center"/>
        <w:rPr>
          <w:rFonts w:ascii="Calibri" w:hAnsi="Calibri" w:cs="Calibri"/>
          <w:sz w:val="28"/>
          <w:szCs w:val="28"/>
        </w:rPr>
      </w:pPr>
    </w:p>
    <w:p w14:paraId="6645D843" w14:textId="77777777" w:rsidR="00613269" w:rsidRPr="008E7136" w:rsidRDefault="00613269" w:rsidP="00904103">
      <w:pPr>
        <w:tabs>
          <w:tab w:val="left" w:pos="5620"/>
        </w:tabs>
        <w:jc w:val="center"/>
        <w:rPr>
          <w:rFonts w:ascii="Calibri" w:hAnsi="Calibri" w:cs="Calibri"/>
          <w:sz w:val="28"/>
          <w:szCs w:val="28"/>
        </w:rPr>
      </w:pPr>
    </w:p>
    <w:p w14:paraId="46F3424C" w14:textId="77777777" w:rsidR="000C27F5" w:rsidRPr="008E7136" w:rsidRDefault="000C27F5" w:rsidP="00904103">
      <w:pPr>
        <w:tabs>
          <w:tab w:val="left" w:pos="5620"/>
        </w:tabs>
        <w:jc w:val="center"/>
        <w:rPr>
          <w:rFonts w:ascii="Calibri" w:hAnsi="Calibri" w:cs="Calibri"/>
          <w:sz w:val="28"/>
          <w:szCs w:val="28"/>
        </w:rPr>
      </w:pPr>
    </w:p>
    <w:p w14:paraId="7D434874" w14:textId="77777777" w:rsidR="000C27F5" w:rsidRPr="008E7136" w:rsidRDefault="000C27F5" w:rsidP="00904103">
      <w:pPr>
        <w:tabs>
          <w:tab w:val="left" w:pos="5620"/>
        </w:tabs>
        <w:jc w:val="center"/>
        <w:rPr>
          <w:rFonts w:ascii="Calibri" w:hAnsi="Calibri" w:cs="Calibri"/>
          <w:sz w:val="28"/>
          <w:szCs w:val="28"/>
        </w:rPr>
      </w:pPr>
    </w:p>
    <w:p w14:paraId="193F8B18" w14:textId="77777777" w:rsidR="005D7D6C" w:rsidRPr="008E7136" w:rsidRDefault="005D7D6C" w:rsidP="00C44637">
      <w:pPr>
        <w:tabs>
          <w:tab w:val="left" w:pos="5620"/>
        </w:tabs>
        <w:rPr>
          <w:rFonts w:ascii="Calibri" w:hAnsi="Calibri" w:cs="Calibri"/>
          <w:szCs w:val="24"/>
        </w:rPr>
      </w:pPr>
    </w:p>
    <w:p w14:paraId="35C7E26C" w14:textId="77777777" w:rsidR="00313FEE" w:rsidRPr="008E7136" w:rsidRDefault="00313FEE" w:rsidP="00904103">
      <w:pPr>
        <w:tabs>
          <w:tab w:val="left" w:pos="5620"/>
        </w:tabs>
        <w:jc w:val="center"/>
        <w:rPr>
          <w:rFonts w:ascii="Calibri" w:hAnsi="Calibri" w:cs="Calibri"/>
          <w:szCs w:val="24"/>
        </w:rPr>
      </w:pPr>
    </w:p>
    <w:p w14:paraId="12CBA68C" w14:textId="10B6A083" w:rsidR="007469B1" w:rsidRPr="008E7136" w:rsidRDefault="00D4481E">
      <w:pPr>
        <w:pStyle w:val="T1"/>
        <w:tabs>
          <w:tab w:val="right" w:leader="dot" w:pos="9204"/>
        </w:tabs>
        <w:rPr>
          <w:rFonts w:ascii="Calibri" w:eastAsiaTheme="minorEastAsia" w:hAnsi="Calibri" w:cs="Calibri"/>
          <w:b w:val="0"/>
          <w:noProof/>
          <w:sz w:val="22"/>
          <w:szCs w:val="22"/>
          <w:lang w:val="tr-TR" w:eastAsia="tr-TR"/>
        </w:rPr>
      </w:pPr>
      <w:r w:rsidRPr="008E7136">
        <w:rPr>
          <w:rFonts w:ascii="Calibri" w:hAnsi="Calibri" w:cs="Calibri"/>
        </w:rPr>
        <w:fldChar w:fldCharType="begin"/>
      </w:r>
      <w:r w:rsidRPr="008E7136">
        <w:rPr>
          <w:rFonts w:ascii="Calibri" w:hAnsi="Calibri" w:cs="Calibri"/>
        </w:rPr>
        <w:instrText xml:space="preserve"> TOC \o "1-3" \h \z \u </w:instrText>
      </w:r>
      <w:r w:rsidRPr="008E7136">
        <w:rPr>
          <w:rFonts w:ascii="Calibri" w:hAnsi="Calibri" w:cs="Calibri"/>
        </w:rPr>
        <w:fldChar w:fldCharType="separate"/>
      </w:r>
      <w:hyperlink w:anchor="_Toc187840054" w:history="1">
        <w:r w:rsidR="007469B1" w:rsidRPr="008E7136">
          <w:rPr>
            <w:rFonts w:ascii="Calibri" w:hAnsi="Calibri" w:cs="Calibri"/>
            <w:noProof/>
            <w:webHidden/>
          </w:rPr>
          <w:tab/>
        </w:r>
        <w:r w:rsidR="007469B1" w:rsidRPr="008E7136">
          <w:rPr>
            <w:rFonts w:ascii="Calibri" w:hAnsi="Calibri" w:cs="Calibri"/>
            <w:noProof/>
            <w:webHidden/>
          </w:rPr>
          <w:fldChar w:fldCharType="begin"/>
        </w:r>
        <w:r w:rsidR="007469B1" w:rsidRPr="008E7136">
          <w:rPr>
            <w:rFonts w:ascii="Calibri" w:hAnsi="Calibri" w:cs="Calibri"/>
            <w:noProof/>
            <w:webHidden/>
          </w:rPr>
          <w:instrText xml:space="preserve"> PAGEREF _Toc187840054 \h </w:instrText>
        </w:r>
        <w:r w:rsidR="007469B1" w:rsidRPr="008E7136">
          <w:rPr>
            <w:rFonts w:ascii="Calibri" w:hAnsi="Calibri" w:cs="Calibri"/>
            <w:noProof/>
            <w:webHidden/>
          </w:rPr>
        </w:r>
        <w:r w:rsidR="007469B1" w:rsidRPr="008E7136">
          <w:rPr>
            <w:rFonts w:ascii="Calibri" w:hAnsi="Calibri" w:cs="Calibri"/>
            <w:noProof/>
            <w:webHidden/>
          </w:rPr>
          <w:fldChar w:fldCharType="separate"/>
        </w:r>
        <w:r w:rsidR="007469B1" w:rsidRPr="008E7136">
          <w:rPr>
            <w:rFonts w:ascii="Calibri" w:hAnsi="Calibri" w:cs="Calibri"/>
            <w:noProof/>
            <w:webHidden/>
          </w:rPr>
          <w:t>4</w:t>
        </w:r>
        <w:r w:rsidR="007469B1" w:rsidRPr="008E7136">
          <w:rPr>
            <w:rFonts w:ascii="Calibri" w:hAnsi="Calibri" w:cs="Calibri"/>
            <w:noProof/>
            <w:webHidden/>
          </w:rPr>
          <w:fldChar w:fldCharType="end"/>
        </w:r>
      </w:hyperlink>
    </w:p>
    <w:p w14:paraId="29C0F6DE" w14:textId="69245A93" w:rsidR="007469B1" w:rsidRPr="008E7136" w:rsidRDefault="006114F8">
      <w:pPr>
        <w:pStyle w:val="T1"/>
        <w:tabs>
          <w:tab w:val="right" w:leader="dot" w:pos="9204"/>
        </w:tabs>
        <w:rPr>
          <w:rFonts w:ascii="Calibri" w:eastAsiaTheme="minorEastAsia" w:hAnsi="Calibri" w:cs="Calibri"/>
          <w:b w:val="0"/>
          <w:noProof/>
          <w:sz w:val="22"/>
          <w:szCs w:val="22"/>
          <w:lang w:val="tr-TR" w:eastAsia="tr-TR"/>
        </w:rPr>
      </w:pPr>
      <w:hyperlink w:anchor="_Toc187840055" w:history="1">
        <w:r w:rsidR="007469B1" w:rsidRPr="008E7136">
          <w:rPr>
            <w:rStyle w:val="Kpr"/>
            <w:rFonts w:ascii="Calibri" w:hAnsi="Calibri" w:cs="Calibri"/>
            <w:noProof/>
            <w:lang w:val="tr-TR"/>
          </w:rPr>
          <w:t>I- GENEL BİLGİLER</w:t>
        </w:r>
        <w:r w:rsidR="007469B1" w:rsidRPr="008E7136">
          <w:rPr>
            <w:rFonts w:ascii="Calibri" w:hAnsi="Calibri" w:cs="Calibri"/>
            <w:noProof/>
            <w:webHidden/>
          </w:rPr>
          <w:tab/>
        </w:r>
        <w:r w:rsidR="007469B1" w:rsidRPr="008E7136">
          <w:rPr>
            <w:rFonts w:ascii="Calibri" w:hAnsi="Calibri" w:cs="Calibri"/>
            <w:noProof/>
            <w:webHidden/>
          </w:rPr>
          <w:fldChar w:fldCharType="begin"/>
        </w:r>
        <w:r w:rsidR="007469B1" w:rsidRPr="008E7136">
          <w:rPr>
            <w:rFonts w:ascii="Calibri" w:hAnsi="Calibri" w:cs="Calibri"/>
            <w:noProof/>
            <w:webHidden/>
          </w:rPr>
          <w:instrText xml:space="preserve"> PAGEREF _Toc187840055 \h </w:instrText>
        </w:r>
        <w:r w:rsidR="007469B1" w:rsidRPr="008E7136">
          <w:rPr>
            <w:rFonts w:ascii="Calibri" w:hAnsi="Calibri" w:cs="Calibri"/>
            <w:noProof/>
            <w:webHidden/>
          </w:rPr>
        </w:r>
        <w:r w:rsidR="007469B1" w:rsidRPr="008E7136">
          <w:rPr>
            <w:rFonts w:ascii="Calibri" w:hAnsi="Calibri" w:cs="Calibri"/>
            <w:noProof/>
            <w:webHidden/>
          </w:rPr>
          <w:fldChar w:fldCharType="separate"/>
        </w:r>
        <w:r w:rsidR="007469B1" w:rsidRPr="008E7136">
          <w:rPr>
            <w:rFonts w:ascii="Calibri" w:hAnsi="Calibri" w:cs="Calibri"/>
            <w:noProof/>
            <w:webHidden/>
          </w:rPr>
          <w:t>5</w:t>
        </w:r>
        <w:r w:rsidR="007469B1" w:rsidRPr="008E7136">
          <w:rPr>
            <w:rFonts w:ascii="Calibri" w:hAnsi="Calibri" w:cs="Calibri"/>
            <w:noProof/>
            <w:webHidden/>
          </w:rPr>
          <w:fldChar w:fldCharType="end"/>
        </w:r>
      </w:hyperlink>
    </w:p>
    <w:p w14:paraId="6ACB6A5A" w14:textId="09107C09" w:rsidR="007469B1" w:rsidRPr="008E7136" w:rsidRDefault="006114F8">
      <w:pPr>
        <w:pStyle w:val="T2"/>
        <w:tabs>
          <w:tab w:val="left" w:pos="720"/>
        </w:tabs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56" w:history="1">
        <w:r w:rsidR="007469B1" w:rsidRPr="008E7136">
          <w:rPr>
            <w:rStyle w:val="Kpr"/>
            <w:rFonts w:ascii="Calibri" w:hAnsi="Calibri" w:cs="Calibri"/>
            <w:lang w:val="tr-TR"/>
          </w:rPr>
          <w:t>A.</w:t>
        </w:r>
        <w:r w:rsidR="007469B1" w:rsidRPr="008E7136">
          <w:rPr>
            <w:rFonts w:ascii="Calibri" w:eastAsiaTheme="minorEastAsia" w:hAnsi="Calibri" w:cs="Calibri"/>
            <w:sz w:val="22"/>
            <w:szCs w:val="22"/>
            <w:lang w:val="tr-TR" w:eastAsia="tr-TR"/>
          </w:rPr>
          <w:tab/>
        </w:r>
        <w:r w:rsidR="007469B1" w:rsidRPr="008E7136">
          <w:rPr>
            <w:rStyle w:val="Kpr"/>
            <w:rFonts w:ascii="Calibri" w:hAnsi="Calibri" w:cs="Calibri"/>
            <w:lang w:val="tr-TR"/>
          </w:rPr>
          <w:t>Misyon ve Vizyon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_Toc187840056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5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18BBF862" w14:textId="3BB71A93" w:rsidR="007469B1" w:rsidRPr="008E7136" w:rsidRDefault="006114F8">
      <w:pPr>
        <w:pStyle w:val="T2"/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57" w:history="1">
        <w:r w:rsidR="007469B1" w:rsidRPr="008E7136">
          <w:rPr>
            <w:rStyle w:val="Kpr"/>
            <w:rFonts w:ascii="Calibri" w:hAnsi="Calibri" w:cs="Calibri"/>
            <w:lang w:val="tr-TR"/>
          </w:rPr>
          <w:t>B. Yetki, Görev ve Sorumluluklar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_Toc187840057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5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7E347A79" w14:textId="2D92DC7E" w:rsidR="007469B1" w:rsidRPr="008E7136" w:rsidRDefault="006114F8">
      <w:pPr>
        <w:pStyle w:val="T2"/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58" w:history="1">
        <w:r w:rsidR="007469B1" w:rsidRPr="008E7136">
          <w:rPr>
            <w:rStyle w:val="Kpr"/>
            <w:rFonts w:ascii="Calibri" w:hAnsi="Calibri" w:cs="Calibri"/>
            <w:lang w:val="tr-TR"/>
          </w:rPr>
          <w:t>C. İdareye İlişkin Bilgiler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_Toc187840058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6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3E4B80F9" w14:textId="4F0C1F43" w:rsidR="007469B1" w:rsidRPr="008E7136" w:rsidRDefault="006114F8">
      <w:pPr>
        <w:pStyle w:val="T3"/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59" w:history="1"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1- Fiziksel Yapı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_Toc187840059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6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719FA499" w14:textId="75C02B01" w:rsidR="007469B1" w:rsidRPr="008E7136" w:rsidRDefault="006114F8">
      <w:pPr>
        <w:pStyle w:val="T3"/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60" w:history="1"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2- Örgüt Yapısı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_Toc187840060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10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147A811D" w14:textId="7A65F2C5" w:rsidR="007469B1" w:rsidRPr="008E7136" w:rsidRDefault="006114F8">
      <w:pPr>
        <w:pStyle w:val="T3"/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61" w:history="1"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3- Bilgi ve Teknolojik Kaynaklar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_Toc187840061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11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3AB7EF01" w14:textId="67A9ECA4" w:rsidR="007469B1" w:rsidRPr="008E7136" w:rsidRDefault="006114F8">
      <w:pPr>
        <w:pStyle w:val="T3"/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62" w:history="1"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4- İnsan Kaynakları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_Toc187840062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12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3D58DF6B" w14:textId="389628FD" w:rsidR="007469B1" w:rsidRPr="008E7136" w:rsidRDefault="006114F8">
      <w:pPr>
        <w:pStyle w:val="T3"/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63" w:history="1">
        <w:r w:rsidR="007469B1" w:rsidRPr="008E7136">
          <w:rPr>
            <w:rStyle w:val="Kpr"/>
            <w:rFonts w:ascii="Calibri" w:hAnsi="Calibri" w:cs="Calibri"/>
            <w:b/>
            <w:lang w:val="tr-TR"/>
          </w:rPr>
          <w:t>5- Sunulan Hizmetler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_Toc187840063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16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157FCE7C" w14:textId="4B07F109" w:rsidR="007469B1" w:rsidRPr="008E7136" w:rsidRDefault="006114F8">
      <w:pPr>
        <w:pStyle w:val="T3"/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64" w:history="1">
        <w:r w:rsidR="007469B1" w:rsidRPr="008E7136">
          <w:rPr>
            <w:rStyle w:val="Kpr"/>
            <w:rFonts w:ascii="Calibri" w:hAnsi="Calibri" w:cs="Calibri"/>
            <w:b/>
            <w:lang w:val="tr-TR"/>
          </w:rPr>
          <w:t>6- Yönetim ve İç Kontrol Sistemi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_Toc187840064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18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632130E1" w14:textId="79622DB8" w:rsidR="007469B1" w:rsidRPr="008E7136" w:rsidRDefault="006114F8">
      <w:pPr>
        <w:pStyle w:val="T2"/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65" w:history="1">
        <w:r w:rsidR="007469B1" w:rsidRPr="008E7136">
          <w:rPr>
            <w:rStyle w:val="Kpr"/>
            <w:rFonts w:ascii="Calibri" w:hAnsi="Calibri" w:cs="Calibri"/>
            <w:lang w:val="tr-TR"/>
          </w:rPr>
          <w:t>D. Diğer Hususlar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_Toc187840065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20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0B5D0CAC" w14:textId="6C9DB60A" w:rsidR="007469B1" w:rsidRPr="008E7136" w:rsidRDefault="006114F8">
      <w:pPr>
        <w:pStyle w:val="T1"/>
        <w:tabs>
          <w:tab w:val="right" w:leader="dot" w:pos="9204"/>
        </w:tabs>
        <w:rPr>
          <w:rFonts w:ascii="Calibri" w:eastAsiaTheme="minorEastAsia" w:hAnsi="Calibri" w:cs="Calibri"/>
          <w:b w:val="0"/>
          <w:noProof/>
          <w:sz w:val="22"/>
          <w:szCs w:val="22"/>
          <w:lang w:val="tr-TR" w:eastAsia="tr-TR"/>
        </w:rPr>
      </w:pPr>
      <w:hyperlink w:anchor="_Toc187840066" w:history="1">
        <w:r w:rsidR="007469B1" w:rsidRPr="008E7136">
          <w:rPr>
            <w:rStyle w:val="Kpr"/>
            <w:rFonts w:ascii="Calibri" w:hAnsi="Calibri" w:cs="Calibri"/>
            <w:noProof/>
            <w:lang w:val="tr-TR"/>
          </w:rPr>
          <w:t>II- AMAÇ ve HEDEFLER</w:t>
        </w:r>
        <w:r w:rsidR="007469B1" w:rsidRPr="008E7136">
          <w:rPr>
            <w:rFonts w:ascii="Calibri" w:hAnsi="Calibri" w:cs="Calibri"/>
            <w:noProof/>
            <w:webHidden/>
          </w:rPr>
          <w:tab/>
        </w:r>
        <w:r w:rsidR="007469B1" w:rsidRPr="008E7136">
          <w:rPr>
            <w:rFonts w:ascii="Calibri" w:hAnsi="Calibri" w:cs="Calibri"/>
            <w:noProof/>
            <w:webHidden/>
          </w:rPr>
          <w:fldChar w:fldCharType="begin"/>
        </w:r>
        <w:r w:rsidR="007469B1" w:rsidRPr="008E7136">
          <w:rPr>
            <w:rFonts w:ascii="Calibri" w:hAnsi="Calibri" w:cs="Calibri"/>
            <w:noProof/>
            <w:webHidden/>
          </w:rPr>
          <w:instrText xml:space="preserve"> PAGEREF _Toc187840066 \h </w:instrText>
        </w:r>
        <w:r w:rsidR="007469B1" w:rsidRPr="008E7136">
          <w:rPr>
            <w:rFonts w:ascii="Calibri" w:hAnsi="Calibri" w:cs="Calibri"/>
            <w:noProof/>
            <w:webHidden/>
          </w:rPr>
        </w:r>
        <w:r w:rsidR="007469B1" w:rsidRPr="008E7136">
          <w:rPr>
            <w:rFonts w:ascii="Calibri" w:hAnsi="Calibri" w:cs="Calibri"/>
            <w:noProof/>
            <w:webHidden/>
          </w:rPr>
          <w:fldChar w:fldCharType="separate"/>
        </w:r>
        <w:r w:rsidR="007469B1" w:rsidRPr="008E7136">
          <w:rPr>
            <w:rFonts w:ascii="Calibri" w:hAnsi="Calibri" w:cs="Calibri"/>
            <w:noProof/>
            <w:webHidden/>
          </w:rPr>
          <w:t>20</w:t>
        </w:r>
        <w:r w:rsidR="007469B1" w:rsidRPr="008E7136">
          <w:rPr>
            <w:rFonts w:ascii="Calibri" w:hAnsi="Calibri" w:cs="Calibri"/>
            <w:noProof/>
            <w:webHidden/>
          </w:rPr>
          <w:fldChar w:fldCharType="end"/>
        </w:r>
      </w:hyperlink>
    </w:p>
    <w:p w14:paraId="0BBBC94D" w14:textId="2A596BF0" w:rsidR="007469B1" w:rsidRPr="008E7136" w:rsidRDefault="006114F8">
      <w:pPr>
        <w:pStyle w:val="T2"/>
        <w:tabs>
          <w:tab w:val="left" w:pos="720"/>
        </w:tabs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67" w:history="1">
        <w:r w:rsidR="007469B1" w:rsidRPr="008E7136">
          <w:rPr>
            <w:rStyle w:val="Kpr"/>
            <w:rFonts w:ascii="Calibri" w:hAnsi="Calibri" w:cs="Calibri"/>
            <w:lang w:val="tr-TR"/>
          </w:rPr>
          <w:t>A.</w:t>
        </w:r>
        <w:r w:rsidR="007469B1" w:rsidRPr="008E7136">
          <w:rPr>
            <w:rFonts w:ascii="Calibri" w:eastAsiaTheme="minorEastAsia" w:hAnsi="Calibri" w:cs="Calibri"/>
            <w:sz w:val="22"/>
            <w:szCs w:val="22"/>
            <w:lang w:val="tr-TR" w:eastAsia="tr-TR"/>
          </w:rPr>
          <w:tab/>
        </w:r>
        <w:r w:rsidR="007469B1" w:rsidRPr="008E7136">
          <w:rPr>
            <w:rStyle w:val="Kpr"/>
            <w:rFonts w:ascii="Calibri" w:hAnsi="Calibri" w:cs="Calibri"/>
            <w:lang w:val="tr-TR"/>
          </w:rPr>
          <w:t>Temel Politikalar ve Öncelikler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_Toc187840067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20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3E2645E5" w14:textId="29795E2E" w:rsidR="007469B1" w:rsidRPr="008E7136" w:rsidRDefault="006114F8">
      <w:pPr>
        <w:pStyle w:val="T2"/>
        <w:tabs>
          <w:tab w:val="left" w:pos="720"/>
        </w:tabs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68" w:history="1">
        <w:r w:rsidR="007469B1" w:rsidRPr="008E7136">
          <w:rPr>
            <w:rStyle w:val="Kpr"/>
            <w:rFonts w:ascii="Calibri" w:hAnsi="Calibri" w:cs="Calibri"/>
            <w:lang w:val="tr-TR"/>
          </w:rPr>
          <w:t>B.</w:t>
        </w:r>
        <w:r w:rsidR="007469B1" w:rsidRPr="008E7136">
          <w:rPr>
            <w:rFonts w:ascii="Calibri" w:eastAsiaTheme="minorEastAsia" w:hAnsi="Calibri" w:cs="Calibri"/>
            <w:sz w:val="22"/>
            <w:szCs w:val="22"/>
            <w:lang w:val="tr-TR" w:eastAsia="tr-TR"/>
          </w:rPr>
          <w:tab/>
        </w:r>
        <w:r w:rsidR="007469B1" w:rsidRPr="008E7136">
          <w:rPr>
            <w:rStyle w:val="Kpr"/>
            <w:rFonts w:ascii="Calibri" w:hAnsi="Calibri" w:cs="Calibri"/>
            <w:lang w:val="tr-TR"/>
          </w:rPr>
          <w:t>İdarenin Stratejik Planında Yer Alan Amaç ve Hedefleri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_Toc187840068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20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5D544180" w14:textId="6F0019F6" w:rsidR="007469B1" w:rsidRPr="008E7136" w:rsidRDefault="006114F8">
      <w:pPr>
        <w:pStyle w:val="T2"/>
        <w:tabs>
          <w:tab w:val="left" w:pos="720"/>
        </w:tabs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69" w:history="1">
        <w:r w:rsidR="007469B1" w:rsidRPr="008E7136">
          <w:rPr>
            <w:rStyle w:val="Kpr"/>
            <w:rFonts w:ascii="Calibri" w:hAnsi="Calibri" w:cs="Calibri"/>
            <w:lang w:val="tr-TR"/>
          </w:rPr>
          <w:t>C.</w:t>
        </w:r>
        <w:r w:rsidR="007469B1" w:rsidRPr="008E7136">
          <w:rPr>
            <w:rFonts w:ascii="Calibri" w:eastAsiaTheme="minorEastAsia" w:hAnsi="Calibri" w:cs="Calibri"/>
            <w:sz w:val="22"/>
            <w:szCs w:val="22"/>
            <w:lang w:val="tr-TR" w:eastAsia="tr-TR"/>
          </w:rPr>
          <w:tab/>
        </w:r>
        <w:r w:rsidR="007469B1" w:rsidRPr="008E7136">
          <w:rPr>
            <w:rStyle w:val="Kpr"/>
            <w:rFonts w:ascii="Calibri" w:hAnsi="Calibri" w:cs="Calibri"/>
            <w:lang w:val="tr-TR"/>
          </w:rPr>
          <w:t>Diğer Hususlar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_Toc187840069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25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0461A724" w14:textId="3910DBB5" w:rsidR="007469B1" w:rsidRPr="008E7136" w:rsidRDefault="006114F8">
      <w:pPr>
        <w:pStyle w:val="T1"/>
        <w:tabs>
          <w:tab w:val="right" w:leader="dot" w:pos="9204"/>
        </w:tabs>
        <w:rPr>
          <w:rFonts w:ascii="Calibri" w:eastAsiaTheme="minorEastAsia" w:hAnsi="Calibri" w:cs="Calibri"/>
          <w:b w:val="0"/>
          <w:noProof/>
          <w:sz w:val="22"/>
          <w:szCs w:val="22"/>
          <w:lang w:val="tr-TR" w:eastAsia="tr-TR"/>
        </w:rPr>
      </w:pPr>
      <w:hyperlink w:anchor="_Toc187840070" w:history="1">
        <w:r w:rsidR="007469B1" w:rsidRPr="008E7136">
          <w:rPr>
            <w:rStyle w:val="Kpr"/>
            <w:rFonts w:ascii="Calibri" w:hAnsi="Calibri" w:cs="Calibri"/>
            <w:noProof/>
            <w:lang w:val="tr-TR"/>
          </w:rPr>
          <w:t>III- FAALİYETLERE İLİŞKİN BİLGİ VE DEĞERLENDİRMELER</w:t>
        </w:r>
        <w:r w:rsidR="007469B1" w:rsidRPr="008E7136">
          <w:rPr>
            <w:rFonts w:ascii="Calibri" w:hAnsi="Calibri" w:cs="Calibri"/>
            <w:noProof/>
            <w:webHidden/>
          </w:rPr>
          <w:tab/>
        </w:r>
        <w:r w:rsidR="007469B1" w:rsidRPr="008E7136">
          <w:rPr>
            <w:rFonts w:ascii="Calibri" w:hAnsi="Calibri" w:cs="Calibri"/>
            <w:noProof/>
            <w:webHidden/>
          </w:rPr>
          <w:fldChar w:fldCharType="begin"/>
        </w:r>
        <w:r w:rsidR="007469B1" w:rsidRPr="008E7136">
          <w:rPr>
            <w:rFonts w:ascii="Calibri" w:hAnsi="Calibri" w:cs="Calibri"/>
            <w:noProof/>
            <w:webHidden/>
          </w:rPr>
          <w:instrText xml:space="preserve"> PAGEREF _Toc187840070 \h </w:instrText>
        </w:r>
        <w:r w:rsidR="007469B1" w:rsidRPr="008E7136">
          <w:rPr>
            <w:rFonts w:ascii="Calibri" w:hAnsi="Calibri" w:cs="Calibri"/>
            <w:noProof/>
            <w:webHidden/>
          </w:rPr>
        </w:r>
        <w:r w:rsidR="007469B1" w:rsidRPr="008E7136">
          <w:rPr>
            <w:rFonts w:ascii="Calibri" w:hAnsi="Calibri" w:cs="Calibri"/>
            <w:noProof/>
            <w:webHidden/>
          </w:rPr>
          <w:fldChar w:fldCharType="separate"/>
        </w:r>
        <w:r w:rsidR="007469B1" w:rsidRPr="008E7136">
          <w:rPr>
            <w:rFonts w:ascii="Calibri" w:hAnsi="Calibri" w:cs="Calibri"/>
            <w:noProof/>
            <w:webHidden/>
          </w:rPr>
          <w:t>25</w:t>
        </w:r>
        <w:r w:rsidR="007469B1" w:rsidRPr="008E7136">
          <w:rPr>
            <w:rFonts w:ascii="Calibri" w:hAnsi="Calibri" w:cs="Calibri"/>
            <w:noProof/>
            <w:webHidden/>
          </w:rPr>
          <w:fldChar w:fldCharType="end"/>
        </w:r>
      </w:hyperlink>
    </w:p>
    <w:p w14:paraId="3155C92D" w14:textId="57970701" w:rsidR="007469B1" w:rsidRPr="008E7136" w:rsidRDefault="006114F8">
      <w:pPr>
        <w:pStyle w:val="T2"/>
        <w:tabs>
          <w:tab w:val="left" w:pos="720"/>
        </w:tabs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71" w:history="1">
        <w:r w:rsidR="007469B1" w:rsidRPr="008E7136">
          <w:rPr>
            <w:rStyle w:val="Kpr"/>
            <w:rFonts w:ascii="Calibri" w:hAnsi="Calibri" w:cs="Calibri"/>
            <w:lang w:val="tr-TR"/>
          </w:rPr>
          <w:t>A.</w:t>
        </w:r>
        <w:r w:rsidR="007469B1" w:rsidRPr="008E7136">
          <w:rPr>
            <w:rFonts w:ascii="Calibri" w:eastAsiaTheme="minorEastAsia" w:hAnsi="Calibri" w:cs="Calibri"/>
            <w:sz w:val="22"/>
            <w:szCs w:val="22"/>
            <w:lang w:val="tr-TR" w:eastAsia="tr-TR"/>
          </w:rPr>
          <w:tab/>
        </w:r>
        <w:r w:rsidR="007469B1" w:rsidRPr="008E7136">
          <w:rPr>
            <w:rStyle w:val="Kpr"/>
            <w:rFonts w:ascii="Calibri" w:hAnsi="Calibri" w:cs="Calibri"/>
            <w:lang w:val="tr-TR"/>
          </w:rPr>
          <w:t>Mali Bilgiler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_Toc187840071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25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4313868F" w14:textId="374F11BF" w:rsidR="007469B1" w:rsidRPr="008E7136" w:rsidRDefault="006114F8">
      <w:pPr>
        <w:pStyle w:val="T3"/>
        <w:tabs>
          <w:tab w:val="left" w:pos="960"/>
        </w:tabs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72" w:history="1"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1.</w:t>
        </w:r>
        <w:r w:rsidR="007469B1" w:rsidRPr="008E7136">
          <w:rPr>
            <w:rFonts w:ascii="Calibri" w:eastAsiaTheme="minorEastAsia" w:hAnsi="Calibri" w:cs="Calibri"/>
            <w:sz w:val="22"/>
            <w:szCs w:val="22"/>
            <w:lang w:val="tr-TR" w:eastAsia="tr-TR"/>
          </w:rPr>
          <w:tab/>
        </w:r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Bütçe Uygulama Sonuçları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_Toc187840072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25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5F1DF32A" w14:textId="7BD7221B" w:rsidR="007469B1" w:rsidRPr="008E7136" w:rsidRDefault="006114F8">
      <w:pPr>
        <w:pStyle w:val="T3"/>
        <w:tabs>
          <w:tab w:val="left" w:pos="960"/>
        </w:tabs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73" w:history="1"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2.</w:t>
        </w:r>
        <w:r w:rsidR="007469B1" w:rsidRPr="008E7136">
          <w:rPr>
            <w:rFonts w:ascii="Calibri" w:eastAsiaTheme="minorEastAsia" w:hAnsi="Calibri" w:cs="Calibri"/>
            <w:sz w:val="22"/>
            <w:szCs w:val="22"/>
            <w:lang w:val="tr-TR" w:eastAsia="tr-TR"/>
          </w:rPr>
          <w:tab/>
        </w:r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Temel Mali Tablolara İlişkin Açıklamalar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_Toc187840073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26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1B067C95" w14:textId="560F21F7" w:rsidR="007469B1" w:rsidRPr="008E7136" w:rsidRDefault="006114F8">
      <w:pPr>
        <w:pStyle w:val="T3"/>
        <w:tabs>
          <w:tab w:val="left" w:pos="960"/>
        </w:tabs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74" w:history="1"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3.</w:t>
        </w:r>
        <w:r w:rsidR="007469B1" w:rsidRPr="008E7136">
          <w:rPr>
            <w:rFonts w:ascii="Calibri" w:eastAsiaTheme="minorEastAsia" w:hAnsi="Calibri" w:cs="Calibri"/>
            <w:sz w:val="22"/>
            <w:szCs w:val="22"/>
            <w:lang w:val="tr-TR" w:eastAsia="tr-TR"/>
          </w:rPr>
          <w:tab/>
        </w:r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Mali Denetim Sonuçları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_Toc187840074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26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62E6304D" w14:textId="6AA4E455" w:rsidR="007469B1" w:rsidRPr="008E7136" w:rsidRDefault="006114F8">
      <w:pPr>
        <w:pStyle w:val="T3"/>
        <w:tabs>
          <w:tab w:val="left" w:pos="960"/>
        </w:tabs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75" w:history="1"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4.</w:t>
        </w:r>
        <w:r w:rsidR="007469B1" w:rsidRPr="008E7136">
          <w:rPr>
            <w:rFonts w:ascii="Calibri" w:eastAsiaTheme="minorEastAsia" w:hAnsi="Calibri" w:cs="Calibri"/>
            <w:sz w:val="22"/>
            <w:szCs w:val="22"/>
            <w:lang w:val="tr-TR" w:eastAsia="tr-TR"/>
          </w:rPr>
          <w:tab/>
        </w:r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Diğer Hususlar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_Toc187840075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26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33D7E173" w14:textId="0F7FDDAF" w:rsidR="007469B1" w:rsidRPr="008E7136" w:rsidRDefault="006114F8">
      <w:pPr>
        <w:pStyle w:val="T2"/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76" w:history="1">
        <w:r w:rsidR="007469B1" w:rsidRPr="008E7136">
          <w:rPr>
            <w:rStyle w:val="Kpr"/>
            <w:rFonts w:ascii="Calibri" w:hAnsi="Calibri" w:cs="Calibri"/>
            <w:lang w:val="tr-TR"/>
          </w:rPr>
          <w:t>B. Performans Bilgileri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_Toc187840076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26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7BF0CCB2" w14:textId="5DB96504" w:rsidR="007469B1" w:rsidRPr="008E7136" w:rsidRDefault="006114F8">
      <w:pPr>
        <w:pStyle w:val="T3"/>
        <w:tabs>
          <w:tab w:val="left" w:pos="960"/>
        </w:tabs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77" w:history="1"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1.</w:t>
        </w:r>
        <w:r w:rsidR="007469B1" w:rsidRPr="008E7136">
          <w:rPr>
            <w:rFonts w:ascii="Calibri" w:eastAsiaTheme="minorEastAsia" w:hAnsi="Calibri" w:cs="Calibri"/>
            <w:sz w:val="22"/>
            <w:szCs w:val="22"/>
            <w:lang w:val="tr-TR" w:eastAsia="tr-TR"/>
          </w:rPr>
          <w:tab/>
        </w:r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Program, Alt Program, Faaliyet Bilgileri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_Toc187840077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26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5FE9B349" w14:textId="292E82E1" w:rsidR="007469B1" w:rsidRPr="008E7136" w:rsidRDefault="006114F8">
      <w:pPr>
        <w:pStyle w:val="T3"/>
        <w:tabs>
          <w:tab w:val="left" w:pos="960"/>
        </w:tabs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78" w:history="1"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2.</w:t>
        </w:r>
        <w:r w:rsidR="007469B1" w:rsidRPr="008E7136">
          <w:rPr>
            <w:rFonts w:ascii="Calibri" w:eastAsiaTheme="minorEastAsia" w:hAnsi="Calibri" w:cs="Calibri"/>
            <w:sz w:val="22"/>
            <w:szCs w:val="22"/>
            <w:lang w:val="tr-TR" w:eastAsia="tr-TR"/>
          </w:rPr>
          <w:tab/>
        </w:r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Performans Sonuçlarının Değerlendirilmesi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_Toc187840078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26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238FE3A5" w14:textId="34CA7AED" w:rsidR="007469B1" w:rsidRPr="008E7136" w:rsidRDefault="006114F8">
      <w:pPr>
        <w:pStyle w:val="T3"/>
        <w:tabs>
          <w:tab w:val="left" w:pos="960"/>
        </w:tabs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79" w:history="1"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3.</w:t>
        </w:r>
        <w:r w:rsidR="007469B1" w:rsidRPr="008E7136">
          <w:rPr>
            <w:rFonts w:ascii="Calibri" w:eastAsiaTheme="minorEastAsia" w:hAnsi="Calibri" w:cs="Calibri"/>
            <w:sz w:val="22"/>
            <w:szCs w:val="22"/>
            <w:lang w:val="tr-TR" w:eastAsia="tr-TR"/>
          </w:rPr>
          <w:tab/>
        </w:r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Stratejik Plan Değerlendirme Tabloları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_Toc187840079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26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621CE889" w14:textId="67543020" w:rsidR="007469B1" w:rsidRPr="008E7136" w:rsidRDefault="006114F8">
      <w:pPr>
        <w:pStyle w:val="T3"/>
        <w:tabs>
          <w:tab w:val="left" w:pos="960"/>
        </w:tabs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80" w:history="1"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4.</w:t>
        </w:r>
        <w:r w:rsidR="007469B1" w:rsidRPr="008E7136">
          <w:rPr>
            <w:rFonts w:ascii="Calibri" w:eastAsiaTheme="minorEastAsia" w:hAnsi="Calibri" w:cs="Calibri"/>
            <w:sz w:val="22"/>
            <w:szCs w:val="22"/>
            <w:lang w:val="tr-TR" w:eastAsia="tr-TR"/>
          </w:rPr>
          <w:tab/>
        </w:r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Performans Bilgi Sisteminin Değerlendirilmesi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_Toc187840080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26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0A11C76F" w14:textId="574D0403" w:rsidR="007469B1" w:rsidRPr="008E7136" w:rsidRDefault="006114F8">
      <w:pPr>
        <w:pStyle w:val="T3"/>
        <w:tabs>
          <w:tab w:val="left" w:pos="960"/>
        </w:tabs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81" w:history="1"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5.</w:t>
        </w:r>
        <w:r w:rsidR="007469B1" w:rsidRPr="008E7136">
          <w:rPr>
            <w:rFonts w:ascii="Calibri" w:eastAsiaTheme="minorEastAsia" w:hAnsi="Calibri" w:cs="Calibri"/>
            <w:sz w:val="22"/>
            <w:szCs w:val="22"/>
            <w:lang w:val="tr-TR" w:eastAsia="tr-TR"/>
          </w:rPr>
          <w:tab/>
        </w:r>
        <w:r w:rsidR="007469B1" w:rsidRPr="008E7136">
          <w:rPr>
            <w:rStyle w:val="Kpr"/>
            <w:rFonts w:ascii="Calibri" w:hAnsi="Calibri" w:cs="Calibri"/>
            <w:b/>
            <w:iCs/>
            <w:lang w:val="tr-TR"/>
          </w:rPr>
          <w:t>Diğer Hususlar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_Toc187840081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26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671CA3DF" w14:textId="51BB5EE6" w:rsidR="007469B1" w:rsidRPr="008E7136" w:rsidRDefault="006114F8">
      <w:pPr>
        <w:pStyle w:val="T1"/>
        <w:tabs>
          <w:tab w:val="right" w:leader="dot" w:pos="9204"/>
        </w:tabs>
        <w:rPr>
          <w:rFonts w:ascii="Calibri" w:eastAsiaTheme="minorEastAsia" w:hAnsi="Calibri" w:cs="Calibri"/>
          <w:b w:val="0"/>
          <w:noProof/>
          <w:sz w:val="22"/>
          <w:szCs w:val="22"/>
          <w:lang w:val="tr-TR" w:eastAsia="tr-TR"/>
        </w:rPr>
      </w:pPr>
      <w:hyperlink w:anchor="_Toc187840082" w:history="1">
        <w:r w:rsidR="007469B1" w:rsidRPr="008E7136">
          <w:rPr>
            <w:rStyle w:val="Kpr"/>
            <w:rFonts w:ascii="Calibri" w:hAnsi="Calibri" w:cs="Calibri"/>
            <w:noProof/>
            <w:lang w:val="tr-TR"/>
          </w:rPr>
          <w:t>IV- KURUMSAL KABİLİYET VE KAPASİTENİN DEĞERLENDİRİLMESİ</w:t>
        </w:r>
        <w:r w:rsidR="007469B1" w:rsidRPr="008E7136">
          <w:rPr>
            <w:rFonts w:ascii="Calibri" w:hAnsi="Calibri" w:cs="Calibri"/>
            <w:noProof/>
            <w:webHidden/>
          </w:rPr>
          <w:tab/>
        </w:r>
        <w:r w:rsidR="007469B1" w:rsidRPr="008E7136">
          <w:rPr>
            <w:rFonts w:ascii="Calibri" w:hAnsi="Calibri" w:cs="Calibri"/>
            <w:noProof/>
            <w:webHidden/>
          </w:rPr>
          <w:fldChar w:fldCharType="begin"/>
        </w:r>
        <w:r w:rsidR="007469B1" w:rsidRPr="008E7136">
          <w:rPr>
            <w:rFonts w:ascii="Calibri" w:hAnsi="Calibri" w:cs="Calibri"/>
            <w:noProof/>
            <w:webHidden/>
          </w:rPr>
          <w:instrText xml:space="preserve"> PAGEREF _Toc187840082 \h </w:instrText>
        </w:r>
        <w:r w:rsidR="007469B1" w:rsidRPr="008E7136">
          <w:rPr>
            <w:rFonts w:ascii="Calibri" w:hAnsi="Calibri" w:cs="Calibri"/>
            <w:noProof/>
            <w:webHidden/>
          </w:rPr>
        </w:r>
        <w:r w:rsidR="007469B1" w:rsidRPr="008E7136">
          <w:rPr>
            <w:rFonts w:ascii="Calibri" w:hAnsi="Calibri" w:cs="Calibri"/>
            <w:noProof/>
            <w:webHidden/>
          </w:rPr>
          <w:fldChar w:fldCharType="separate"/>
        </w:r>
        <w:r w:rsidR="007469B1" w:rsidRPr="008E7136">
          <w:rPr>
            <w:rFonts w:ascii="Calibri" w:hAnsi="Calibri" w:cs="Calibri"/>
            <w:noProof/>
            <w:webHidden/>
          </w:rPr>
          <w:t>26</w:t>
        </w:r>
        <w:r w:rsidR="007469B1" w:rsidRPr="008E7136">
          <w:rPr>
            <w:rFonts w:ascii="Calibri" w:hAnsi="Calibri" w:cs="Calibri"/>
            <w:noProof/>
            <w:webHidden/>
          </w:rPr>
          <w:fldChar w:fldCharType="end"/>
        </w:r>
      </w:hyperlink>
    </w:p>
    <w:p w14:paraId="50C784D7" w14:textId="5E02A7BB" w:rsidR="007469B1" w:rsidRPr="008E7136" w:rsidRDefault="006114F8">
      <w:pPr>
        <w:pStyle w:val="T2"/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83" w:history="1">
        <w:r w:rsidR="007469B1" w:rsidRPr="008E7136">
          <w:rPr>
            <w:rStyle w:val="Kpr"/>
            <w:rFonts w:ascii="Calibri" w:hAnsi="Calibri" w:cs="Calibri"/>
            <w:lang w:val="tr-TR"/>
          </w:rPr>
          <w:t>A. Üstünlükler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_Toc187840083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26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11401C5A" w14:textId="524AEB5A" w:rsidR="007469B1" w:rsidRPr="008E7136" w:rsidRDefault="006114F8">
      <w:pPr>
        <w:pStyle w:val="T2"/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84" w:history="1">
        <w:r w:rsidR="007469B1" w:rsidRPr="008E7136">
          <w:rPr>
            <w:rStyle w:val="Kpr"/>
            <w:rFonts w:ascii="Calibri" w:hAnsi="Calibri" w:cs="Calibri"/>
            <w:lang w:val="tr-TR"/>
          </w:rPr>
          <w:t>B. Zayıflıklar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_Toc187840084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27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638C5FEA" w14:textId="66FDEC52" w:rsidR="007469B1" w:rsidRPr="008E7136" w:rsidRDefault="006114F8">
      <w:pPr>
        <w:pStyle w:val="T2"/>
        <w:rPr>
          <w:rFonts w:ascii="Calibri" w:eastAsiaTheme="minorEastAsia" w:hAnsi="Calibri" w:cs="Calibri"/>
          <w:sz w:val="22"/>
          <w:szCs w:val="22"/>
          <w:lang w:val="tr-TR" w:eastAsia="tr-TR"/>
        </w:rPr>
      </w:pPr>
      <w:hyperlink w:anchor="_Toc187840085" w:history="1">
        <w:r w:rsidR="007469B1" w:rsidRPr="008E7136">
          <w:rPr>
            <w:rStyle w:val="Kpr"/>
            <w:rFonts w:ascii="Calibri" w:hAnsi="Calibri" w:cs="Calibri"/>
            <w:lang w:val="tr-TR"/>
          </w:rPr>
          <w:t>C. Değerlendirme</w:t>
        </w:r>
        <w:r w:rsidR="007469B1" w:rsidRPr="008E7136">
          <w:rPr>
            <w:rFonts w:ascii="Calibri" w:hAnsi="Calibri" w:cs="Calibri"/>
            <w:webHidden/>
          </w:rPr>
          <w:tab/>
        </w:r>
        <w:r w:rsidR="007469B1" w:rsidRPr="008E7136">
          <w:rPr>
            <w:rFonts w:ascii="Calibri" w:hAnsi="Calibri" w:cs="Calibri"/>
            <w:webHidden/>
          </w:rPr>
          <w:fldChar w:fldCharType="begin"/>
        </w:r>
        <w:r w:rsidR="007469B1" w:rsidRPr="008E7136">
          <w:rPr>
            <w:rFonts w:ascii="Calibri" w:hAnsi="Calibri" w:cs="Calibri"/>
            <w:webHidden/>
          </w:rPr>
          <w:instrText xml:space="preserve"> PAGEREF _Toc187840085 \h </w:instrText>
        </w:r>
        <w:r w:rsidR="007469B1" w:rsidRPr="008E7136">
          <w:rPr>
            <w:rFonts w:ascii="Calibri" w:hAnsi="Calibri" w:cs="Calibri"/>
            <w:webHidden/>
          </w:rPr>
        </w:r>
        <w:r w:rsidR="007469B1" w:rsidRPr="008E7136">
          <w:rPr>
            <w:rFonts w:ascii="Calibri" w:hAnsi="Calibri" w:cs="Calibri"/>
            <w:webHidden/>
          </w:rPr>
          <w:fldChar w:fldCharType="separate"/>
        </w:r>
        <w:r w:rsidR="007469B1" w:rsidRPr="008E7136">
          <w:rPr>
            <w:rFonts w:ascii="Calibri" w:hAnsi="Calibri" w:cs="Calibri"/>
            <w:webHidden/>
          </w:rPr>
          <w:t>27</w:t>
        </w:r>
        <w:r w:rsidR="007469B1" w:rsidRPr="008E7136">
          <w:rPr>
            <w:rFonts w:ascii="Calibri" w:hAnsi="Calibri" w:cs="Calibri"/>
            <w:webHidden/>
          </w:rPr>
          <w:fldChar w:fldCharType="end"/>
        </w:r>
      </w:hyperlink>
    </w:p>
    <w:p w14:paraId="1B488F31" w14:textId="4A828CF5" w:rsidR="007469B1" w:rsidRPr="008E7136" w:rsidRDefault="006114F8">
      <w:pPr>
        <w:pStyle w:val="T1"/>
        <w:tabs>
          <w:tab w:val="right" w:leader="dot" w:pos="9204"/>
        </w:tabs>
        <w:rPr>
          <w:rFonts w:ascii="Calibri" w:eastAsiaTheme="minorEastAsia" w:hAnsi="Calibri" w:cs="Calibri"/>
          <w:b w:val="0"/>
          <w:noProof/>
          <w:sz w:val="22"/>
          <w:szCs w:val="22"/>
          <w:lang w:val="tr-TR" w:eastAsia="tr-TR"/>
        </w:rPr>
      </w:pPr>
      <w:hyperlink w:anchor="_Toc187840086" w:history="1">
        <w:r w:rsidR="007469B1" w:rsidRPr="008E7136">
          <w:rPr>
            <w:rStyle w:val="Kpr"/>
            <w:rFonts w:ascii="Calibri" w:hAnsi="Calibri" w:cs="Calibri"/>
            <w:noProof/>
            <w:lang w:val="tr-TR"/>
          </w:rPr>
          <w:t>V- ÖNERİ VE TEDBİRLER</w:t>
        </w:r>
        <w:r w:rsidR="007469B1" w:rsidRPr="008E7136">
          <w:rPr>
            <w:rFonts w:ascii="Calibri" w:hAnsi="Calibri" w:cs="Calibri"/>
            <w:noProof/>
            <w:webHidden/>
          </w:rPr>
          <w:tab/>
        </w:r>
        <w:r w:rsidR="007469B1" w:rsidRPr="008E7136">
          <w:rPr>
            <w:rFonts w:ascii="Calibri" w:hAnsi="Calibri" w:cs="Calibri"/>
            <w:noProof/>
            <w:webHidden/>
          </w:rPr>
          <w:fldChar w:fldCharType="begin"/>
        </w:r>
        <w:r w:rsidR="007469B1" w:rsidRPr="008E7136">
          <w:rPr>
            <w:rFonts w:ascii="Calibri" w:hAnsi="Calibri" w:cs="Calibri"/>
            <w:noProof/>
            <w:webHidden/>
          </w:rPr>
          <w:instrText xml:space="preserve"> PAGEREF _Toc187840086 \h </w:instrText>
        </w:r>
        <w:r w:rsidR="007469B1" w:rsidRPr="008E7136">
          <w:rPr>
            <w:rFonts w:ascii="Calibri" w:hAnsi="Calibri" w:cs="Calibri"/>
            <w:noProof/>
            <w:webHidden/>
          </w:rPr>
        </w:r>
        <w:r w:rsidR="007469B1" w:rsidRPr="008E7136">
          <w:rPr>
            <w:rFonts w:ascii="Calibri" w:hAnsi="Calibri" w:cs="Calibri"/>
            <w:noProof/>
            <w:webHidden/>
          </w:rPr>
          <w:fldChar w:fldCharType="separate"/>
        </w:r>
        <w:r w:rsidR="007469B1" w:rsidRPr="008E7136">
          <w:rPr>
            <w:rFonts w:ascii="Calibri" w:hAnsi="Calibri" w:cs="Calibri"/>
            <w:noProof/>
            <w:webHidden/>
          </w:rPr>
          <w:t>27</w:t>
        </w:r>
        <w:r w:rsidR="007469B1" w:rsidRPr="008E7136">
          <w:rPr>
            <w:rFonts w:ascii="Calibri" w:hAnsi="Calibri" w:cs="Calibri"/>
            <w:noProof/>
            <w:webHidden/>
          </w:rPr>
          <w:fldChar w:fldCharType="end"/>
        </w:r>
      </w:hyperlink>
    </w:p>
    <w:p w14:paraId="220C6A10" w14:textId="49AA15F4" w:rsidR="00D4481E" w:rsidRPr="008E7136" w:rsidRDefault="00D4481E">
      <w:pPr>
        <w:rPr>
          <w:rFonts w:ascii="Calibri" w:hAnsi="Calibri" w:cs="Calibri"/>
        </w:rPr>
      </w:pPr>
      <w:r w:rsidRPr="008E7136">
        <w:rPr>
          <w:rFonts w:ascii="Calibri" w:hAnsi="Calibri" w:cs="Calibri"/>
          <w:b/>
          <w:bCs/>
        </w:rPr>
        <w:fldChar w:fldCharType="end"/>
      </w:r>
    </w:p>
    <w:p w14:paraId="514D9C56" w14:textId="77777777" w:rsidR="000B19EB" w:rsidRPr="008E7136" w:rsidRDefault="000B19EB" w:rsidP="00E11E08">
      <w:pPr>
        <w:pStyle w:val="AltBilgi"/>
        <w:tabs>
          <w:tab w:val="clear" w:pos="4320"/>
          <w:tab w:val="clear" w:pos="8640"/>
        </w:tabs>
        <w:jc w:val="both"/>
        <w:rPr>
          <w:rFonts w:ascii="Calibri" w:hAnsi="Calibri" w:cs="Calibri"/>
          <w:sz w:val="24"/>
          <w:szCs w:val="24"/>
          <w:lang w:val="tr-TR"/>
        </w:rPr>
      </w:pPr>
    </w:p>
    <w:p w14:paraId="297375BF" w14:textId="77777777" w:rsidR="00B07AE9" w:rsidRPr="008E7136" w:rsidRDefault="00B07AE9" w:rsidP="00E11E08">
      <w:pPr>
        <w:pStyle w:val="AltBilgi"/>
        <w:tabs>
          <w:tab w:val="clear" w:pos="4320"/>
          <w:tab w:val="clear" w:pos="8640"/>
        </w:tabs>
        <w:jc w:val="both"/>
        <w:rPr>
          <w:rFonts w:ascii="Calibri" w:hAnsi="Calibri" w:cs="Calibri"/>
          <w:sz w:val="24"/>
          <w:szCs w:val="24"/>
          <w:lang w:val="tr-TR"/>
        </w:rPr>
      </w:pPr>
    </w:p>
    <w:p w14:paraId="4D78E672" w14:textId="77777777" w:rsidR="00B07AE9" w:rsidRPr="008E7136" w:rsidRDefault="00B07AE9" w:rsidP="00E11E08">
      <w:pPr>
        <w:pStyle w:val="AltBilgi"/>
        <w:tabs>
          <w:tab w:val="clear" w:pos="4320"/>
          <w:tab w:val="clear" w:pos="8640"/>
        </w:tabs>
        <w:jc w:val="both"/>
        <w:rPr>
          <w:rFonts w:ascii="Calibri" w:hAnsi="Calibri" w:cs="Calibri"/>
          <w:sz w:val="24"/>
          <w:szCs w:val="24"/>
          <w:lang w:val="tr-TR"/>
        </w:rPr>
      </w:pPr>
    </w:p>
    <w:p w14:paraId="322D76E3" w14:textId="77777777" w:rsidR="00B07AE9" w:rsidRPr="008E7136" w:rsidRDefault="00B07AE9" w:rsidP="00E11E08">
      <w:pPr>
        <w:pStyle w:val="AltBilgi"/>
        <w:tabs>
          <w:tab w:val="clear" w:pos="4320"/>
          <w:tab w:val="clear" w:pos="8640"/>
        </w:tabs>
        <w:jc w:val="both"/>
        <w:rPr>
          <w:rFonts w:ascii="Calibri" w:hAnsi="Calibri" w:cs="Calibri"/>
          <w:sz w:val="24"/>
          <w:szCs w:val="24"/>
          <w:lang w:val="tr-TR"/>
        </w:rPr>
      </w:pPr>
    </w:p>
    <w:p w14:paraId="1536A348" w14:textId="77777777" w:rsidR="00B07AE9" w:rsidRPr="008E7136" w:rsidRDefault="00B07AE9" w:rsidP="00E11E08">
      <w:pPr>
        <w:pStyle w:val="AltBilgi"/>
        <w:tabs>
          <w:tab w:val="clear" w:pos="4320"/>
          <w:tab w:val="clear" w:pos="8640"/>
        </w:tabs>
        <w:jc w:val="both"/>
        <w:rPr>
          <w:rFonts w:ascii="Calibri" w:hAnsi="Calibri" w:cs="Calibri"/>
          <w:sz w:val="24"/>
          <w:szCs w:val="24"/>
          <w:lang w:val="tr-TR"/>
        </w:rPr>
      </w:pPr>
    </w:p>
    <w:p w14:paraId="6C22B933" w14:textId="77777777" w:rsidR="00B07AE9" w:rsidRPr="008E7136" w:rsidRDefault="00B07AE9" w:rsidP="00E11E08">
      <w:pPr>
        <w:pStyle w:val="AltBilgi"/>
        <w:tabs>
          <w:tab w:val="clear" w:pos="4320"/>
          <w:tab w:val="clear" w:pos="8640"/>
        </w:tabs>
        <w:jc w:val="both"/>
        <w:rPr>
          <w:rFonts w:ascii="Calibri" w:hAnsi="Calibri" w:cs="Calibri"/>
          <w:sz w:val="24"/>
          <w:szCs w:val="24"/>
          <w:lang w:val="tr-TR"/>
        </w:rPr>
      </w:pPr>
    </w:p>
    <w:p w14:paraId="0B27D4A3" w14:textId="77777777" w:rsidR="00B07AE9" w:rsidRPr="008E7136" w:rsidRDefault="00B07AE9" w:rsidP="00E11E08">
      <w:pPr>
        <w:pStyle w:val="AltBilgi"/>
        <w:tabs>
          <w:tab w:val="clear" w:pos="4320"/>
          <w:tab w:val="clear" w:pos="8640"/>
        </w:tabs>
        <w:jc w:val="both"/>
        <w:rPr>
          <w:rFonts w:ascii="Calibri" w:hAnsi="Calibri" w:cs="Calibri"/>
          <w:sz w:val="24"/>
          <w:szCs w:val="24"/>
          <w:lang w:val="tr-TR"/>
        </w:rPr>
      </w:pPr>
    </w:p>
    <w:p w14:paraId="1215357A" w14:textId="77777777" w:rsidR="00B07AE9" w:rsidRPr="008E7136" w:rsidRDefault="00B07AE9" w:rsidP="00E11E08">
      <w:pPr>
        <w:pStyle w:val="AltBilgi"/>
        <w:tabs>
          <w:tab w:val="clear" w:pos="4320"/>
          <w:tab w:val="clear" w:pos="8640"/>
        </w:tabs>
        <w:jc w:val="both"/>
        <w:rPr>
          <w:rFonts w:ascii="Calibri" w:hAnsi="Calibri" w:cs="Calibri"/>
          <w:sz w:val="24"/>
          <w:szCs w:val="24"/>
          <w:lang w:val="tr-TR"/>
        </w:rPr>
      </w:pPr>
    </w:p>
    <w:p w14:paraId="52B14F01" w14:textId="77777777" w:rsidR="00B07AE9" w:rsidRPr="008E7136" w:rsidRDefault="00B07AE9" w:rsidP="00E11E08">
      <w:pPr>
        <w:pStyle w:val="AltBilgi"/>
        <w:tabs>
          <w:tab w:val="clear" w:pos="4320"/>
          <w:tab w:val="clear" w:pos="8640"/>
        </w:tabs>
        <w:jc w:val="both"/>
        <w:rPr>
          <w:rFonts w:ascii="Calibri" w:hAnsi="Calibri" w:cs="Calibri"/>
          <w:sz w:val="24"/>
          <w:szCs w:val="24"/>
          <w:lang w:val="tr-TR"/>
        </w:rPr>
      </w:pPr>
    </w:p>
    <w:p w14:paraId="7730B05A" w14:textId="77777777" w:rsidR="00B07AE9" w:rsidRPr="008E7136" w:rsidRDefault="00B07AE9" w:rsidP="00E11E08">
      <w:pPr>
        <w:pStyle w:val="AltBilgi"/>
        <w:tabs>
          <w:tab w:val="clear" w:pos="4320"/>
          <w:tab w:val="clear" w:pos="8640"/>
        </w:tabs>
        <w:jc w:val="both"/>
        <w:rPr>
          <w:rFonts w:ascii="Calibri" w:hAnsi="Calibri" w:cs="Calibri"/>
          <w:sz w:val="24"/>
          <w:szCs w:val="24"/>
          <w:lang w:val="tr-TR"/>
        </w:rPr>
      </w:pPr>
    </w:p>
    <w:p w14:paraId="38B6ECDC" w14:textId="77777777" w:rsidR="00B07AE9" w:rsidRPr="008E7136" w:rsidRDefault="00B07AE9" w:rsidP="00E11E08">
      <w:pPr>
        <w:pStyle w:val="AltBilgi"/>
        <w:tabs>
          <w:tab w:val="clear" w:pos="4320"/>
          <w:tab w:val="clear" w:pos="8640"/>
        </w:tabs>
        <w:jc w:val="both"/>
        <w:rPr>
          <w:rFonts w:ascii="Calibri" w:hAnsi="Calibri" w:cs="Calibri"/>
          <w:sz w:val="24"/>
          <w:szCs w:val="24"/>
          <w:lang w:val="tr-TR"/>
        </w:rPr>
      </w:pPr>
    </w:p>
    <w:p w14:paraId="5CA973E9" w14:textId="77777777" w:rsidR="00B07AE9" w:rsidRPr="008E7136" w:rsidRDefault="00B07AE9" w:rsidP="00E11E08">
      <w:pPr>
        <w:pStyle w:val="AltBilgi"/>
        <w:tabs>
          <w:tab w:val="clear" w:pos="4320"/>
          <w:tab w:val="clear" w:pos="8640"/>
        </w:tabs>
        <w:jc w:val="both"/>
        <w:rPr>
          <w:rFonts w:ascii="Calibri" w:hAnsi="Calibri" w:cs="Calibri"/>
          <w:sz w:val="24"/>
          <w:szCs w:val="24"/>
          <w:lang w:val="tr-TR"/>
        </w:rPr>
      </w:pPr>
    </w:p>
    <w:p w14:paraId="35A43A58" w14:textId="60AB06B6" w:rsidR="006050B3" w:rsidRPr="008E7136" w:rsidRDefault="0009179D" w:rsidP="00D4481E">
      <w:pPr>
        <w:pStyle w:val="Balk1"/>
        <w:spacing w:before="100" w:beforeAutospacing="1" w:after="100" w:afterAutospacing="1" w:line="240" w:lineRule="atLeast"/>
        <w:ind w:left="360" w:hanging="3"/>
        <w:jc w:val="both"/>
        <w:rPr>
          <w:rFonts w:ascii="Calibri" w:hAnsi="Calibri" w:cs="Calibri"/>
          <w:sz w:val="24"/>
          <w:szCs w:val="24"/>
          <w:lang w:val="tr-TR"/>
        </w:rPr>
      </w:pPr>
      <w:bookmarkStart w:id="0" w:name="B_Hlt17086069"/>
      <w:bookmarkStart w:id="1" w:name="_Toc187840054"/>
      <w:bookmarkStart w:id="2" w:name="_Toc158804381"/>
      <w:bookmarkEnd w:id="0"/>
      <w:r w:rsidRPr="008E7136">
        <w:rPr>
          <w:rFonts w:ascii="Calibri" w:hAnsi="Calibri" w:cs="Calibri"/>
          <w:noProof/>
          <w:sz w:val="24"/>
          <w:szCs w:val="24"/>
          <w:lang w:val="tr-TR"/>
        </w:rPr>
        <w:lastRenderedPageBreak/>
        <w:drawing>
          <wp:inline distT="0" distB="0" distL="0" distR="0" wp14:anchorId="1DBB1CA9" wp14:editId="0041356B">
            <wp:extent cx="5848350" cy="68580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275E702B" w14:textId="77777777" w:rsidR="0009179D" w:rsidRPr="008E7136" w:rsidRDefault="0009179D" w:rsidP="00D4481E">
      <w:pPr>
        <w:pStyle w:val="Balk1"/>
        <w:spacing w:before="100" w:beforeAutospacing="1" w:after="100" w:afterAutospacing="1" w:line="240" w:lineRule="atLeast"/>
        <w:ind w:left="360" w:hanging="3"/>
        <w:jc w:val="both"/>
        <w:rPr>
          <w:rFonts w:ascii="Calibri" w:hAnsi="Calibri" w:cs="Calibri"/>
          <w:sz w:val="24"/>
          <w:szCs w:val="24"/>
          <w:lang w:val="tr-TR"/>
        </w:rPr>
      </w:pPr>
    </w:p>
    <w:p w14:paraId="7D7AEDAB" w14:textId="77777777" w:rsidR="0009179D" w:rsidRPr="008E7136" w:rsidRDefault="0009179D" w:rsidP="00D4481E">
      <w:pPr>
        <w:pStyle w:val="Balk1"/>
        <w:spacing w:before="100" w:beforeAutospacing="1" w:after="100" w:afterAutospacing="1" w:line="240" w:lineRule="atLeast"/>
        <w:ind w:left="360" w:hanging="3"/>
        <w:jc w:val="both"/>
        <w:rPr>
          <w:rFonts w:ascii="Calibri" w:hAnsi="Calibri" w:cs="Calibri"/>
          <w:sz w:val="24"/>
          <w:szCs w:val="24"/>
          <w:lang w:val="tr-TR"/>
        </w:rPr>
      </w:pPr>
    </w:p>
    <w:p w14:paraId="4D7B359B" w14:textId="77777777" w:rsidR="0009179D" w:rsidRPr="008E7136" w:rsidRDefault="0009179D" w:rsidP="00D4481E">
      <w:pPr>
        <w:pStyle w:val="Balk1"/>
        <w:spacing w:before="100" w:beforeAutospacing="1" w:after="100" w:afterAutospacing="1" w:line="240" w:lineRule="atLeast"/>
        <w:ind w:left="360" w:hanging="3"/>
        <w:jc w:val="both"/>
        <w:rPr>
          <w:rFonts w:ascii="Calibri" w:hAnsi="Calibri" w:cs="Calibri"/>
          <w:sz w:val="24"/>
          <w:szCs w:val="24"/>
          <w:lang w:val="tr-TR"/>
        </w:rPr>
      </w:pPr>
    </w:p>
    <w:p w14:paraId="29931E03" w14:textId="77777777" w:rsidR="0009179D" w:rsidRPr="008E7136" w:rsidRDefault="0009179D" w:rsidP="00D4481E">
      <w:pPr>
        <w:pStyle w:val="Balk1"/>
        <w:spacing w:before="100" w:beforeAutospacing="1" w:after="100" w:afterAutospacing="1" w:line="240" w:lineRule="atLeast"/>
        <w:ind w:left="360" w:hanging="3"/>
        <w:jc w:val="both"/>
        <w:rPr>
          <w:rFonts w:ascii="Calibri" w:hAnsi="Calibri" w:cs="Calibri"/>
          <w:sz w:val="24"/>
          <w:szCs w:val="24"/>
          <w:lang w:val="tr-TR"/>
        </w:rPr>
      </w:pPr>
    </w:p>
    <w:p w14:paraId="09C23F7C" w14:textId="77777777" w:rsidR="0009179D" w:rsidRPr="008E7136" w:rsidRDefault="0009179D" w:rsidP="00D4481E">
      <w:pPr>
        <w:pStyle w:val="Balk1"/>
        <w:spacing w:before="100" w:beforeAutospacing="1" w:after="100" w:afterAutospacing="1" w:line="240" w:lineRule="atLeast"/>
        <w:ind w:left="360" w:hanging="3"/>
        <w:jc w:val="both"/>
        <w:rPr>
          <w:rFonts w:ascii="Calibri" w:hAnsi="Calibri" w:cs="Calibri"/>
          <w:sz w:val="24"/>
          <w:szCs w:val="24"/>
          <w:lang w:val="tr-TR"/>
        </w:rPr>
      </w:pPr>
    </w:p>
    <w:p w14:paraId="432C0D92" w14:textId="0BF3243F" w:rsidR="00115D9B" w:rsidRPr="008E7136" w:rsidRDefault="00955A24" w:rsidP="00D4481E">
      <w:pPr>
        <w:pStyle w:val="Balk1"/>
        <w:spacing w:before="100" w:beforeAutospacing="1" w:after="100" w:afterAutospacing="1" w:line="240" w:lineRule="atLeast"/>
        <w:ind w:left="360" w:hanging="3"/>
        <w:jc w:val="both"/>
        <w:rPr>
          <w:rFonts w:ascii="Calibri" w:hAnsi="Calibri" w:cs="Calibri"/>
          <w:sz w:val="24"/>
          <w:szCs w:val="24"/>
          <w:lang w:val="tr-TR"/>
        </w:rPr>
      </w:pPr>
      <w:bookmarkStart w:id="3" w:name="_Toc187840055"/>
      <w:r w:rsidRPr="008E7136">
        <w:rPr>
          <w:rFonts w:ascii="Calibri" w:hAnsi="Calibri" w:cs="Calibri"/>
          <w:sz w:val="24"/>
          <w:szCs w:val="24"/>
          <w:lang w:val="tr-TR"/>
        </w:rPr>
        <w:lastRenderedPageBreak/>
        <w:t>I- GENEL BİLGİLER</w:t>
      </w:r>
      <w:bookmarkEnd w:id="2"/>
      <w:bookmarkEnd w:id="3"/>
    </w:p>
    <w:p w14:paraId="0C117EF9" w14:textId="66E21FEA" w:rsidR="00955A24" w:rsidRPr="008E7136" w:rsidRDefault="00955A24" w:rsidP="005001F5">
      <w:pPr>
        <w:pStyle w:val="Balk2"/>
        <w:numPr>
          <w:ilvl w:val="0"/>
          <w:numId w:val="33"/>
        </w:numPr>
        <w:spacing w:line="240" w:lineRule="atLeast"/>
        <w:rPr>
          <w:rFonts w:ascii="Calibri" w:hAnsi="Calibri" w:cs="Calibri"/>
          <w:i w:val="0"/>
          <w:szCs w:val="24"/>
          <w:lang w:val="tr-TR"/>
        </w:rPr>
      </w:pPr>
      <w:bookmarkStart w:id="4" w:name="_Toc158804382"/>
      <w:bookmarkStart w:id="5" w:name="_Toc187840056"/>
      <w:r w:rsidRPr="008E7136">
        <w:rPr>
          <w:rFonts w:ascii="Calibri" w:hAnsi="Calibri" w:cs="Calibri"/>
          <w:i w:val="0"/>
          <w:szCs w:val="24"/>
          <w:lang w:val="tr-TR"/>
        </w:rPr>
        <w:t>Misyon ve Vizyon</w:t>
      </w:r>
      <w:bookmarkEnd w:id="4"/>
      <w:bookmarkEnd w:id="5"/>
    </w:p>
    <w:p w14:paraId="4A101AD4" w14:textId="77777777" w:rsidR="005001F5" w:rsidRPr="008E7136" w:rsidRDefault="005001F5" w:rsidP="005001F5">
      <w:pPr>
        <w:rPr>
          <w:rFonts w:ascii="Calibri" w:hAnsi="Calibri" w:cs="Calibri"/>
          <w:lang w:val="tr-TR"/>
        </w:rPr>
      </w:pPr>
    </w:p>
    <w:p w14:paraId="1FB00DCF" w14:textId="77777777" w:rsidR="00704A89" w:rsidRPr="008E7136" w:rsidRDefault="00704A89" w:rsidP="005548FB">
      <w:pPr>
        <w:shd w:val="clear" w:color="auto" w:fill="FFFFFF"/>
        <w:ind w:firstLine="357"/>
        <w:jc w:val="both"/>
        <w:rPr>
          <w:rFonts w:ascii="Calibri" w:hAnsi="Calibri" w:cs="Calibri"/>
          <w:szCs w:val="24"/>
          <w:lang w:eastAsia="tr-TR"/>
        </w:rPr>
      </w:pPr>
      <w:bookmarkStart w:id="6" w:name="_Toc158804383"/>
      <w:proofErr w:type="spellStart"/>
      <w:r w:rsidRPr="008E7136">
        <w:rPr>
          <w:rFonts w:ascii="Calibri" w:hAnsi="Calibri" w:cs="Calibri"/>
          <w:b/>
          <w:bCs/>
          <w:szCs w:val="24"/>
          <w:lang w:eastAsia="tr-TR"/>
        </w:rPr>
        <w:t>Misyonumuz</w:t>
      </w:r>
      <w:proofErr w:type="spellEnd"/>
    </w:p>
    <w:p w14:paraId="65E10A85" w14:textId="77777777" w:rsidR="005548FB" w:rsidRPr="008E7136" w:rsidRDefault="005548FB" w:rsidP="005548FB">
      <w:pPr>
        <w:rPr>
          <w:rFonts w:ascii="Calibri" w:hAnsi="Calibri" w:cs="Calibri"/>
        </w:rPr>
      </w:pPr>
      <w:proofErr w:type="spellStart"/>
      <w:r w:rsidRPr="008E7136">
        <w:rPr>
          <w:rFonts w:ascii="Calibri" w:hAnsi="Calibri" w:cs="Calibri"/>
        </w:rPr>
        <w:t>Toplum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sağlığını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geliştirmeye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yönelik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hizmet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sunumunda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yeterli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bilgi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beceri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tutum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ve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kanıta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dayalı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bilimsel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bakış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açısına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sahip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iletişim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becerileri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gelişmiş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etik-deontolojik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değerleri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ve</w:t>
      </w:r>
      <w:proofErr w:type="spellEnd"/>
      <w:r w:rsidRPr="008E7136">
        <w:rPr>
          <w:rFonts w:ascii="Calibri" w:hAnsi="Calibri" w:cs="Calibri"/>
        </w:rPr>
        <w:t xml:space="preserve"> "</w:t>
      </w:r>
      <w:proofErr w:type="spellStart"/>
      <w:r w:rsidRPr="008E7136">
        <w:rPr>
          <w:rFonts w:ascii="Calibri" w:hAnsi="Calibri" w:cs="Calibri"/>
        </w:rPr>
        <w:t>biyo-psiko-sosyal</w:t>
      </w:r>
      <w:proofErr w:type="spellEnd"/>
      <w:r w:rsidRPr="008E7136">
        <w:rPr>
          <w:rFonts w:ascii="Calibri" w:hAnsi="Calibri" w:cs="Calibri"/>
        </w:rPr>
        <w:t xml:space="preserve">" </w:t>
      </w:r>
      <w:proofErr w:type="spellStart"/>
      <w:r w:rsidRPr="008E7136">
        <w:rPr>
          <w:rFonts w:ascii="Calibri" w:hAnsi="Calibri" w:cs="Calibri"/>
        </w:rPr>
        <w:t>yaklaşım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ilkesini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benimseyen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yasam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boyu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ögrenme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davranışı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sergileyen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hekim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yetiştirmek</w:t>
      </w:r>
      <w:proofErr w:type="spellEnd"/>
      <w:r w:rsidRPr="008E7136">
        <w:rPr>
          <w:rFonts w:ascii="Calibri" w:hAnsi="Calibri" w:cs="Calibri"/>
        </w:rPr>
        <w:t xml:space="preserve">; </w:t>
      </w:r>
      <w:proofErr w:type="spellStart"/>
      <w:r w:rsidRPr="008E7136">
        <w:rPr>
          <w:rFonts w:ascii="Calibri" w:hAnsi="Calibri" w:cs="Calibri"/>
        </w:rPr>
        <w:t>bu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süreci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yönetecek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akademik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kadronun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bilimsel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yetkinliğini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destekleyen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yenilikçi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bir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eğitim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araştırma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hizmet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ortamı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oluşturmaktır</w:t>
      </w:r>
      <w:proofErr w:type="spellEnd"/>
      <w:r w:rsidRPr="008E7136">
        <w:rPr>
          <w:rFonts w:ascii="Calibri" w:hAnsi="Calibri" w:cs="Calibri"/>
        </w:rPr>
        <w:t>.</w:t>
      </w:r>
    </w:p>
    <w:p w14:paraId="583BC0C0" w14:textId="77777777" w:rsidR="005001F5" w:rsidRPr="008E7136" w:rsidRDefault="005001F5" w:rsidP="00704A89">
      <w:pPr>
        <w:shd w:val="clear" w:color="auto" w:fill="FFFFFF"/>
        <w:jc w:val="both"/>
        <w:rPr>
          <w:rFonts w:ascii="Calibri" w:hAnsi="Calibri" w:cs="Calibri"/>
          <w:szCs w:val="24"/>
          <w:lang w:eastAsia="tr-TR"/>
        </w:rPr>
      </w:pPr>
    </w:p>
    <w:p w14:paraId="068A7BBF" w14:textId="77777777" w:rsidR="00704A89" w:rsidRPr="008E7136" w:rsidRDefault="00704A89" w:rsidP="005548FB">
      <w:pPr>
        <w:shd w:val="clear" w:color="auto" w:fill="FFFFFF"/>
        <w:ind w:firstLine="709"/>
        <w:jc w:val="both"/>
        <w:rPr>
          <w:rFonts w:ascii="Calibri" w:hAnsi="Calibri" w:cs="Calibri"/>
          <w:szCs w:val="24"/>
          <w:lang w:eastAsia="tr-TR"/>
        </w:rPr>
      </w:pPr>
      <w:proofErr w:type="spellStart"/>
      <w:r w:rsidRPr="008E7136">
        <w:rPr>
          <w:rFonts w:ascii="Calibri" w:hAnsi="Calibri" w:cs="Calibri"/>
          <w:b/>
          <w:bCs/>
          <w:szCs w:val="24"/>
          <w:lang w:eastAsia="tr-TR"/>
        </w:rPr>
        <w:t>Vizyonumuz</w:t>
      </w:r>
      <w:proofErr w:type="spellEnd"/>
    </w:p>
    <w:p w14:paraId="3719C65B" w14:textId="77777777" w:rsidR="005548FB" w:rsidRPr="008E7136" w:rsidRDefault="005548FB" w:rsidP="005548FB">
      <w:pPr>
        <w:rPr>
          <w:rFonts w:ascii="Calibri" w:hAnsi="Calibri" w:cs="Calibri"/>
        </w:rPr>
      </w:pPr>
      <w:proofErr w:type="spellStart"/>
      <w:r w:rsidRPr="008E7136">
        <w:rPr>
          <w:rFonts w:ascii="Calibri" w:hAnsi="Calibri" w:cs="Calibri"/>
        </w:rPr>
        <w:t>Kahramanmaraş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Sütçü</w:t>
      </w:r>
      <w:proofErr w:type="spellEnd"/>
      <w:r w:rsidRPr="008E7136">
        <w:rPr>
          <w:rFonts w:ascii="Calibri" w:hAnsi="Calibri" w:cs="Calibri"/>
        </w:rPr>
        <w:t xml:space="preserve"> İmam </w:t>
      </w:r>
      <w:proofErr w:type="spellStart"/>
      <w:r w:rsidRPr="008E7136">
        <w:rPr>
          <w:rFonts w:ascii="Calibri" w:hAnsi="Calibri" w:cs="Calibri"/>
        </w:rPr>
        <w:t>Üniversitesi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Tıp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Fakültesi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olarak</w:t>
      </w:r>
      <w:proofErr w:type="spellEnd"/>
      <w:r w:rsidRPr="008E7136">
        <w:rPr>
          <w:rFonts w:ascii="Calibri" w:hAnsi="Calibri" w:cs="Calibri"/>
        </w:rPr>
        <w:t>;</w:t>
      </w:r>
    </w:p>
    <w:p w14:paraId="72DB5F48" w14:textId="77777777" w:rsidR="005548FB" w:rsidRPr="008E7136" w:rsidRDefault="005548FB" w:rsidP="005548FB">
      <w:pPr>
        <w:rPr>
          <w:rFonts w:ascii="Calibri" w:hAnsi="Calibri" w:cs="Calibri"/>
        </w:rPr>
      </w:pPr>
      <w:r w:rsidRPr="008E7136">
        <w:rPr>
          <w:rFonts w:ascii="Calibri" w:hAnsi="Calibri" w:cs="Calibri"/>
          <w:b/>
          <w:bCs/>
        </w:rPr>
        <w:t xml:space="preserve">1. </w:t>
      </w:r>
      <w:proofErr w:type="spellStart"/>
      <w:r w:rsidRPr="008E7136">
        <w:rPr>
          <w:rFonts w:ascii="Calibri" w:hAnsi="Calibri" w:cs="Calibri"/>
          <w:b/>
          <w:bCs/>
        </w:rPr>
        <w:t>Eğitimde</w:t>
      </w:r>
      <w:proofErr w:type="spellEnd"/>
      <w:r w:rsidRPr="008E7136">
        <w:rPr>
          <w:rFonts w:ascii="Calibri" w:hAnsi="Calibri" w:cs="Calibri"/>
          <w:b/>
          <w:bCs/>
        </w:rPr>
        <w:t xml:space="preserve"> </w:t>
      </w:r>
      <w:proofErr w:type="spellStart"/>
      <w:r w:rsidRPr="008E7136">
        <w:rPr>
          <w:rFonts w:ascii="Calibri" w:hAnsi="Calibri" w:cs="Calibri"/>
          <w:b/>
          <w:bCs/>
        </w:rPr>
        <w:t>Vizyonumuz</w:t>
      </w:r>
      <w:proofErr w:type="spellEnd"/>
      <w:r w:rsidRPr="008E7136">
        <w:rPr>
          <w:rFonts w:ascii="Calibri" w:hAnsi="Calibri" w:cs="Calibri"/>
        </w:rPr>
        <w:t xml:space="preserve"> </w:t>
      </w:r>
    </w:p>
    <w:p w14:paraId="64E33F45" w14:textId="77777777" w:rsidR="005548FB" w:rsidRPr="008E7136" w:rsidRDefault="005548FB" w:rsidP="005548FB">
      <w:pPr>
        <w:rPr>
          <w:rFonts w:ascii="Calibri" w:hAnsi="Calibri" w:cs="Calibri"/>
        </w:rPr>
      </w:pPr>
      <w:proofErr w:type="spellStart"/>
      <w:r w:rsidRPr="008E7136">
        <w:rPr>
          <w:rFonts w:ascii="Calibri" w:hAnsi="Calibri" w:cs="Calibri"/>
        </w:rPr>
        <w:t>Bilgiyi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sorgulayan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ve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dönüştüren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mesleki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bilginin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yanında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etik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duyarlılık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iletişim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becerisi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eleştirel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düşünme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yetisi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ve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bütüncül</w:t>
      </w:r>
      <w:proofErr w:type="spellEnd"/>
      <w:r w:rsidRPr="008E7136">
        <w:rPr>
          <w:rFonts w:ascii="Calibri" w:hAnsi="Calibri" w:cs="Calibri"/>
        </w:rPr>
        <w:t xml:space="preserve"> (</w:t>
      </w:r>
      <w:proofErr w:type="spellStart"/>
      <w:r w:rsidRPr="008E7136">
        <w:rPr>
          <w:rFonts w:ascii="Calibri" w:hAnsi="Calibri" w:cs="Calibri"/>
        </w:rPr>
        <w:t>biyo-psiko-sosyal</w:t>
      </w:r>
      <w:proofErr w:type="spellEnd"/>
      <w:r w:rsidRPr="008E7136">
        <w:rPr>
          <w:rFonts w:ascii="Calibri" w:hAnsi="Calibri" w:cs="Calibri"/>
        </w:rPr>
        <w:t xml:space="preserve">) </w:t>
      </w:r>
      <w:proofErr w:type="spellStart"/>
      <w:r w:rsidRPr="008E7136">
        <w:rPr>
          <w:rFonts w:ascii="Calibri" w:hAnsi="Calibri" w:cs="Calibri"/>
        </w:rPr>
        <w:t>sağlık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anlayışı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ile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proofErr w:type="gramStart"/>
      <w:r w:rsidRPr="008E7136">
        <w:rPr>
          <w:rFonts w:ascii="Calibri" w:hAnsi="Calibri" w:cs="Calibri"/>
        </w:rPr>
        <w:t>donanmış</w:t>
      </w:r>
      <w:proofErr w:type="spellEnd"/>
      <w:r w:rsidRPr="008E7136">
        <w:rPr>
          <w:rFonts w:ascii="Calibri" w:hAnsi="Calibri" w:cs="Calibri"/>
        </w:rPr>
        <w:t xml:space="preserve">  </w:t>
      </w:r>
      <w:proofErr w:type="spellStart"/>
      <w:r w:rsidRPr="008E7136">
        <w:rPr>
          <w:rFonts w:ascii="Calibri" w:hAnsi="Calibri" w:cs="Calibri"/>
        </w:rPr>
        <w:t>hekimler</w:t>
      </w:r>
      <w:proofErr w:type="spellEnd"/>
      <w:proofErr w:type="gram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yetiştirmektir</w:t>
      </w:r>
      <w:proofErr w:type="spellEnd"/>
      <w:r w:rsidRPr="008E7136">
        <w:rPr>
          <w:rFonts w:ascii="Calibri" w:hAnsi="Calibri" w:cs="Calibri"/>
        </w:rPr>
        <w:t xml:space="preserve">. </w:t>
      </w:r>
      <w:proofErr w:type="spellStart"/>
      <w:r w:rsidRPr="008E7136">
        <w:rPr>
          <w:rFonts w:ascii="Calibri" w:hAnsi="Calibri" w:cs="Calibri"/>
        </w:rPr>
        <w:t>Eğitim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anlayışımız</w:t>
      </w:r>
      <w:proofErr w:type="spellEnd"/>
      <w:r w:rsidRPr="008E7136">
        <w:rPr>
          <w:rFonts w:ascii="Calibri" w:hAnsi="Calibri" w:cs="Calibri"/>
        </w:rPr>
        <w:t xml:space="preserve">; </w:t>
      </w:r>
      <w:proofErr w:type="spellStart"/>
      <w:r w:rsidRPr="008E7136">
        <w:rPr>
          <w:rFonts w:ascii="Calibri" w:hAnsi="Calibri" w:cs="Calibri"/>
        </w:rPr>
        <w:t>öğrenci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merkezli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kanıta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dayalı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yenilikçi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ve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dijital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çağa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entegre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bir</w:t>
      </w:r>
      <w:proofErr w:type="spellEnd"/>
      <w:r w:rsidRPr="008E7136">
        <w:rPr>
          <w:rFonts w:ascii="Calibri" w:hAnsi="Calibri" w:cs="Calibri"/>
        </w:rPr>
        <w:t xml:space="preserve"> model </w:t>
      </w:r>
      <w:proofErr w:type="spellStart"/>
      <w:r w:rsidRPr="008E7136">
        <w:rPr>
          <w:rFonts w:ascii="Calibri" w:hAnsi="Calibri" w:cs="Calibri"/>
        </w:rPr>
        <w:t>üzerine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kuruludur</w:t>
      </w:r>
      <w:proofErr w:type="spellEnd"/>
      <w:r w:rsidRPr="008E7136">
        <w:rPr>
          <w:rFonts w:ascii="Calibri" w:hAnsi="Calibri" w:cs="Calibri"/>
        </w:rPr>
        <w:t xml:space="preserve">. </w:t>
      </w:r>
      <w:proofErr w:type="spellStart"/>
      <w:r w:rsidRPr="008E7136">
        <w:rPr>
          <w:rFonts w:ascii="Calibri" w:hAnsi="Calibri" w:cs="Calibri"/>
        </w:rPr>
        <w:t>Kökleri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yerel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hedefleri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evrensel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olan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bir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fakülte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olarak</w:t>
      </w:r>
      <w:proofErr w:type="spellEnd"/>
      <w:r w:rsidRPr="008E7136">
        <w:rPr>
          <w:rFonts w:ascii="Calibri" w:hAnsi="Calibri" w:cs="Calibri"/>
        </w:rPr>
        <w:t xml:space="preserve">; </w:t>
      </w:r>
      <w:proofErr w:type="spellStart"/>
      <w:r w:rsidRPr="008E7136">
        <w:rPr>
          <w:rFonts w:ascii="Calibri" w:hAnsi="Calibri" w:cs="Calibri"/>
        </w:rPr>
        <w:t>öğrencilerimizin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yaşam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boyu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öğrenme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davranışını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içselleştirmesini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öncelikli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hedefimiz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olarak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görüyoruz</w:t>
      </w:r>
      <w:proofErr w:type="spellEnd"/>
      <w:r w:rsidRPr="008E7136">
        <w:rPr>
          <w:rFonts w:ascii="Calibri" w:hAnsi="Calibri" w:cs="Calibri"/>
        </w:rPr>
        <w:t xml:space="preserve">. </w:t>
      </w:r>
    </w:p>
    <w:p w14:paraId="7CFF2C7A" w14:textId="77777777" w:rsidR="005548FB" w:rsidRPr="008E7136" w:rsidRDefault="005548FB" w:rsidP="005548FB">
      <w:pPr>
        <w:rPr>
          <w:rFonts w:ascii="Calibri" w:hAnsi="Calibri" w:cs="Calibri"/>
          <w:b/>
          <w:bCs/>
        </w:rPr>
      </w:pPr>
      <w:r w:rsidRPr="008E7136">
        <w:rPr>
          <w:rFonts w:ascii="Calibri" w:hAnsi="Calibri" w:cs="Calibri"/>
          <w:b/>
          <w:bCs/>
        </w:rPr>
        <w:t xml:space="preserve">2. </w:t>
      </w:r>
      <w:proofErr w:type="spellStart"/>
      <w:r w:rsidRPr="008E7136">
        <w:rPr>
          <w:rFonts w:ascii="Calibri" w:hAnsi="Calibri" w:cs="Calibri"/>
          <w:b/>
          <w:bCs/>
        </w:rPr>
        <w:t>Araştırmada</w:t>
      </w:r>
      <w:proofErr w:type="spellEnd"/>
      <w:r w:rsidRPr="008E7136">
        <w:rPr>
          <w:rFonts w:ascii="Calibri" w:hAnsi="Calibri" w:cs="Calibri"/>
          <w:b/>
          <w:bCs/>
        </w:rPr>
        <w:t xml:space="preserve"> </w:t>
      </w:r>
      <w:proofErr w:type="spellStart"/>
      <w:r w:rsidRPr="008E7136">
        <w:rPr>
          <w:rFonts w:ascii="Calibri" w:hAnsi="Calibri" w:cs="Calibri"/>
          <w:b/>
          <w:bCs/>
        </w:rPr>
        <w:t>Vizyonumuz</w:t>
      </w:r>
      <w:proofErr w:type="spellEnd"/>
      <w:r w:rsidRPr="008E7136">
        <w:rPr>
          <w:rFonts w:ascii="Calibri" w:hAnsi="Calibri" w:cs="Calibri"/>
          <w:b/>
          <w:bCs/>
        </w:rPr>
        <w:t xml:space="preserve"> </w:t>
      </w:r>
    </w:p>
    <w:p w14:paraId="645A5288" w14:textId="77777777" w:rsidR="005548FB" w:rsidRPr="008E7136" w:rsidRDefault="005548FB" w:rsidP="005548FB">
      <w:pPr>
        <w:rPr>
          <w:rFonts w:ascii="Calibri" w:hAnsi="Calibri" w:cs="Calibri"/>
        </w:rPr>
      </w:pPr>
      <w:proofErr w:type="spellStart"/>
      <w:r w:rsidRPr="008E7136">
        <w:rPr>
          <w:rFonts w:ascii="Calibri" w:hAnsi="Calibri" w:cs="Calibri"/>
        </w:rPr>
        <w:t>Bilimsel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üretkenliği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teşvik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eden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disiplinlerarası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iş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birliklerini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destekleyen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bölgesel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ulusal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ve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uluslararası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sağlık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sorunlarına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çözüm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üreten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bir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araştırma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kültürü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inşa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etmektir</w:t>
      </w:r>
      <w:proofErr w:type="spellEnd"/>
      <w:r w:rsidRPr="008E7136">
        <w:rPr>
          <w:rFonts w:ascii="Calibri" w:hAnsi="Calibri" w:cs="Calibri"/>
        </w:rPr>
        <w:t xml:space="preserve">. </w:t>
      </w:r>
      <w:proofErr w:type="spellStart"/>
      <w:r w:rsidRPr="008E7136">
        <w:rPr>
          <w:rFonts w:ascii="Calibri" w:hAnsi="Calibri" w:cs="Calibri"/>
        </w:rPr>
        <w:t>Yenilikçi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ve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çözüm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odaklı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araştırma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ortamı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ile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evrensel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etki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oluşturan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özellikle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afet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tıbbı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kırsal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sağlık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enfeksiyon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hastalıkları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acil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sağlık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yönetimi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ve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tıbbi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eğitim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araştırmaları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gibi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alanlarda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güçlü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tematik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çalışmalar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yürütmeyi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hedefliyoruz</w:t>
      </w:r>
      <w:proofErr w:type="spellEnd"/>
      <w:r w:rsidRPr="008E7136">
        <w:rPr>
          <w:rFonts w:ascii="Calibri" w:hAnsi="Calibri" w:cs="Calibri"/>
        </w:rPr>
        <w:t xml:space="preserve">. </w:t>
      </w:r>
    </w:p>
    <w:p w14:paraId="781D2250" w14:textId="77777777" w:rsidR="005548FB" w:rsidRPr="008E7136" w:rsidRDefault="005548FB" w:rsidP="005548FB">
      <w:pPr>
        <w:rPr>
          <w:rFonts w:ascii="Calibri" w:hAnsi="Calibri" w:cs="Calibri"/>
          <w:b/>
          <w:bCs/>
        </w:rPr>
      </w:pPr>
      <w:r w:rsidRPr="008E7136">
        <w:rPr>
          <w:rFonts w:ascii="Calibri" w:hAnsi="Calibri" w:cs="Calibri"/>
          <w:b/>
          <w:bCs/>
        </w:rPr>
        <w:t xml:space="preserve">3. </w:t>
      </w:r>
      <w:proofErr w:type="spellStart"/>
      <w:r w:rsidRPr="008E7136">
        <w:rPr>
          <w:rFonts w:ascii="Calibri" w:hAnsi="Calibri" w:cs="Calibri"/>
          <w:b/>
          <w:bCs/>
        </w:rPr>
        <w:t>Topluma</w:t>
      </w:r>
      <w:proofErr w:type="spellEnd"/>
      <w:r w:rsidRPr="008E7136">
        <w:rPr>
          <w:rFonts w:ascii="Calibri" w:hAnsi="Calibri" w:cs="Calibri"/>
          <w:b/>
          <w:bCs/>
        </w:rPr>
        <w:t xml:space="preserve"> </w:t>
      </w:r>
      <w:proofErr w:type="spellStart"/>
      <w:r w:rsidRPr="008E7136">
        <w:rPr>
          <w:rFonts w:ascii="Calibri" w:hAnsi="Calibri" w:cs="Calibri"/>
          <w:b/>
          <w:bCs/>
        </w:rPr>
        <w:t>Katkıda</w:t>
      </w:r>
      <w:proofErr w:type="spellEnd"/>
      <w:r w:rsidRPr="008E7136">
        <w:rPr>
          <w:rFonts w:ascii="Calibri" w:hAnsi="Calibri" w:cs="Calibri"/>
          <w:b/>
          <w:bCs/>
        </w:rPr>
        <w:t xml:space="preserve"> </w:t>
      </w:r>
      <w:proofErr w:type="spellStart"/>
      <w:r w:rsidRPr="008E7136">
        <w:rPr>
          <w:rFonts w:ascii="Calibri" w:hAnsi="Calibri" w:cs="Calibri"/>
          <w:b/>
          <w:bCs/>
        </w:rPr>
        <w:t>Vizyonumuz</w:t>
      </w:r>
      <w:proofErr w:type="spellEnd"/>
      <w:r w:rsidRPr="008E7136">
        <w:rPr>
          <w:rFonts w:ascii="Calibri" w:hAnsi="Calibri" w:cs="Calibri"/>
          <w:b/>
          <w:bCs/>
        </w:rPr>
        <w:t xml:space="preserve"> </w:t>
      </w:r>
    </w:p>
    <w:p w14:paraId="10BA6162" w14:textId="77777777" w:rsidR="005548FB" w:rsidRPr="008E7136" w:rsidRDefault="005548FB" w:rsidP="005548FB">
      <w:pPr>
        <w:rPr>
          <w:rFonts w:ascii="Calibri" w:hAnsi="Calibri" w:cs="Calibri"/>
        </w:rPr>
      </w:pPr>
      <w:proofErr w:type="spellStart"/>
      <w:r w:rsidRPr="008E7136">
        <w:rPr>
          <w:rFonts w:ascii="Calibri" w:hAnsi="Calibri" w:cs="Calibri"/>
        </w:rPr>
        <w:t>Bölge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halkının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sağlığını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geliştirmeye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yönelik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hizmetlerde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öncü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sosyal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sorumluluk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projelerinde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aktif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ve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sağlık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okuryazarlığını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artırma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misyonunu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benimseyen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bir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fakülte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olmaktır</w:t>
      </w:r>
      <w:proofErr w:type="spellEnd"/>
      <w:r w:rsidRPr="008E7136">
        <w:rPr>
          <w:rFonts w:ascii="Calibri" w:hAnsi="Calibri" w:cs="Calibri"/>
        </w:rPr>
        <w:t xml:space="preserve">. </w:t>
      </w:r>
      <w:proofErr w:type="spellStart"/>
      <w:r w:rsidRPr="008E7136">
        <w:rPr>
          <w:rFonts w:ascii="Calibri" w:hAnsi="Calibri" w:cs="Calibri"/>
        </w:rPr>
        <w:t>Doğal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afetlerin</w:t>
      </w:r>
      <w:proofErr w:type="spellEnd"/>
      <w:r w:rsidRPr="008E7136">
        <w:rPr>
          <w:rFonts w:ascii="Calibri" w:hAnsi="Calibri" w:cs="Calibri"/>
        </w:rPr>
        <w:t xml:space="preserve">, </w:t>
      </w:r>
      <w:proofErr w:type="spellStart"/>
      <w:r w:rsidRPr="008E7136">
        <w:rPr>
          <w:rFonts w:ascii="Calibri" w:hAnsi="Calibri" w:cs="Calibri"/>
        </w:rPr>
        <w:t>sosyoekonomik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eşitsizliklerin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ve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kırsal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yaşam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koşullarının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sağlık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üzerindeki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etkilerini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gözeten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bir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yaklaşımla</w:t>
      </w:r>
      <w:proofErr w:type="spellEnd"/>
      <w:r w:rsidRPr="008E7136">
        <w:rPr>
          <w:rFonts w:ascii="Calibri" w:hAnsi="Calibri" w:cs="Calibri"/>
        </w:rPr>
        <w:t xml:space="preserve">; </w:t>
      </w:r>
      <w:proofErr w:type="spellStart"/>
      <w:r w:rsidRPr="008E7136">
        <w:rPr>
          <w:rFonts w:ascii="Calibri" w:hAnsi="Calibri" w:cs="Calibri"/>
        </w:rPr>
        <w:t>toplum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temelli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tıp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eğitimi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ve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halk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sağlığına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duyarlı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hekimlik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anlayışını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ön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planda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tutuyoruz</w:t>
      </w:r>
      <w:proofErr w:type="spellEnd"/>
      <w:r w:rsidRPr="008E7136">
        <w:rPr>
          <w:rFonts w:ascii="Calibri" w:hAnsi="Calibri" w:cs="Calibri"/>
        </w:rPr>
        <w:t xml:space="preserve">. </w:t>
      </w:r>
      <w:proofErr w:type="spellStart"/>
      <w:r w:rsidRPr="008E7136">
        <w:rPr>
          <w:rFonts w:ascii="Calibri" w:hAnsi="Calibri" w:cs="Calibri"/>
        </w:rPr>
        <w:t>Kahramanmaraş’ın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kültürel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dokusunu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ve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güçlü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dayanışma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ruhunu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akademik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misyonla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bütünleştirerek</w:t>
      </w:r>
      <w:proofErr w:type="spellEnd"/>
      <w:r w:rsidRPr="008E7136">
        <w:rPr>
          <w:rFonts w:ascii="Calibri" w:hAnsi="Calibri" w:cs="Calibri"/>
        </w:rPr>
        <w:t xml:space="preserve">; </w:t>
      </w:r>
      <w:proofErr w:type="spellStart"/>
      <w:r w:rsidRPr="008E7136">
        <w:rPr>
          <w:rFonts w:ascii="Calibri" w:hAnsi="Calibri" w:cs="Calibri"/>
        </w:rPr>
        <w:t>bölgenin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sağlık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politikalarına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yön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veren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bir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çözüm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ortağı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olmayı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hedefliyoruz</w:t>
      </w:r>
      <w:proofErr w:type="spellEnd"/>
      <w:r w:rsidRPr="008E7136">
        <w:rPr>
          <w:rFonts w:ascii="Calibri" w:hAnsi="Calibri" w:cs="Calibri"/>
        </w:rPr>
        <w:t>.</w:t>
      </w:r>
    </w:p>
    <w:p w14:paraId="09B9FD5F" w14:textId="5B070363" w:rsidR="00704A89" w:rsidRPr="008E7136" w:rsidRDefault="00704A89" w:rsidP="00B36E2C">
      <w:pPr>
        <w:shd w:val="clear" w:color="auto" w:fill="FFFFFF"/>
        <w:ind w:firstLine="708"/>
        <w:jc w:val="both"/>
        <w:rPr>
          <w:rFonts w:ascii="Calibri" w:hAnsi="Calibri" w:cs="Calibri"/>
          <w:szCs w:val="24"/>
          <w:lang w:eastAsia="tr-TR"/>
        </w:rPr>
      </w:pPr>
    </w:p>
    <w:p w14:paraId="59CFF300" w14:textId="77777777" w:rsidR="001E7C69" w:rsidRPr="008E7136" w:rsidRDefault="001E7C69" w:rsidP="001E7C69">
      <w:pPr>
        <w:jc w:val="both"/>
        <w:rPr>
          <w:rFonts w:ascii="Calibri" w:hAnsi="Calibri" w:cs="Calibri"/>
          <w:szCs w:val="24"/>
        </w:rPr>
      </w:pPr>
    </w:p>
    <w:p w14:paraId="19AA2676" w14:textId="77777777" w:rsidR="00955A24" w:rsidRPr="008E7136" w:rsidRDefault="00955A24" w:rsidP="00181425">
      <w:pPr>
        <w:pStyle w:val="Balk2"/>
        <w:ind w:firstLine="708"/>
        <w:rPr>
          <w:rFonts w:ascii="Calibri" w:hAnsi="Calibri" w:cs="Calibri"/>
          <w:i w:val="0"/>
          <w:szCs w:val="24"/>
          <w:lang w:val="tr-TR"/>
        </w:rPr>
      </w:pPr>
      <w:bookmarkStart w:id="7" w:name="_Toc187840057"/>
      <w:r w:rsidRPr="008E7136">
        <w:rPr>
          <w:rFonts w:ascii="Calibri" w:hAnsi="Calibri" w:cs="Calibri"/>
          <w:i w:val="0"/>
          <w:szCs w:val="24"/>
          <w:lang w:val="tr-TR"/>
        </w:rPr>
        <w:t>B</w:t>
      </w:r>
      <w:r w:rsidR="000B19EB" w:rsidRPr="008E7136">
        <w:rPr>
          <w:rFonts w:ascii="Calibri" w:hAnsi="Calibri" w:cs="Calibri"/>
          <w:i w:val="0"/>
          <w:szCs w:val="24"/>
          <w:lang w:val="tr-TR"/>
        </w:rPr>
        <w:t>.</w:t>
      </w:r>
      <w:r w:rsidRPr="008E7136">
        <w:rPr>
          <w:rFonts w:ascii="Calibri" w:hAnsi="Calibri" w:cs="Calibri"/>
          <w:i w:val="0"/>
          <w:szCs w:val="24"/>
          <w:lang w:val="tr-TR"/>
        </w:rPr>
        <w:t xml:space="preserve"> Yetki, Görev ve Sorumluluklar</w:t>
      </w:r>
      <w:bookmarkEnd w:id="6"/>
      <w:bookmarkEnd w:id="7"/>
    </w:p>
    <w:p w14:paraId="664EC905" w14:textId="77777777" w:rsidR="00986590" w:rsidRPr="008E7136" w:rsidRDefault="00204A07" w:rsidP="00986590">
      <w:pPr>
        <w:jc w:val="both"/>
        <w:rPr>
          <w:rFonts w:ascii="Calibri" w:hAnsi="Calibri" w:cs="Calibri"/>
          <w:b/>
          <w:szCs w:val="24"/>
          <w:lang w:val="es-ES_tradnl"/>
        </w:rPr>
      </w:pPr>
      <w:r w:rsidRPr="008E7136">
        <w:rPr>
          <w:rFonts w:ascii="Calibri" w:hAnsi="Calibri" w:cs="Calibri"/>
          <w:b/>
          <w:szCs w:val="24"/>
          <w:lang w:val="es-ES_tradnl"/>
        </w:rPr>
        <w:t xml:space="preserve"> </w:t>
      </w:r>
      <w:r w:rsidR="00986590" w:rsidRPr="008E7136">
        <w:rPr>
          <w:rFonts w:ascii="Calibri" w:hAnsi="Calibri" w:cs="Calibri"/>
          <w:b/>
          <w:szCs w:val="24"/>
          <w:lang w:val="es-ES_tradnl"/>
        </w:rPr>
        <w:tab/>
      </w:r>
    </w:p>
    <w:p w14:paraId="2046CBDF" w14:textId="5D38C79D" w:rsidR="00986590" w:rsidRPr="008E7136" w:rsidRDefault="00986590" w:rsidP="00986590">
      <w:pPr>
        <w:ind w:firstLine="708"/>
        <w:jc w:val="both"/>
        <w:rPr>
          <w:rFonts w:ascii="Calibri" w:hAnsi="Calibri" w:cs="Calibri"/>
          <w:bCs/>
          <w:szCs w:val="24"/>
          <w:lang w:val="es-ES_tradnl"/>
        </w:rPr>
      </w:pPr>
      <w:r w:rsidRPr="008E7136">
        <w:rPr>
          <w:rFonts w:ascii="Calibri" w:hAnsi="Calibri" w:cs="Calibri"/>
          <w:bCs/>
          <w:szCs w:val="24"/>
          <w:lang w:val="es-ES_tradnl"/>
        </w:rPr>
        <w:t xml:space="preserve">Fakültemiz, anayasa, kanunlar ve diğer mevzuat çerçevesinde yetki, görev ve sorumluluklara sahiptir. Bu kanuni düzenlemeler üniversitelerin bağımsız eğitim kurumları olarak hizmet vermesini güvence altına almakla birlikte, birtakım sorumluluklar da yüklemiştir.  </w:t>
      </w:r>
    </w:p>
    <w:p w14:paraId="4CD9B777" w14:textId="77777777" w:rsidR="00B36E2C" w:rsidRPr="008E7136" w:rsidRDefault="00B36E2C" w:rsidP="00986590">
      <w:pPr>
        <w:jc w:val="both"/>
        <w:rPr>
          <w:rFonts w:ascii="Calibri" w:hAnsi="Calibri" w:cs="Calibri"/>
          <w:bCs/>
          <w:szCs w:val="24"/>
          <w:lang w:val="es-ES_tradnl"/>
        </w:rPr>
      </w:pPr>
      <w:r w:rsidRPr="008E7136">
        <w:rPr>
          <w:rFonts w:ascii="Calibri" w:hAnsi="Calibri" w:cs="Calibri"/>
          <w:bCs/>
          <w:szCs w:val="24"/>
          <w:lang w:val="es-ES_tradnl"/>
        </w:rPr>
        <w:tab/>
      </w:r>
    </w:p>
    <w:p w14:paraId="6F62A0D9" w14:textId="39E22CAA" w:rsidR="00B36E2C" w:rsidRPr="008E7136" w:rsidRDefault="00B36E2C" w:rsidP="005548FB">
      <w:pPr>
        <w:ind w:firstLine="708"/>
        <w:jc w:val="both"/>
        <w:rPr>
          <w:rFonts w:ascii="Calibri" w:hAnsi="Calibri" w:cs="Calibri"/>
          <w:szCs w:val="24"/>
          <w:lang w:val="es-ES_tradnl"/>
        </w:rPr>
      </w:pPr>
      <w:r w:rsidRPr="008E7136">
        <w:rPr>
          <w:rFonts w:ascii="Calibri" w:hAnsi="Calibri" w:cs="Calibri"/>
          <w:bCs/>
          <w:szCs w:val="24"/>
          <w:lang w:val="es-ES_tradnl"/>
        </w:rPr>
        <w:t xml:space="preserve">Fakültemizin görevler ve birimler bazında görev yetki ve sorumlulukları belirlenmiş, tebliğ edilmiş ve internet sayfamızda tüm paydaşlar ile paylaşılmıştır. </w:t>
      </w:r>
      <w:r w:rsidR="005548FB" w:rsidRPr="008E7136">
        <w:rPr>
          <w:rFonts w:ascii="Calibri" w:hAnsi="Calibri" w:cs="Calibri"/>
          <w:bCs/>
          <w:szCs w:val="24"/>
          <w:lang w:val="es-ES_tradnl"/>
        </w:rPr>
        <w:t>(https://tipfakultesi.ksu.edu.tr/Default.aspx?SId=33809)</w:t>
      </w:r>
    </w:p>
    <w:p w14:paraId="051FBCC5" w14:textId="6EFDF8A5" w:rsidR="00D158BA" w:rsidRPr="008E7136" w:rsidRDefault="00D158BA" w:rsidP="00C2450D">
      <w:pPr>
        <w:pStyle w:val="Balk2"/>
        <w:spacing w:line="240" w:lineRule="atLeast"/>
        <w:ind w:firstLine="709"/>
        <w:rPr>
          <w:rFonts w:ascii="Calibri" w:hAnsi="Calibri" w:cs="Calibri"/>
          <w:i w:val="0"/>
          <w:szCs w:val="24"/>
          <w:lang w:val="tr-TR"/>
        </w:rPr>
      </w:pPr>
      <w:bookmarkStart w:id="8" w:name="_Toc158804384"/>
      <w:bookmarkStart w:id="9" w:name="_Toc187840058"/>
    </w:p>
    <w:p w14:paraId="2038C987" w14:textId="3D9815FC" w:rsidR="00136F5E" w:rsidRPr="008E7136" w:rsidRDefault="00136F5E" w:rsidP="00136F5E">
      <w:pPr>
        <w:rPr>
          <w:rFonts w:ascii="Calibri" w:hAnsi="Calibri" w:cs="Calibri"/>
          <w:lang w:val="tr-TR"/>
        </w:rPr>
      </w:pPr>
    </w:p>
    <w:p w14:paraId="2FDB2D5E" w14:textId="4EE82749" w:rsidR="00955A24" w:rsidRPr="008E7136" w:rsidRDefault="00955A24" w:rsidP="00C2450D">
      <w:pPr>
        <w:pStyle w:val="Balk2"/>
        <w:spacing w:line="240" w:lineRule="atLeast"/>
        <w:ind w:firstLine="709"/>
        <w:rPr>
          <w:rFonts w:ascii="Calibri" w:hAnsi="Calibri" w:cs="Calibri"/>
          <w:i w:val="0"/>
          <w:szCs w:val="24"/>
          <w:lang w:val="tr-TR"/>
        </w:rPr>
      </w:pPr>
      <w:r w:rsidRPr="008E7136">
        <w:rPr>
          <w:rFonts w:ascii="Calibri" w:hAnsi="Calibri" w:cs="Calibri"/>
          <w:i w:val="0"/>
          <w:szCs w:val="24"/>
          <w:lang w:val="tr-TR"/>
        </w:rPr>
        <w:t>C</w:t>
      </w:r>
      <w:r w:rsidR="000B19EB" w:rsidRPr="008E7136">
        <w:rPr>
          <w:rFonts w:ascii="Calibri" w:hAnsi="Calibri" w:cs="Calibri"/>
          <w:i w:val="0"/>
          <w:szCs w:val="24"/>
          <w:lang w:val="tr-TR"/>
        </w:rPr>
        <w:t>.</w:t>
      </w:r>
      <w:r w:rsidRPr="008E7136">
        <w:rPr>
          <w:rFonts w:ascii="Calibri" w:hAnsi="Calibri" w:cs="Calibri"/>
          <w:i w:val="0"/>
          <w:szCs w:val="24"/>
          <w:lang w:val="tr-TR"/>
        </w:rPr>
        <w:t xml:space="preserve"> İdareye İlişkin Bilgiler</w:t>
      </w:r>
      <w:bookmarkEnd w:id="8"/>
      <w:bookmarkEnd w:id="9"/>
    </w:p>
    <w:p w14:paraId="06684266" w14:textId="77777777" w:rsidR="00955A24" w:rsidRPr="008E7136" w:rsidRDefault="00955A24" w:rsidP="00C2450D">
      <w:pPr>
        <w:pStyle w:val="Balk3"/>
        <w:spacing w:line="240" w:lineRule="atLeast"/>
        <w:ind w:firstLine="709"/>
        <w:rPr>
          <w:rFonts w:ascii="Calibri" w:hAnsi="Calibri" w:cs="Calibri"/>
          <w:b/>
          <w:i w:val="0"/>
          <w:iCs/>
          <w:szCs w:val="24"/>
          <w:lang w:val="tr-TR"/>
        </w:rPr>
      </w:pPr>
      <w:bookmarkStart w:id="10" w:name="_Toc158804385"/>
      <w:bookmarkStart w:id="11" w:name="_Toc187840059"/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t>1- Fiziksel Yapı</w:t>
      </w:r>
      <w:bookmarkEnd w:id="10"/>
      <w:bookmarkEnd w:id="11"/>
    </w:p>
    <w:p w14:paraId="68C7EEF6" w14:textId="77777777" w:rsidR="00937B9A" w:rsidRPr="008E7136" w:rsidRDefault="00937B9A" w:rsidP="00937B9A">
      <w:pPr>
        <w:rPr>
          <w:rFonts w:ascii="Calibri" w:hAnsi="Calibri" w:cs="Calibri"/>
          <w:lang w:val="tr-TR"/>
        </w:rPr>
      </w:pPr>
    </w:p>
    <w:p w14:paraId="59273E24" w14:textId="77777777" w:rsidR="00181425" w:rsidRPr="008E7136" w:rsidRDefault="00181425" w:rsidP="00937B9A">
      <w:pPr>
        <w:numPr>
          <w:ilvl w:val="1"/>
          <w:numId w:val="32"/>
        </w:numPr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 xml:space="preserve">Eğitim </w:t>
      </w:r>
      <w:r w:rsidR="00BA3A00" w:rsidRPr="008E7136">
        <w:rPr>
          <w:rFonts w:ascii="Calibri" w:hAnsi="Calibri" w:cs="Calibri"/>
          <w:b/>
          <w:szCs w:val="24"/>
          <w:lang w:val="tr-TR"/>
        </w:rPr>
        <w:t>A</w:t>
      </w:r>
      <w:r w:rsidRPr="008E7136">
        <w:rPr>
          <w:rFonts w:ascii="Calibri" w:hAnsi="Calibri" w:cs="Calibri"/>
          <w:b/>
          <w:szCs w:val="24"/>
          <w:lang w:val="tr-TR"/>
        </w:rPr>
        <w:t>lanları</w:t>
      </w:r>
      <w:r w:rsidR="00A43E1E" w:rsidRPr="008E7136">
        <w:rPr>
          <w:rFonts w:ascii="Calibri" w:hAnsi="Calibri" w:cs="Calibri"/>
          <w:b/>
          <w:szCs w:val="24"/>
          <w:lang w:val="tr-TR"/>
        </w:rPr>
        <w:t xml:space="preserve"> Derslikler</w:t>
      </w:r>
    </w:p>
    <w:p w14:paraId="5187BEB3" w14:textId="77777777" w:rsidR="00937B9A" w:rsidRPr="008E7136" w:rsidRDefault="00937B9A" w:rsidP="00937B9A">
      <w:pPr>
        <w:ind w:left="2145"/>
        <w:jc w:val="both"/>
        <w:rPr>
          <w:rFonts w:ascii="Calibri" w:hAnsi="Calibri" w:cs="Calibri"/>
          <w:b/>
          <w:szCs w:val="24"/>
          <w:lang w:val="tr-TR"/>
        </w:rPr>
      </w:pPr>
    </w:p>
    <w:p w14:paraId="5FABA7C6" w14:textId="77777777" w:rsidR="00937B9A" w:rsidRPr="008E7136" w:rsidRDefault="00937B9A" w:rsidP="00937B9A">
      <w:pPr>
        <w:ind w:left="2145"/>
        <w:jc w:val="both"/>
        <w:rPr>
          <w:rFonts w:ascii="Calibri" w:hAnsi="Calibri" w:cs="Calibri"/>
          <w:b/>
          <w:szCs w:val="24"/>
          <w:lang w:val="tr-TR"/>
        </w:rPr>
      </w:pPr>
    </w:p>
    <w:tbl>
      <w:tblPr>
        <w:tblW w:w="9593" w:type="dxa"/>
        <w:tblInd w:w="5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196"/>
        <w:gridCol w:w="1196"/>
        <w:gridCol w:w="1196"/>
        <w:gridCol w:w="1196"/>
        <w:gridCol w:w="1196"/>
        <w:gridCol w:w="1196"/>
        <w:gridCol w:w="847"/>
      </w:tblGrid>
      <w:tr w:rsidR="002C2170" w:rsidRPr="008E7136" w14:paraId="29284F59" w14:textId="77777777" w:rsidTr="00711C7B">
        <w:trPr>
          <w:trHeight w:val="836"/>
        </w:trPr>
        <w:tc>
          <w:tcPr>
            <w:tcW w:w="157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377BCD"/>
            <w:vAlign w:val="center"/>
            <w:hideMark/>
          </w:tcPr>
          <w:p w14:paraId="57505376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b/>
                <w:bCs/>
                <w:sz w:val="23"/>
                <w:szCs w:val="23"/>
              </w:rPr>
              <w:t>Eğitim</w:t>
            </w:r>
            <w:proofErr w:type="spellEnd"/>
            <w:r w:rsidRPr="008E7136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</w:t>
            </w:r>
          </w:p>
          <w:p w14:paraId="3F9EAB5C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b/>
                <w:bCs/>
                <w:sz w:val="23"/>
                <w:szCs w:val="23"/>
              </w:rPr>
              <w:t>Alanı</w:t>
            </w:r>
            <w:proofErr w:type="spellEnd"/>
          </w:p>
        </w:tc>
        <w:tc>
          <w:tcPr>
            <w:tcW w:w="11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377BCD"/>
            <w:vAlign w:val="center"/>
            <w:hideMark/>
          </w:tcPr>
          <w:p w14:paraId="4520CBED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b/>
                <w:bCs/>
                <w:sz w:val="23"/>
                <w:szCs w:val="23"/>
              </w:rPr>
              <w:t>Kapasitesi</w:t>
            </w:r>
            <w:proofErr w:type="spellEnd"/>
          </w:p>
          <w:p w14:paraId="163C2555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8E7136">
              <w:rPr>
                <w:rFonts w:ascii="Calibri" w:hAnsi="Calibri" w:cs="Calibri"/>
                <w:b/>
                <w:bCs/>
                <w:sz w:val="23"/>
                <w:szCs w:val="23"/>
              </w:rPr>
              <w:t>0-50</w:t>
            </w:r>
          </w:p>
        </w:tc>
        <w:tc>
          <w:tcPr>
            <w:tcW w:w="11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377BCD"/>
            <w:vAlign w:val="center"/>
            <w:hideMark/>
          </w:tcPr>
          <w:p w14:paraId="1C70E661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b/>
                <w:bCs/>
                <w:sz w:val="23"/>
                <w:szCs w:val="23"/>
              </w:rPr>
              <w:t>Kapasitesi</w:t>
            </w:r>
            <w:proofErr w:type="spellEnd"/>
          </w:p>
          <w:p w14:paraId="3242C911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8E7136">
              <w:rPr>
                <w:rFonts w:ascii="Calibri" w:hAnsi="Calibri" w:cs="Calibri"/>
                <w:b/>
                <w:bCs/>
                <w:sz w:val="23"/>
                <w:szCs w:val="23"/>
              </w:rPr>
              <w:t>51-75</w:t>
            </w:r>
          </w:p>
        </w:tc>
        <w:tc>
          <w:tcPr>
            <w:tcW w:w="11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377BCD"/>
            <w:vAlign w:val="center"/>
            <w:hideMark/>
          </w:tcPr>
          <w:p w14:paraId="472862FF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b/>
                <w:bCs/>
                <w:sz w:val="23"/>
                <w:szCs w:val="23"/>
              </w:rPr>
              <w:t>Kapasitesi</w:t>
            </w:r>
            <w:proofErr w:type="spellEnd"/>
          </w:p>
          <w:p w14:paraId="736AB7F6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8E7136">
              <w:rPr>
                <w:rFonts w:ascii="Calibri" w:hAnsi="Calibri" w:cs="Calibri"/>
                <w:b/>
                <w:bCs/>
                <w:sz w:val="23"/>
                <w:szCs w:val="23"/>
              </w:rPr>
              <w:t>76-100</w:t>
            </w:r>
          </w:p>
        </w:tc>
        <w:tc>
          <w:tcPr>
            <w:tcW w:w="11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377BCD"/>
            <w:vAlign w:val="center"/>
            <w:hideMark/>
          </w:tcPr>
          <w:p w14:paraId="602044B6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b/>
                <w:bCs/>
                <w:sz w:val="23"/>
                <w:szCs w:val="23"/>
              </w:rPr>
              <w:t>Kapasitesi</w:t>
            </w:r>
            <w:proofErr w:type="spellEnd"/>
          </w:p>
          <w:p w14:paraId="50F8ED22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8E7136">
              <w:rPr>
                <w:rFonts w:ascii="Calibri" w:hAnsi="Calibri" w:cs="Calibri"/>
                <w:b/>
                <w:bCs/>
                <w:sz w:val="23"/>
                <w:szCs w:val="23"/>
              </w:rPr>
              <w:t>101-150</w:t>
            </w:r>
          </w:p>
        </w:tc>
        <w:tc>
          <w:tcPr>
            <w:tcW w:w="11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377BCD"/>
            <w:vAlign w:val="center"/>
            <w:hideMark/>
          </w:tcPr>
          <w:p w14:paraId="78AE0438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b/>
                <w:bCs/>
                <w:sz w:val="23"/>
                <w:szCs w:val="23"/>
              </w:rPr>
              <w:t>Kapasitesi</w:t>
            </w:r>
            <w:proofErr w:type="spellEnd"/>
          </w:p>
          <w:p w14:paraId="46E4D480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8E7136">
              <w:rPr>
                <w:rFonts w:ascii="Calibri" w:hAnsi="Calibri" w:cs="Calibri"/>
                <w:b/>
                <w:bCs/>
                <w:sz w:val="23"/>
                <w:szCs w:val="23"/>
              </w:rPr>
              <w:t>151-250</w:t>
            </w:r>
          </w:p>
        </w:tc>
        <w:tc>
          <w:tcPr>
            <w:tcW w:w="11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377BCD"/>
            <w:vAlign w:val="center"/>
            <w:hideMark/>
          </w:tcPr>
          <w:p w14:paraId="53B90B97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b/>
                <w:bCs/>
                <w:sz w:val="23"/>
                <w:szCs w:val="23"/>
              </w:rPr>
              <w:t>Kapasitesi</w:t>
            </w:r>
            <w:proofErr w:type="spellEnd"/>
          </w:p>
          <w:p w14:paraId="7CFE7891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8E7136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251 </w:t>
            </w:r>
            <w:proofErr w:type="spellStart"/>
            <w:r w:rsidRPr="008E7136">
              <w:rPr>
                <w:rFonts w:ascii="Calibri" w:hAnsi="Calibri" w:cs="Calibri"/>
                <w:b/>
                <w:bCs/>
                <w:sz w:val="23"/>
                <w:szCs w:val="23"/>
              </w:rPr>
              <w:t>Üzeri</w:t>
            </w:r>
            <w:proofErr w:type="spellEnd"/>
          </w:p>
        </w:tc>
        <w:tc>
          <w:tcPr>
            <w:tcW w:w="8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377BCD"/>
            <w:noWrap/>
            <w:vAlign w:val="center"/>
            <w:hideMark/>
          </w:tcPr>
          <w:p w14:paraId="49645547" w14:textId="77777777" w:rsidR="00937B9A" w:rsidRPr="008E7136" w:rsidRDefault="00937B9A" w:rsidP="00711C7B">
            <w:pPr>
              <w:ind w:left="-70" w:right="-60"/>
              <w:rPr>
                <w:rFonts w:ascii="Calibri" w:hAnsi="Calibri" w:cs="Calibri"/>
                <w:b/>
                <w:sz w:val="23"/>
                <w:szCs w:val="23"/>
              </w:rPr>
            </w:pPr>
            <w:r w:rsidRPr="008E7136">
              <w:rPr>
                <w:rFonts w:ascii="Calibri" w:hAnsi="Calibri" w:cs="Calibri"/>
                <w:b/>
                <w:sz w:val="23"/>
                <w:szCs w:val="23"/>
              </w:rPr>
              <w:t xml:space="preserve">   Top.</w:t>
            </w:r>
          </w:p>
        </w:tc>
      </w:tr>
      <w:tr w:rsidR="002C2170" w:rsidRPr="008E7136" w14:paraId="4853C8CB" w14:textId="77777777" w:rsidTr="00711C7B">
        <w:trPr>
          <w:trHeight w:val="88"/>
        </w:trPr>
        <w:tc>
          <w:tcPr>
            <w:tcW w:w="1570" w:type="dxa"/>
            <w:tcBorders>
              <w:top w:val="double" w:sz="4" w:space="0" w:color="auto"/>
            </w:tcBorders>
            <w:shd w:val="clear" w:color="auto" w:fill="F3740B"/>
            <w:vAlign w:val="center"/>
            <w:hideMark/>
          </w:tcPr>
          <w:p w14:paraId="0A78D8E9" w14:textId="77777777" w:rsidR="00937B9A" w:rsidRPr="008E7136" w:rsidRDefault="00937B9A" w:rsidP="00711C7B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Amfi</w:t>
            </w:r>
            <w:proofErr w:type="spellEnd"/>
          </w:p>
        </w:tc>
        <w:tc>
          <w:tcPr>
            <w:tcW w:w="119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5926125F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249BBB67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05711FAF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5FD93811" w14:textId="2F41F038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2B48C68F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21F62262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4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A91D98C" w14:textId="0FA95F6D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C2170" w:rsidRPr="008E7136" w14:paraId="5B487810" w14:textId="77777777" w:rsidTr="00711C7B">
        <w:trPr>
          <w:trHeight w:val="109"/>
        </w:trPr>
        <w:tc>
          <w:tcPr>
            <w:tcW w:w="1570" w:type="dxa"/>
            <w:shd w:val="clear" w:color="auto" w:fill="F3740B"/>
            <w:vAlign w:val="center"/>
            <w:hideMark/>
          </w:tcPr>
          <w:p w14:paraId="514AF42E" w14:textId="77777777" w:rsidR="00937B9A" w:rsidRPr="008E7136" w:rsidRDefault="00937B9A" w:rsidP="00711C7B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Sınıf</w:t>
            </w:r>
            <w:proofErr w:type="spellEnd"/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438659C9" w14:textId="4881F251" w:rsidR="00937B9A" w:rsidRPr="008E7136" w:rsidRDefault="00B4201C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15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142F3C07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731EA15F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7921A8A1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1B4F10B7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4341096F" w14:textId="73A5D4CE" w:rsidR="00937B9A" w:rsidRPr="008E7136" w:rsidRDefault="00C43267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113AFB5" w14:textId="5C257DF8" w:rsidR="00937B9A" w:rsidRPr="008E7136" w:rsidRDefault="00B4201C" w:rsidP="00711C7B">
            <w:pPr>
              <w:jc w:val="center"/>
              <w:rPr>
                <w:rFonts w:ascii="Calibri" w:hAnsi="Calibri" w:cs="Calibri"/>
                <w:b/>
              </w:rPr>
            </w:pPr>
            <w:r w:rsidRPr="008E7136">
              <w:rPr>
                <w:rFonts w:ascii="Calibri" w:hAnsi="Calibri" w:cs="Calibri"/>
                <w:b/>
              </w:rPr>
              <w:t>18</w:t>
            </w:r>
          </w:p>
        </w:tc>
      </w:tr>
      <w:tr w:rsidR="002C2170" w:rsidRPr="008E7136" w14:paraId="47522060" w14:textId="77777777" w:rsidTr="00711C7B">
        <w:trPr>
          <w:trHeight w:val="313"/>
        </w:trPr>
        <w:tc>
          <w:tcPr>
            <w:tcW w:w="1570" w:type="dxa"/>
            <w:shd w:val="clear" w:color="auto" w:fill="F3740B"/>
            <w:vAlign w:val="center"/>
            <w:hideMark/>
          </w:tcPr>
          <w:p w14:paraId="0632D854" w14:textId="77777777" w:rsidR="00937B9A" w:rsidRPr="008E7136" w:rsidRDefault="00937B9A" w:rsidP="00711C7B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Akıllı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Sınıf</w:t>
            </w:r>
            <w:proofErr w:type="spellEnd"/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67A1D22C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4608E303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5DF9BBAF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50A2215C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76E698C4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077F88F3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2B57B90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C2170" w:rsidRPr="008E7136" w14:paraId="5DC45424" w14:textId="77777777" w:rsidTr="00711C7B">
        <w:trPr>
          <w:trHeight w:val="187"/>
        </w:trPr>
        <w:tc>
          <w:tcPr>
            <w:tcW w:w="1570" w:type="dxa"/>
            <w:shd w:val="clear" w:color="auto" w:fill="F3740B"/>
            <w:vAlign w:val="center"/>
            <w:hideMark/>
          </w:tcPr>
          <w:p w14:paraId="34B0CD48" w14:textId="77777777" w:rsidR="00937B9A" w:rsidRPr="008E7136" w:rsidRDefault="00937B9A" w:rsidP="00711C7B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Bilgisayar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Lab.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7DC004CA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4A84BE15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617CF97A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127BB2F6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2E8D4196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7C19F67F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B1272A1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C2170" w:rsidRPr="008E7136" w14:paraId="1A5D8260" w14:textId="77777777" w:rsidTr="00711C7B">
        <w:trPr>
          <w:trHeight w:val="77"/>
        </w:trPr>
        <w:tc>
          <w:tcPr>
            <w:tcW w:w="1570" w:type="dxa"/>
            <w:shd w:val="clear" w:color="auto" w:fill="F3740B"/>
            <w:vAlign w:val="center"/>
            <w:hideMark/>
          </w:tcPr>
          <w:p w14:paraId="4FDCD81F" w14:textId="77777777" w:rsidR="00937B9A" w:rsidRPr="008E7136" w:rsidRDefault="00937B9A" w:rsidP="00711C7B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Atölye</w:t>
            </w:r>
            <w:proofErr w:type="spellEnd"/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665BFE71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723D2571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2ED24B93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54AA130E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1BA9D2F6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5D0ED6CC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D532920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C2170" w:rsidRPr="008E7136" w14:paraId="42A45570" w14:textId="77777777" w:rsidTr="00711C7B">
        <w:trPr>
          <w:trHeight w:val="110"/>
        </w:trPr>
        <w:tc>
          <w:tcPr>
            <w:tcW w:w="1570" w:type="dxa"/>
            <w:shd w:val="clear" w:color="auto" w:fill="F3740B"/>
            <w:vAlign w:val="center"/>
            <w:hideMark/>
          </w:tcPr>
          <w:p w14:paraId="105F56DF" w14:textId="77777777" w:rsidR="00937B9A" w:rsidRPr="008E7136" w:rsidRDefault="00937B9A" w:rsidP="00711C7B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Seminer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Sal.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3494731E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3E111207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2FED5F00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40624F47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16882D30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013A4E7A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4E14F1A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C2170" w:rsidRPr="008E7136" w14:paraId="1FD47B1B" w14:textId="77777777" w:rsidTr="00711C7B">
        <w:trPr>
          <w:trHeight w:val="88"/>
        </w:trPr>
        <w:tc>
          <w:tcPr>
            <w:tcW w:w="1570" w:type="dxa"/>
            <w:shd w:val="clear" w:color="auto" w:fill="F3740B"/>
            <w:vAlign w:val="center"/>
            <w:hideMark/>
          </w:tcPr>
          <w:p w14:paraId="356E897C" w14:textId="77777777" w:rsidR="00937B9A" w:rsidRPr="008E7136" w:rsidRDefault="00937B9A" w:rsidP="00711C7B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Toplantı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Sal.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6C9D2978" w14:textId="358DFB94" w:rsidR="00937B9A" w:rsidRPr="008E7136" w:rsidRDefault="00B4201C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3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644CCF1C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71B26260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6374EAB8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175D79C6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78156E1A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692DDF18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C2170" w:rsidRPr="008E7136" w14:paraId="5237AD0D" w14:textId="77777777" w:rsidTr="00711C7B">
        <w:trPr>
          <w:trHeight w:val="88"/>
        </w:trPr>
        <w:tc>
          <w:tcPr>
            <w:tcW w:w="1570" w:type="dxa"/>
            <w:shd w:val="clear" w:color="auto" w:fill="F3740B"/>
            <w:vAlign w:val="center"/>
            <w:hideMark/>
          </w:tcPr>
          <w:p w14:paraId="3583770D" w14:textId="77777777" w:rsidR="00937B9A" w:rsidRPr="008E7136" w:rsidRDefault="00937B9A" w:rsidP="00711C7B">
            <w:pPr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Sinema Sal.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0F7B0910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7E176E65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63F312BF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7F23258A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02641E84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55F35956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3B71899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C2170" w:rsidRPr="008E7136" w14:paraId="07F1EDB8" w14:textId="77777777" w:rsidTr="00711C7B">
        <w:trPr>
          <w:trHeight w:val="88"/>
        </w:trPr>
        <w:tc>
          <w:tcPr>
            <w:tcW w:w="1570" w:type="dxa"/>
            <w:shd w:val="clear" w:color="auto" w:fill="F3740B"/>
            <w:vAlign w:val="center"/>
            <w:hideMark/>
          </w:tcPr>
          <w:p w14:paraId="3CF6B526" w14:textId="77777777" w:rsidR="00937B9A" w:rsidRPr="008E7136" w:rsidRDefault="00937B9A" w:rsidP="00711C7B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Konferans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Sal.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5F903C15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3B5DE432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1C082197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7EFD6602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5A3F57DB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4B1A5396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C0571F7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C2170" w:rsidRPr="008E7136" w14:paraId="185A19EF" w14:textId="77777777" w:rsidTr="00711C7B">
        <w:trPr>
          <w:trHeight w:val="185"/>
        </w:trPr>
        <w:tc>
          <w:tcPr>
            <w:tcW w:w="1570" w:type="dxa"/>
            <w:shd w:val="clear" w:color="auto" w:fill="F3740B"/>
            <w:vAlign w:val="center"/>
            <w:hideMark/>
          </w:tcPr>
          <w:p w14:paraId="67396F47" w14:textId="77777777" w:rsidR="00937B9A" w:rsidRPr="008E7136" w:rsidRDefault="00937B9A" w:rsidP="00711C7B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Jüri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Odası</w:t>
            </w:r>
            <w:proofErr w:type="spellEnd"/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216EE2EB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360408F8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53D8E364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4298503D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684B16FD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23BDD828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51A2DC1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C2170" w:rsidRPr="008E7136" w14:paraId="59DC27DF" w14:textId="77777777" w:rsidTr="00711C7B">
        <w:trPr>
          <w:trHeight w:val="88"/>
        </w:trPr>
        <w:tc>
          <w:tcPr>
            <w:tcW w:w="1570" w:type="dxa"/>
            <w:shd w:val="clear" w:color="auto" w:fill="F3740B"/>
            <w:vAlign w:val="center"/>
            <w:hideMark/>
          </w:tcPr>
          <w:p w14:paraId="53A1B0FA" w14:textId="77777777" w:rsidR="00937B9A" w:rsidRPr="008E7136" w:rsidRDefault="00937B9A" w:rsidP="00711C7B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Diğer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Lab.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7D0F47C6" w14:textId="78381472" w:rsidR="00937B9A" w:rsidRPr="008E7136" w:rsidRDefault="00C13C9D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2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4E4178C8" w14:textId="20AAE5A9" w:rsidR="00937B9A" w:rsidRPr="008E7136" w:rsidRDefault="00D158B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4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40C36241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229D2A09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02626D9F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151411C7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DFACECB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C2170" w:rsidRPr="008E7136" w14:paraId="78CEB20A" w14:textId="77777777" w:rsidTr="00711C7B">
        <w:trPr>
          <w:trHeight w:val="396"/>
        </w:trPr>
        <w:tc>
          <w:tcPr>
            <w:tcW w:w="1570" w:type="dxa"/>
            <w:shd w:val="clear" w:color="auto" w:fill="F3740B"/>
            <w:vAlign w:val="center"/>
            <w:hideMark/>
          </w:tcPr>
          <w:p w14:paraId="6DF285F4" w14:textId="77777777" w:rsidR="00937B9A" w:rsidRPr="008E7136" w:rsidRDefault="00937B9A" w:rsidP="00711C7B">
            <w:pPr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8E7136">
              <w:rPr>
                <w:rFonts w:ascii="Calibri" w:hAnsi="Calibri" w:cs="Calibri"/>
                <w:b/>
                <w:bCs/>
                <w:sz w:val="23"/>
                <w:szCs w:val="23"/>
              </w:rPr>
              <w:t>.........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0C09C9B8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6E8C56DB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18ED068C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5820ED6B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0241036F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132D5979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DCE2783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2C912797" w14:textId="77777777" w:rsidR="00937B9A" w:rsidRPr="008E7136" w:rsidRDefault="00937B9A" w:rsidP="00937B9A">
      <w:pPr>
        <w:ind w:left="2145"/>
        <w:jc w:val="both"/>
        <w:rPr>
          <w:rFonts w:ascii="Calibri" w:hAnsi="Calibri" w:cs="Calibri"/>
          <w:b/>
          <w:szCs w:val="24"/>
          <w:lang w:val="tr-TR"/>
        </w:rPr>
      </w:pPr>
    </w:p>
    <w:p w14:paraId="57A88C5E" w14:textId="77777777" w:rsidR="004F1D6A" w:rsidRPr="008E7136" w:rsidRDefault="004F1D6A" w:rsidP="00BA3A00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</w:p>
    <w:p w14:paraId="781DDB0C" w14:textId="77777777" w:rsidR="007E5B27" w:rsidRPr="008E7136" w:rsidRDefault="00BA3A00" w:rsidP="00BA3A00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1.2- Sosyal Alanlar</w:t>
      </w:r>
    </w:p>
    <w:p w14:paraId="2C694097" w14:textId="77777777" w:rsidR="00BA3A00" w:rsidRPr="008E7136" w:rsidRDefault="00BA3A00" w:rsidP="00BA3A00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="006472AE" w:rsidRPr="008E7136">
        <w:rPr>
          <w:rFonts w:ascii="Calibri" w:hAnsi="Calibri" w:cs="Calibri"/>
          <w:b/>
          <w:szCs w:val="24"/>
          <w:lang w:val="tr-TR"/>
        </w:rPr>
        <w:t>1.2.1.</w:t>
      </w:r>
      <w:r w:rsidR="00972218" w:rsidRPr="008E7136">
        <w:rPr>
          <w:rFonts w:ascii="Calibri" w:hAnsi="Calibri" w:cs="Calibri"/>
          <w:b/>
          <w:szCs w:val="24"/>
          <w:lang w:val="tr-TR"/>
        </w:rPr>
        <w:t>Kantinler ve Kafeteryalar</w:t>
      </w:r>
    </w:p>
    <w:p w14:paraId="5CDFA39D" w14:textId="6D2617EB" w:rsidR="00972218" w:rsidRPr="008E7136" w:rsidRDefault="00C501AE" w:rsidP="00BA3A00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Pr="008E7136">
        <w:rPr>
          <w:rFonts w:ascii="Calibri" w:hAnsi="Calibri" w:cs="Calibri"/>
          <w:b/>
          <w:szCs w:val="24"/>
          <w:lang w:val="tr-TR"/>
        </w:rPr>
        <w:tab/>
        <w:t>Kantin Sayısı:</w:t>
      </w:r>
      <w:r w:rsidR="00321B84" w:rsidRPr="008E7136">
        <w:rPr>
          <w:rFonts w:ascii="Calibri" w:hAnsi="Calibri" w:cs="Calibri"/>
          <w:b/>
          <w:szCs w:val="24"/>
          <w:lang w:val="tr-TR"/>
        </w:rPr>
        <w:t xml:space="preserve"> 1</w:t>
      </w:r>
      <w:r w:rsidRPr="008E7136">
        <w:rPr>
          <w:rFonts w:ascii="Calibri" w:hAnsi="Calibri" w:cs="Calibri"/>
          <w:b/>
          <w:szCs w:val="24"/>
          <w:lang w:val="tr-TR"/>
        </w:rPr>
        <w:t xml:space="preserve"> </w:t>
      </w:r>
      <w:r w:rsidR="00972218" w:rsidRPr="008E7136">
        <w:rPr>
          <w:rFonts w:ascii="Calibri" w:hAnsi="Calibri" w:cs="Calibri"/>
          <w:b/>
          <w:szCs w:val="24"/>
          <w:lang w:val="tr-TR"/>
        </w:rPr>
        <w:t>Adet</w:t>
      </w:r>
    </w:p>
    <w:p w14:paraId="0A94B82C" w14:textId="1D7533AC" w:rsidR="00972218" w:rsidRPr="008E7136" w:rsidRDefault="00972218" w:rsidP="00BA3A00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Pr="008E7136">
        <w:rPr>
          <w:rFonts w:ascii="Calibri" w:hAnsi="Calibri" w:cs="Calibri"/>
          <w:b/>
          <w:szCs w:val="24"/>
          <w:lang w:val="tr-TR"/>
        </w:rPr>
        <w:tab/>
        <w:t xml:space="preserve">Kantin Alanı: </w:t>
      </w:r>
      <w:r w:rsidR="00D158BA" w:rsidRPr="008E7136">
        <w:rPr>
          <w:rFonts w:ascii="Calibri" w:hAnsi="Calibri" w:cs="Calibri"/>
          <w:b/>
          <w:szCs w:val="24"/>
          <w:lang w:val="tr-TR"/>
        </w:rPr>
        <w:t>938m2</w:t>
      </w:r>
    </w:p>
    <w:p w14:paraId="066A2650" w14:textId="77777777" w:rsidR="00972218" w:rsidRPr="008E7136" w:rsidRDefault="00972218" w:rsidP="00972218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Pr="008E7136">
        <w:rPr>
          <w:rFonts w:ascii="Calibri" w:hAnsi="Calibri" w:cs="Calibri"/>
          <w:b/>
          <w:szCs w:val="24"/>
          <w:lang w:val="tr-TR"/>
        </w:rPr>
        <w:tab/>
        <w:t>Kafeterya Sayısı: … Adet</w:t>
      </w:r>
    </w:p>
    <w:p w14:paraId="314C72A0" w14:textId="77777777" w:rsidR="00972218" w:rsidRPr="008E7136" w:rsidRDefault="00972218" w:rsidP="00972218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Pr="008E7136">
        <w:rPr>
          <w:rFonts w:ascii="Calibri" w:hAnsi="Calibri" w:cs="Calibri"/>
          <w:b/>
          <w:szCs w:val="24"/>
          <w:lang w:val="tr-TR"/>
        </w:rPr>
        <w:tab/>
        <w:t>Kafeterya Alanı: … m2</w:t>
      </w:r>
    </w:p>
    <w:p w14:paraId="5CD63A5E" w14:textId="77777777" w:rsidR="008C4F9F" w:rsidRPr="008E7136" w:rsidRDefault="008C4F9F" w:rsidP="00972218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</w:p>
    <w:p w14:paraId="218A049D" w14:textId="77777777" w:rsidR="00972218" w:rsidRPr="008E7136" w:rsidRDefault="00972218" w:rsidP="00BA3A00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="006472AE" w:rsidRPr="008E7136">
        <w:rPr>
          <w:rFonts w:ascii="Calibri" w:hAnsi="Calibri" w:cs="Calibri"/>
          <w:b/>
          <w:szCs w:val="24"/>
          <w:lang w:val="tr-TR"/>
        </w:rPr>
        <w:t>1.2.2.</w:t>
      </w:r>
      <w:r w:rsidRPr="008E7136">
        <w:rPr>
          <w:rFonts w:ascii="Calibri" w:hAnsi="Calibri" w:cs="Calibri"/>
          <w:b/>
          <w:szCs w:val="24"/>
          <w:lang w:val="tr-TR"/>
        </w:rPr>
        <w:t>Yemekhaneler</w:t>
      </w:r>
    </w:p>
    <w:p w14:paraId="46DFB40E" w14:textId="64C4B868" w:rsidR="00972218" w:rsidRPr="008E7136" w:rsidRDefault="00483227" w:rsidP="00BA3A00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Pr="008E7136">
        <w:rPr>
          <w:rFonts w:ascii="Calibri" w:hAnsi="Calibri" w:cs="Calibri"/>
          <w:b/>
          <w:szCs w:val="24"/>
          <w:lang w:val="tr-TR"/>
        </w:rPr>
        <w:tab/>
        <w:t>Y</w:t>
      </w:r>
      <w:r w:rsidR="00972218" w:rsidRPr="008E7136">
        <w:rPr>
          <w:rFonts w:ascii="Calibri" w:hAnsi="Calibri" w:cs="Calibri"/>
          <w:b/>
          <w:szCs w:val="24"/>
          <w:lang w:val="tr-TR"/>
        </w:rPr>
        <w:t xml:space="preserve">emekhane Sayısı: </w:t>
      </w:r>
      <w:r w:rsidR="00D158BA" w:rsidRPr="008E7136">
        <w:rPr>
          <w:rFonts w:ascii="Calibri" w:hAnsi="Calibri" w:cs="Calibri"/>
          <w:b/>
          <w:szCs w:val="24"/>
          <w:lang w:val="tr-TR"/>
        </w:rPr>
        <w:t>2</w:t>
      </w:r>
    </w:p>
    <w:p w14:paraId="0F0B5FB2" w14:textId="226DA0F4" w:rsidR="00972218" w:rsidRPr="008E7136" w:rsidRDefault="00972218" w:rsidP="00972218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Pr="008E7136">
        <w:rPr>
          <w:rFonts w:ascii="Calibri" w:hAnsi="Calibri" w:cs="Calibri"/>
          <w:b/>
          <w:szCs w:val="24"/>
          <w:lang w:val="tr-TR"/>
        </w:rPr>
        <w:tab/>
      </w:r>
      <w:r w:rsidR="00483227" w:rsidRPr="008E7136">
        <w:rPr>
          <w:rFonts w:ascii="Calibri" w:hAnsi="Calibri" w:cs="Calibri"/>
          <w:b/>
          <w:szCs w:val="24"/>
          <w:lang w:val="tr-TR"/>
        </w:rPr>
        <w:t>Y</w:t>
      </w:r>
      <w:r w:rsidRPr="008E7136">
        <w:rPr>
          <w:rFonts w:ascii="Calibri" w:hAnsi="Calibri" w:cs="Calibri"/>
          <w:b/>
          <w:szCs w:val="24"/>
          <w:lang w:val="tr-TR"/>
        </w:rPr>
        <w:t>emekhane Alanı:</w:t>
      </w:r>
      <w:r w:rsidR="0003492E" w:rsidRPr="008E7136">
        <w:rPr>
          <w:rFonts w:ascii="Calibri" w:hAnsi="Calibri" w:cs="Calibri"/>
          <w:b/>
          <w:szCs w:val="24"/>
          <w:lang w:val="tr-TR"/>
        </w:rPr>
        <w:t>1200m2</w:t>
      </w:r>
    </w:p>
    <w:p w14:paraId="4262E4A3" w14:textId="56A75D98" w:rsidR="00972218" w:rsidRPr="008E7136" w:rsidRDefault="00483227" w:rsidP="00BA3A00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Pr="008E7136">
        <w:rPr>
          <w:rFonts w:ascii="Calibri" w:hAnsi="Calibri" w:cs="Calibri"/>
          <w:b/>
          <w:szCs w:val="24"/>
          <w:lang w:val="tr-TR"/>
        </w:rPr>
        <w:tab/>
        <w:t>Y</w:t>
      </w:r>
      <w:r w:rsidR="00972218" w:rsidRPr="008E7136">
        <w:rPr>
          <w:rFonts w:ascii="Calibri" w:hAnsi="Calibri" w:cs="Calibri"/>
          <w:b/>
          <w:szCs w:val="24"/>
          <w:lang w:val="tr-TR"/>
        </w:rPr>
        <w:t xml:space="preserve">emekhane Kapasitesi: </w:t>
      </w:r>
      <w:r w:rsidR="00C13C9D" w:rsidRPr="008E7136">
        <w:rPr>
          <w:rFonts w:ascii="Calibri" w:hAnsi="Calibri" w:cs="Calibri"/>
          <w:b/>
          <w:szCs w:val="24"/>
          <w:lang w:val="tr-TR"/>
        </w:rPr>
        <w:t>200</w:t>
      </w:r>
      <w:r w:rsidR="00B475C6" w:rsidRPr="008E7136">
        <w:rPr>
          <w:rFonts w:ascii="Calibri" w:hAnsi="Calibri" w:cs="Calibri"/>
          <w:b/>
          <w:szCs w:val="24"/>
          <w:lang w:val="tr-TR"/>
        </w:rPr>
        <w:t>-</w:t>
      </w:r>
      <w:r w:rsidR="00C13C9D" w:rsidRPr="008E7136">
        <w:rPr>
          <w:rFonts w:ascii="Calibri" w:hAnsi="Calibri" w:cs="Calibri"/>
          <w:b/>
          <w:szCs w:val="24"/>
          <w:lang w:val="tr-TR"/>
        </w:rPr>
        <w:t>25</w:t>
      </w:r>
      <w:r w:rsidR="00B475C6" w:rsidRPr="008E7136">
        <w:rPr>
          <w:rFonts w:ascii="Calibri" w:hAnsi="Calibri" w:cs="Calibri"/>
          <w:b/>
          <w:szCs w:val="24"/>
          <w:lang w:val="tr-TR"/>
        </w:rPr>
        <w:t>0</w:t>
      </w:r>
    </w:p>
    <w:p w14:paraId="66EA2B29" w14:textId="77777777" w:rsidR="00972218" w:rsidRPr="008E7136" w:rsidRDefault="00972218" w:rsidP="00972218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="006472AE" w:rsidRPr="008E7136">
        <w:rPr>
          <w:rFonts w:ascii="Calibri" w:hAnsi="Calibri" w:cs="Calibri"/>
          <w:b/>
          <w:szCs w:val="24"/>
          <w:lang w:val="tr-TR"/>
        </w:rPr>
        <w:t>1.2.3.</w:t>
      </w:r>
      <w:r w:rsidR="00075C95" w:rsidRPr="008E7136">
        <w:rPr>
          <w:rFonts w:ascii="Calibri" w:hAnsi="Calibri" w:cs="Calibri"/>
          <w:b/>
          <w:szCs w:val="24"/>
          <w:lang w:val="tr-TR"/>
        </w:rPr>
        <w:t>Misafirhaneler</w:t>
      </w:r>
    </w:p>
    <w:p w14:paraId="4086BDF4" w14:textId="77777777" w:rsidR="00972218" w:rsidRPr="008E7136" w:rsidRDefault="00972218" w:rsidP="00972218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Pr="008E7136">
        <w:rPr>
          <w:rFonts w:ascii="Calibri" w:hAnsi="Calibri" w:cs="Calibri"/>
          <w:b/>
          <w:szCs w:val="24"/>
          <w:lang w:val="tr-TR"/>
        </w:rPr>
        <w:tab/>
      </w:r>
    </w:p>
    <w:p w14:paraId="0C320F5D" w14:textId="77777777" w:rsidR="00972218" w:rsidRPr="008E7136" w:rsidRDefault="00972218" w:rsidP="00972218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="006472AE" w:rsidRPr="008E7136">
        <w:rPr>
          <w:rFonts w:ascii="Calibri" w:hAnsi="Calibri" w:cs="Calibri"/>
          <w:b/>
          <w:szCs w:val="24"/>
          <w:lang w:val="tr-TR"/>
        </w:rPr>
        <w:t>1.2.4.</w:t>
      </w:r>
      <w:r w:rsidR="00075C95" w:rsidRPr="008E7136">
        <w:rPr>
          <w:rFonts w:ascii="Calibri" w:hAnsi="Calibri" w:cs="Calibri"/>
          <w:b/>
          <w:szCs w:val="24"/>
          <w:lang w:val="tr-TR"/>
        </w:rPr>
        <w:t xml:space="preserve">Öğrenci Yurtları </w:t>
      </w:r>
    </w:p>
    <w:p w14:paraId="77840E77" w14:textId="77777777" w:rsidR="00075C95" w:rsidRPr="008E7136" w:rsidRDefault="00972218" w:rsidP="00075C95">
      <w:pPr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</w:p>
    <w:tbl>
      <w:tblPr>
        <w:tblW w:w="7305" w:type="dxa"/>
        <w:tblInd w:w="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1461"/>
        <w:gridCol w:w="1461"/>
        <w:gridCol w:w="1461"/>
        <w:gridCol w:w="1461"/>
      </w:tblGrid>
      <w:tr w:rsidR="002C2170" w:rsidRPr="008E7136" w14:paraId="2397A847" w14:textId="77777777" w:rsidTr="00153366">
        <w:tc>
          <w:tcPr>
            <w:tcW w:w="1461" w:type="dxa"/>
          </w:tcPr>
          <w:p w14:paraId="202BE777" w14:textId="77777777" w:rsidR="00247E6E" w:rsidRPr="008E7136" w:rsidRDefault="00247E6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461" w:type="dxa"/>
          </w:tcPr>
          <w:p w14:paraId="4F5B7A00" w14:textId="77777777" w:rsidR="00247E6E" w:rsidRPr="008E7136" w:rsidRDefault="00247E6E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Yatak Sayısı</w:t>
            </w:r>
          </w:p>
          <w:p w14:paraId="03642D91" w14:textId="77777777" w:rsidR="00247E6E" w:rsidRPr="008E7136" w:rsidRDefault="00247E6E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1</w:t>
            </w:r>
          </w:p>
        </w:tc>
        <w:tc>
          <w:tcPr>
            <w:tcW w:w="1461" w:type="dxa"/>
          </w:tcPr>
          <w:p w14:paraId="3534C5CE" w14:textId="77777777" w:rsidR="00247E6E" w:rsidRPr="008E7136" w:rsidRDefault="00247E6E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Yatak Sayısı</w:t>
            </w:r>
          </w:p>
          <w:p w14:paraId="4495372B" w14:textId="77777777" w:rsidR="00247E6E" w:rsidRPr="008E7136" w:rsidRDefault="00247E6E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2</w:t>
            </w:r>
          </w:p>
        </w:tc>
        <w:tc>
          <w:tcPr>
            <w:tcW w:w="1461" w:type="dxa"/>
          </w:tcPr>
          <w:p w14:paraId="2B724377" w14:textId="77777777" w:rsidR="00247E6E" w:rsidRPr="008E7136" w:rsidRDefault="00247E6E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Yatak Sayısı</w:t>
            </w:r>
          </w:p>
          <w:p w14:paraId="5992F3B6" w14:textId="77777777" w:rsidR="00247E6E" w:rsidRPr="008E7136" w:rsidRDefault="00247E6E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3 – 4</w:t>
            </w:r>
          </w:p>
        </w:tc>
        <w:tc>
          <w:tcPr>
            <w:tcW w:w="1461" w:type="dxa"/>
          </w:tcPr>
          <w:p w14:paraId="759C71E5" w14:textId="77777777" w:rsidR="00247E6E" w:rsidRPr="008E7136" w:rsidRDefault="00247E6E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Yatak Sayısı</w:t>
            </w:r>
          </w:p>
          <w:p w14:paraId="0DCA43CC" w14:textId="77777777" w:rsidR="00247E6E" w:rsidRPr="008E7136" w:rsidRDefault="00247E6E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proofErr w:type="gramStart"/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5 -</w:t>
            </w:r>
            <w:proofErr w:type="gramEnd"/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 xml:space="preserve"> Üzeri</w:t>
            </w:r>
          </w:p>
        </w:tc>
      </w:tr>
      <w:tr w:rsidR="002C2170" w:rsidRPr="008E7136" w14:paraId="376E4AFD" w14:textId="77777777" w:rsidTr="00153366">
        <w:tc>
          <w:tcPr>
            <w:tcW w:w="1461" w:type="dxa"/>
          </w:tcPr>
          <w:p w14:paraId="0C1F63FE" w14:textId="77777777" w:rsidR="00247E6E" w:rsidRPr="008E7136" w:rsidRDefault="00247E6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Oda Sayısı</w:t>
            </w:r>
          </w:p>
        </w:tc>
        <w:tc>
          <w:tcPr>
            <w:tcW w:w="1461" w:type="dxa"/>
          </w:tcPr>
          <w:p w14:paraId="2B4BC398" w14:textId="77777777" w:rsidR="00247E6E" w:rsidRPr="008E7136" w:rsidRDefault="00247E6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461" w:type="dxa"/>
          </w:tcPr>
          <w:p w14:paraId="149B5A2A" w14:textId="77777777" w:rsidR="00247E6E" w:rsidRPr="008E7136" w:rsidRDefault="00247E6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461" w:type="dxa"/>
          </w:tcPr>
          <w:p w14:paraId="26DEBCB9" w14:textId="77777777" w:rsidR="00247E6E" w:rsidRPr="008E7136" w:rsidRDefault="00247E6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461" w:type="dxa"/>
          </w:tcPr>
          <w:p w14:paraId="49FAD947" w14:textId="77777777" w:rsidR="00247E6E" w:rsidRPr="008E7136" w:rsidRDefault="00247E6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</w:tr>
      <w:tr w:rsidR="00247E6E" w:rsidRPr="008E7136" w14:paraId="34A50A42" w14:textId="77777777" w:rsidTr="00153366">
        <w:tc>
          <w:tcPr>
            <w:tcW w:w="1461" w:type="dxa"/>
          </w:tcPr>
          <w:p w14:paraId="1D3FAFB8" w14:textId="77777777" w:rsidR="00247E6E" w:rsidRPr="008E7136" w:rsidRDefault="00247E6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Alanı m2</w:t>
            </w:r>
          </w:p>
        </w:tc>
        <w:tc>
          <w:tcPr>
            <w:tcW w:w="1461" w:type="dxa"/>
          </w:tcPr>
          <w:p w14:paraId="2F44D739" w14:textId="77777777" w:rsidR="00247E6E" w:rsidRPr="008E7136" w:rsidRDefault="00247E6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461" w:type="dxa"/>
          </w:tcPr>
          <w:p w14:paraId="7F017414" w14:textId="77777777" w:rsidR="00247E6E" w:rsidRPr="008E7136" w:rsidRDefault="00247E6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461" w:type="dxa"/>
          </w:tcPr>
          <w:p w14:paraId="75CF2351" w14:textId="77777777" w:rsidR="00247E6E" w:rsidRPr="008E7136" w:rsidRDefault="00247E6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461" w:type="dxa"/>
          </w:tcPr>
          <w:p w14:paraId="268AC49A" w14:textId="77777777" w:rsidR="00247E6E" w:rsidRPr="008E7136" w:rsidRDefault="00247E6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</w:tr>
    </w:tbl>
    <w:p w14:paraId="11418735" w14:textId="77777777" w:rsidR="00463ACD" w:rsidRPr="008E7136" w:rsidRDefault="00463ACD" w:rsidP="00463ACD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lastRenderedPageBreak/>
        <w:tab/>
      </w:r>
      <w:r w:rsidR="006472AE" w:rsidRPr="008E7136">
        <w:rPr>
          <w:rFonts w:ascii="Calibri" w:hAnsi="Calibri" w:cs="Calibri"/>
          <w:b/>
          <w:szCs w:val="24"/>
          <w:lang w:val="tr-TR"/>
        </w:rPr>
        <w:t>1.2.5.</w:t>
      </w:r>
      <w:r w:rsidRPr="008E7136">
        <w:rPr>
          <w:rFonts w:ascii="Calibri" w:hAnsi="Calibri" w:cs="Calibri"/>
          <w:b/>
          <w:szCs w:val="24"/>
          <w:lang w:val="tr-TR"/>
        </w:rPr>
        <w:t>Lojmanlar</w:t>
      </w:r>
    </w:p>
    <w:p w14:paraId="19ECC829" w14:textId="77777777" w:rsidR="002B0081" w:rsidRPr="008E7136" w:rsidRDefault="00463ACD" w:rsidP="00463ACD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Pr="008E7136">
        <w:rPr>
          <w:rFonts w:ascii="Calibri" w:hAnsi="Calibri" w:cs="Calibri"/>
          <w:b/>
          <w:szCs w:val="24"/>
          <w:lang w:val="tr-TR"/>
        </w:rPr>
        <w:tab/>
      </w:r>
    </w:p>
    <w:p w14:paraId="2BC78072" w14:textId="77777777" w:rsidR="002B0081" w:rsidRPr="008E7136" w:rsidRDefault="002B0081" w:rsidP="002B0081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="006472AE" w:rsidRPr="008E7136">
        <w:rPr>
          <w:rFonts w:ascii="Calibri" w:hAnsi="Calibri" w:cs="Calibri"/>
          <w:b/>
          <w:szCs w:val="24"/>
          <w:lang w:val="tr-TR"/>
        </w:rPr>
        <w:t>1.2.6.</w:t>
      </w:r>
      <w:r w:rsidRPr="008E7136">
        <w:rPr>
          <w:rFonts w:ascii="Calibri" w:hAnsi="Calibri" w:cs="Calibri"/>
          <w:b/>
          <w:szCs w:val="24"/>
          <w:lang w:val="tr-TR"/>
        </w:rPr>
        <w:t>Spor Tesisleri</w:t>
      </w:r>
    </w:p>
    <w:p w14:paraId="1F976E0E" w14:textId="77777777" w:rsidR="00463ACD" w:rsidRPr="008E7136" w:rsidRDefault="002B0081" w:rsidP="00463ACD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Pr="008E7136">
        <w:rPr>
          <w:rFonts w:ascii="Calibri" w:hAnsi="Calibri" w:cs="Calibri"/>
          <w:b/>
          <w:szCs w:val="24"/>
          <w:lang w:val="tr-TR"/>
        </w:rPr>
        <w:tab/>
      </w:r>
    </w:p>
    <w:p w14:paraId="0F65E45C" w14:textId="77777777" w:rsidR="002B0081" w:rsidRPr="008E7136" w:rsidRDefault="006472AE" w:rsidP="00D77CB7">
      <w:pPr>
        <w:ind w:left="707" w:firstLine="709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1.2.7.</w:t>
      </w:r>
      <w:r w:rsidR="002B0081" w:rsidRPr="008E7136">
        <w:rPr>
          <w:rFonts w:ascii="Calibri" w:hAnsi="Calibri" w:cs="Calibri"/>
          <w:b/>
          <w:szCs w:val="24"/>
          <w:lang w:val="tr-TR"/>
        </w:rPr>
        <w:t>Toplantı – Konferans Salonları</w:t>
      </w:r>
    </w:p>
    <w:p w14:paraId="52F645A8" w14:textId="77777777" w:rsidR="002B0081" w:rsidRPr="008E7136" w:rsidRDefault="002B0081" w:rsidP="002B0081">
      <w:pPr>
        <w:jc w:val="both"/>
        <w:rPr>
          <w:rFonts w:ascii="Calibri" w:hAnsi="Calibri" w:cs="Calibri"/>
          <w:b/>
          <w:szCs w:val="24"/>
          <w:lang w:val="tr-TR"/>
        </w:rPr>
      </w:pPr>
    </w:p>
    <w:tbl>
      <w:tblPr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1227"/>
        <w:gridCol w:w="1336"/>
        <w:gridCol w:w="1283"/>
        <w:gridCol w:w="1283"/>
        <w:gridCol w:w="1283"/>
        <w:gridCol w:w="1283"/>
      </w:tblGrid>
      <w:tr w:rsidR="002C2170" w:rsidRPr="008E7136" w14:paraId="014453A9" w14:textId="77777777" w:rsidTr="00193142">
        <w:tc>
          <w:tcPr>
            <w:tcW w:w="1462" w:type="dxa"/>
          </w:tcPr>
          <w:p w14:paraId="4CDB2CA0" w14:textId="77777777" w:rsidR="002B0081" w:rsidRPr="008E7136" w:rsidRDefault="002B0081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227" w:type="dxa"/>
          </w:tcPr>
          <w:p w14:paraId="0F4BD3DD" w14:textId="77777777" w:rsidR="002B0081" w:rsidRPr="008E7136" w:rsidRDefault="002B0081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Kapasitesi</w:t>
            </w:r>
          </w:p>
          <w:p w14:paraId="6B0B81AD" w14:textId="77777777" w:rsidR="002B0081" w:rsidRPr="008E7136" w:rsidRDefault="002B0081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0–50</w:t>
            </w:r>
          </w:p>
        </w:tc>
        <w:tc>
          <w:tcPr>
            <w:tcW w:w="1336" w:type="dxa"/>
          </w:tcPr>
          <w:p w14:paraId="337AB31F" w14:textId="77777777" w:rsidR="002B0081" w:rsidRPr="008E7136" w:rsidRDefault="002B0081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Kapasitesi</w:t>
            </w:r>
          </w:p>
          <w:p w14:paraId="05368E0C" w14:textId="77777777" w:rsidR="002B0081" w:rsidRPr="008E7136" w:rsidRDefault="002B0081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51–75</w:t>
            </w:r>
          </w:p>
        </w:tc>
        <w:tc>
          <w:tcPr>
            <w:tcW w:w="1283" w:type="dxa"/>
          </w:tcPr>
          <w:p w14:paraId="18F41769" w14:textId="77777777" w:rsidR="002B0081" w:rsidRPr="008E7136" w:rsidRDefault="002B0081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Kapasitesi</w:t>
            </w:r>
          </w:p>
          <w:p w14:paraId="6732E1B2" w14:textId="77777777" w:rsidR="002B0081" w:rsidRPr="008E7136" w:rsidRDefault="002B0081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76–100</w:t>
            </w:r>
          </w:p>
        </w:tc>
        <w:tc>
          <w:tcPr>
            <w:tcW w:w="1283" w:type="dxa"/>
          </w:tcPr>
          <w:p w14:paraId="26095F9A" w14:textId="77777777" w:rsidR="002B0081" w:rsidRPr="008E7136" w:rsidRDefault="002B0081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Kapasitesi</w:t>
            </w:r>
          </w:p>
          <w:p w14:paraId="50A56D0A" w14:textId="77777777" w:rsidR="002B0081" w:rsidRPr="008E7136" w:rsidRDefault="002B0081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101–150</w:t>
            </w:r>
          </w:p>
        </w:tc>
        <w:tc>
          <w:tcPr>
            <w:tcW w:w="1283" w:type="dxa"/>
          </w:tcPr>
          <w:p w14:paraId="7554E728" w14:textId="77777777" w:rsidR="002B0081" w:rsidRPr="008E7136" w:rsidRDefault="002B0081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Kapasitesi</w:t>
            </w:r>
          </w:p>
          <w:p w14:paraId="5534D128" w14:textId="77777777" w:rsidR="002B0081" w:rsidRPr="008E7136" w:rsidRDefault="002B0081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151–250</w:t>
            </w:r>
          </w:p>
        </w:tc>
        <w:tc>
          <w:tcPr>
            <w:tcW w:w="1283" w:type="dxa"/>
          </w:tcPr>
          <w:p w14:paraId="6648CD76" w14:textId="77777777" w:rsidR="002B0081" w:rsidRPr="008E7136" w:rsidRDefault="002B0081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Kapasitesi</w:t>
            </w:r>
          </w:p>
          <w:p w14:paraId="11FF1138" w14:textId="77777777" w:rsidR="002B0081" w:rsidRPr="008E7136" w:rsidRDefault="002B0081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251–Üzeri</w:t>
            </w:r>
          </w:p>
        </w:tc>
      </w:tr>
      <w:tr w:rsidR="002C2170" w:rsidRPr="008E7136" w14:paraId="7388826F" w14:textId="77777777" w:rsidTr="00193142">
        <w:tc>
          <w:tcPr>
            <w:tcW w:w="1462" w:type="dxa"/>
            <w:vAlign w:val="center"/>
          </w:tcPr>
          <w:p w14:paraId="354A245B" w14:textId="77777777" w:rsidR="002B0081" w:rsidRPr="008E7136" w:rsidRDefault="002B0081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Toplantı Salonu</w:t>
            </w:r>
          </w:p>
        </w:tc>
        <w:tc>
          <w:tcPr>
            <w:tcW w:w="1227" w:type="dxa"/>
            <w:vAlign w:val="center"/>
          </w:tcPr>
          <w:p w14:paraId="7861861B" w14:textId="4C69C6CE" w:rsidR="002B0081" w:rsidRPr="008E7136" w:rsidRDefault="003723B6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2</w:t>
            </w:r>
          </w:p>
        </w:tc>
        <w:tc>
          <w:tcPr>
            <w:tcW w:w="1336" w:type="dxa"/>
            <w:vAlign w:val="center"/>
          </w:tcPr>
          <w:p w14:paraId="5062B75A" w14:textId="77777777" w:rsidR="002B0081" w:rsidRPr="008E7136" w:rsidRDefault="002B0081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283" w:type="dxa"/>
            <w:vAlign w:val="center"/>
          </w:tcPr>
          <w:p w14:paraId="7620CB63" w14:textId="77777777" w:rsidR="002B0081" w:rsidRPr="008E7136" w:rsidRDefault="002B0081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283" w:type="dxa"/>
            <w:vAlign w:val="center"/>
          </w:tcPr>
          <w:p w14:paraId="6327910B" w14:textId="77777777" w:rsidR="002B0081" w:rsidRPr="008E7136" w:rsidRDefault="002B0081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283" w:type="dxa"/>
            <w:vAlign w:val="center"/>
          </w:tcPr>
          <w:p w14:paraId="7FF44B67" w14:textId="77777777" w:rsidR="002B0081" w:rsidRPr="008E7136" w:rsidRDefault="002B0081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283" w:type="dxa"/>
            <w:vAlign w:val="center"/>
          </w:tcPr>
          <w:p w14:paraId="59FDAAA6" w14:textId="68A09439" w:rsidR="002B0081" w:rsidRPr="008E7136" w:rsidRDefault="00F94108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1</w:t>
            </w:r>
          </w:p>
        </w:tc>
      </w:tr>
      <w:tr w:rsidR="002C2170" w:rsidRPr="008E7136" w14:paraId="2A0E5C86" w14:textId="77777777" w:rsidTr="00193142">
        <w:tc>
          <w:tcPr>
            <w:tcW w:w="1462" w:type="dxa"/>
            <w:vAlign w:val="center"/>
          </w:tcPr>
          <w:p w14:paraId="5700DE40" w14:textId="77777777" w:rsidR="002B0081" w:rsidRPr="008E7136" w:rsidRDefault="002B0081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Konferans</w:t>
            </w:r>
          </w:p>
          <w:p w14:paraId="575B15E4" w14:textId="77777777" w:rsidR="002B0081" w:rsidRPr="008E7136" w:rsidRDefault="002B0081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Salonu</w:t>
            </w:r>
          </w:p>
        </w:tc>
        <w:tc>
          <w:tcPr>
            <w:tcW w:w="1227" w:type="dxa"/>
            <w:vAlign w:val="center"/>
          </w:tcPr>
          <w:p w14:paraId="5C63A118" w14:textId="77777777" w:rsidR="002B0081" w:rsidRPr="008E7136" w:rsidRDefault="002B0081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336" w:type="dxa"/>
            <w:vAlign w:val="center"/>
          </w:tcPr>
          <w:p w14:paraId="75280AAE" w14:textId="77777777" w:rsidR="002B0081" w:rsidRPr="008E7136" w:rsidRDefault="002B0081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283" w:type="dxa"/>
            <w:vAlign w:val="center"/>
          </w:tcPr>
          <w:p w14:paraId="1C2EA3CF" w14:textId="77777777" w:rsidR="002B0081" w:rsidRPr="008E7136" w:rsidRDefault="002B0081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283" w:type="dxa"/>
            <w:vAlign w:val="center"/>
          </w:tcPr>
          <w:p w14:paraId="444EF392" w14:textId="77777777" w:rsidR="002B0081" w:rsidRPr="008E7136" w:rsidRDefault="002B0081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283" w:type="dxa"/>
            <w:vAlign w:val="center"/>
          </w:tcPr>
          <w:p w14:paraId="23E30ACC" w14:textId="77777777" w:rsidR="002B0081" w:rsidRPr="008E7136" w:rsidRDefault="002B0081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283" w:type="dxa"/>
            <w:vAlign w:val="center"/>
          </w:tcPr>
          <w:p w14:paraId="5821F705" w14:textId="63DAF38F" w:rsidR="002B0081" w:rsidRPr="008E7136" w:rsidRDefault="002B0081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</w:tr>
      <w:tr w:rsidR="002B0081" w:rsidRPr="008E7136" w14:paraId="3CFE02DA" w14:textId="77777777" w:rsidTr="00193142">
        <w:tc>
          <w:tcPr>
            <w:tcW w:w="1462" w:type="dxa"/>
            <w:vAlign w:val="center"/>
          </w:tcPr>
          <w:p w14:paraId="04005521" w14:textId="77777777" w:rsidR="002B0081" w:rsidRPr="008E7136" w:rsidRDefault="002B0081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Toplam</w:t>
            </w:r>
          </w:p>
        </w:tc>
        <w:tc>
          <w:tcPr>
            <w:tcW w:w="1227" w:type="dxa"/>
            <w:vAlign w:val="center"/>
          </w:tcPr>
          <w:p w14:paraId="1BCE7B4D" w14:textId="4A44ED7B" w:rsidR="002B0081" w:rsidRPr="008E7136" w:rsidRDefault="003723B6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2</w:t>
            </w:r>
          </w:p>
        </w:tc>
        <w:tc>
          <w:tcPr>
            <w:tcW w:w="1336" w:type="dxa"/>
            <w:vAlign w:val="center"/>
          </w:tcPr>
          <w:p w14:paraId="5B5D082C" w14:textId="77777777" w:rsidR="002B0081" w:rsidRPr="008E7136" w:rsidRDefault="002B0081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283" w:type="dxa"/>
            <w:vAlign w:val="center"/>
          </w:tcPr>
          <w:p w14:paraId="1B0F599A" w14:textId="77777777" w:rsidR="002B0081" w:rsidRPr="008E7136" w:rsidRDefault="002B0081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283" w:type="dxa"/>
            <w:vAlign w:val="center"/>
          </w:tcPr>
          <w:p w14:paraId="36ED25B7" w14:textId="77777777" w:rsidR="002B0081" w:rsidRPr="008E7136" w:rsidRDefault="002B0081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283" w:type="dxa"/>
            <w:vAlign w:val="center"/>
          </w:tcPr>
          <w:p w14:paraId="42CC9CDF" w14:textId="77777777" w:rsidR="002B0081" w:rsidRPr="008E7136" w:rsidRDefault="002B0081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283" w:type="dxa"/>
            <w:vAlign w:val="center"/>
          </w:tcPr>
          <w:p w14:paraId="3EAAE41D" w14:textId="77777777" w:rsidR="002B0081" w:rsidRPr="008E7136" w:rsidRDefault="001D4EAE" w:rsidP="00E73415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1</w:t>
            </w:r>
          </w:p>
        </w:tc>
      </w:tr>
    </w:tbl>
    <w:p w14:paraId="77C0489F" w14:textId="77777777" w:rsidR="002B0081" w:rsidRPr="008E7136" w:rsidRDefault="002B0081" w:rsidP="002B0081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</w:p>
    <w:p w14:paraId="26AEFD64" w14:textId="77777777" w:rsidR="002B0081" w:rsidRPr="008E7136" w:rsidRDefault="00463ACD" w:rsidP="00C2450D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="006472AE" w:rsidRPr="008E7136">
        <w:rPr>
          <w:rFonts w:ascii="Calibri" w:hAnsi="Calibri" w:cs="Calibri"/>
          <w:b/>
          <w:szCs w:val="24"/>
          <w:lang w:val="tr-TR"/>
        </w:rPr>
        <w:t>1.2.8.</w:t>
      </w:r>
      <w:r w:rsidR="002B0081" w:rsidRPr="008E7136">
        <w:rPr>
          <w:rFonts w:ascii="Calibri" w:hAnsi="Calibri" w:cs="Calibri"/>
          <w:b/>
          <w:szCs w:val="24"/>
          <w:lang w:val="tr-TR"/>
        </w:rPr>
        <w:t>Sinema Salonu</w:t>
      </w:r>
    </w:p>
    <w:p w14:paraId="223BA219" w14:textId="77777777" w:rsidR="00EE32F6" w:rsidRPr="008E7136" w:rsidRDefault="002B0081" w:rsidP="004669E9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Pr="008E7136">
        <w:rPr>
          <w:rFonts w:ascii="Calibri" w:hAnsi="Calibri" w:cs="Calibri"/>
          <w:b/>
          <w:szCs w:val="24"/>
          <w:lang w:val="tr-TR"/>
        </w:rPr>
        <w:tab/>
      </w:r>
      <w:r w:rsidR="00181425" w:rsidRPr="008E7136">
        <w:rPr>
          <w:rFonts w:ascii="Calibri" w:hAnsi="Calibri" w:cs="Calibri"/>
          <w:b/>
          <w:szCs w:val="24"/>
          <w:lang w:val="tr-TR"/>
        </w:rPr>
        <w:t xml:space="preserve"> </w:t>
      </w:r>
    </w:p>
    <w:p w14:paraId="64C65878" w14:textId="77777777" w:rsidR="006472AE" w:rsidRPr="008E7136" w:rsidRDefault="006472AE" w:rsidP="00D77CB7">
      <w:pPr>
        <w:ind w:left="709" w:firstLine="709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1.2.9.Eğitim ve Dinlenme Tesisleri</w:t>
      </w:r>
    </w:p>
    <w:p w14:paraId="283CE70F" w14:textId="77777777" w:rsidR="00EE32F6" w:rsidRPr="008E7136" w:rsidRDefault="006472AE" w:rsidP="004669E9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Pr="008E7136">
        <w:rPr>
          <w:rFonts w:ascii="Calibri" w:hAnsi="Calibri" w:cs="Calibri"/>
          <w:b/>
          <w:szCs w:val="24"/>
          <w:lang w:val="tr-TR"/>
        </w:rPr>
        <w:tab/>
      </w:r>
    </w:p>
    <w:p w14:paraId="437900C4" w14:textId="77777777" w:rsidR="006472AE" w:rsidRPr="008E7136" w:rsidRDefault="006472AE" w:rsidP="00117B53">
      <w:pPr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="00D77CB7" w:rsidRPr="008E7136">
        <w:rPr>
          <w:rFonts w:ascii="Calibri" w:hAnsi="Calibri" w:cs="Calibri"/>
          <w:b/>
          <w:szCs w:val="24"/>
          <w:lang w:val="tr-TR"/>
        </w:rPr>
        <w:tab/>
      </w:r>
      <w:r w:rsidRPr="008E7136">
        <w:rPr>
          <w:rFonts w:ascii="Calibri" w:hAnsi="Calibri" w:cs="Calibri"/>
          <w:b/>
          <w:szCs w:val="24"/>
          <w:lang w:val="tr-TR"/>
        </w:rPr>
        <w:t>1.2.10.Öğrenci Kulüpleri</w:t>
      </w:r>
    </w:p>
    <w:p w14:paraId="141F42A3" w14:textId="77777777" w:rsidR="00986E42" w:rsidRPr="008E7136" w:rsidRDefault="00986E42" w:rsidP="00117B53">
      <w:pPr>
        <w:jc w:val="both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 xml:space="preserve">                               </w:t>
      </w:r>
      <w:r w:rsidRPr="008E7136">
        <w:rPr>
          <w:rFonts w:ascii="Calibri" w:hAnsi="Calibri" w:cs="Calibri"/>
          <w:szCs w:val="24"/>
          <w:lang w:val="tr-TR"/>
        </w:rPr>
        <w:t>KSÜ Tıp Fakültesi Tıp Öğrencileri Topluluğu</w:t>
      </w:r>
    </w:p>
    <w:p w14:paraId="0E4C1C1E" w14:textId="51576977" w:rsidR="00AD087D" w:rsidRPr="008E7136" w:rsidRDefault="005B2D8B" w:rsidP="00AD087D">
      <w:pPr>
        <w:tabs>
          <w:tab w:val="left" w:pos="1960"/>
        </w:tabs>
        <w:jc w:val="both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 xml:space="preserve">                               </w:t>
      </w:r>
      <w:r w:rsidRPr="008E7136">
        <w:rPr>
          <w:rFonts w:ascii="Calibri" w:hAnsi="Calibri" w:cs="Calibri"/>
          <w:szCs w:val="24"/>
          <w:lang w:val="tr-TR"/>
        </w:rPr>
        <w:t xml:space="preserve">KSÜ </w:t>
      </w:r>
      <w:r w:rsidR="00AD087D" w:rsidRPr="008E7136">
        <w:rPr>
          <w:rFonts w:ascii="Calibri" w:hAnsi="Calibri" w:cs="Calibri"/>
          <w:szCs w:val="24"/>
          <w:lang w:val="tr-TR"/>
        </w:rPr>
        <w:t xml:space="preserve">Görev Bende </w:t>
      </w:r>
      <w:r w:rsidRPr="008E7136">
        <w:rPr>
          <w:rFonts w:ascii="Calibri" w:hAnsi="Calibri" w:cs="Calibri"/>
          <w:szCs w:val="24"/>
          <w:lang w:val="tr-TR"/>
        </w:rPr>
        <w:t>Öğrenci Topluluğu</w:t>
      </w:r>
    </w:p>
    <w:p w14:paraId="2175D5A5" w14:textId="00B8C7CF" w:rsidR="003723B6" w:rsidRPr="008E7136" w:rsidRDefault="003723B6" w:rsidP="003723B6">
      <w:pPr>
        <w:tabs>
          <w:tab w:val="left" w:pos="1843"/>
        </w:tabs>
        <w:jc w:val="both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szCs w:val="24"/>
          <w:lang w:val="tr-TR"/>
        </w:rPr>
        <w:tab/>
        <w:t>KSU Beyaz Önlüklüler Öğrenci Topluluğu</w:t>
      </w:r>
    </w:p>
    <w:p w14:paraId="4DE0416F" w14:textId="345CF4C2" w:rsidR="003723B6" w:rsidRPr="008E7136" w:rsidRDefault="003723B6" w:rsidP="003723B6">
      <w:pPr>
        <w:tabs>
          <w:tab w:val="left" w:pos="1843"/>
        </w:tabs>
        <w:jc w:val="both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szCs w:val="24"/>
          <w:lang w:val="tr-TR"/>
        </w:rPr>
        <w:tab/>
        <w:t>KSU Leyladan Sonra Gülümse Gülümset Öğrenci Topluluğu</w:t>
      </w:r>
    </w:p>
    <w:p w14:paraId="6D2678C9" w14:textId="20519F4F" w:rsidR="003723B6" w:rsidRPr="008E7136" w:rsidRDefault="003723B6" w:rsidP="003723B6">
      <w:pPr>
        <w:tabs>
          <w:tab w:val="left" w:pos="1843"/>
        </w:tabs>
        <w:jc w:val="both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szCs w:val="24"/>
          <w:lang w:val="tr-TR"/>
        </w:rPr>
        <w:tab/>
        <w:t>KSU Genç Atasagun Öğrenci To</w:t>
      </w:r>
      <w:r w:rsidR="00136F5E" w:rsidRPr="008E7136">
        <w:rPr>
          <w:rFonts w:ascii="Calibri" w:hAnsi="Calibri" w:cs="Calibri"/>
          <w:szCs w:val="24"/>
          <w:lang w:val="tr-TR"/>
        </w:rPr>
        <w:t>p</w:t>
      </w:r>
      <w:r w:rsidRPr="008E7136">
        <w:rPr>
          <w:rFonts w:ascii="Calibri" w:hAnsi="Calibri" w:cs="Calibri"/>
          <w:szCs w:val="24"/>
          <w:lang w:val="tr-TR"/>
        </w:rPr>
        <w:t>luluğu</w:t>
      </w:r>
    </w:p>
    <w:p w14:paraId="09A8816A" w14:textId="20796294" w:rsidR="003723B6" w:rsidRPr="008E7136" w:rsidRDefault="003723B6" w:rsidP="00AD087D">
      <w:pPr>
        <w:tabs>
          <w:tab w:val="left" w:pos="1960"/>
        </w:tabs>
        <w:jc w:val="both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szCs w:val="24"/>
          <w:lang w:val="tr-TR"/>
        </w:rPr>
        <w:tab/>
      </w:r>
    </w:p>
    <w:p w14:paraId="18DF6785" w14:textId="43089E1D" w:rsidR="00AD087D" w:rsidRPr="008E7136" w:rsidRDefault="00AD087D" w:rsidP="00AD087D">
      <w:pPr>
        <w:tabs>
          <w:tab w:val="left" w:pos="1960"/>
        </w:tabs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</w:p>
    <w:p w14:paraId="1D10FCEA" w14:textId="58A1B3A8" w:rsidR="006472AE" w:rsidRPr="008E7136" w:rsidRDefault="006472AE" w:rsidP="001E532B">
      <w:pPr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Pr="008E7136">
        <w:rPr>
          <w:rFonts w:ascii="Calibri" w:hAnsi="Calibri" w:cs="Calibri"/>
          <w:b/>
          <w:szCs w:val="24"/>
          <w:lang w:val="tr-TR"/>
        </w:rPr>
        <w:tab/>
        <w:t>1.2.11.Mezun Öğrenciler Derneği</w:t>
      </w:r>
    </w:p>
    <w:p w14:paraId="2FC34C37" w14:textId="77777777" w:rsidR="00117B53" w:rsidRPr="008E7136" w:rsidRDefault="00117B53" w:rsidP="00117B53">
      <w:pPr>
        <w:ind w:left="707" w:firstLine="709"/>
        <w:jc w:val="both"/>
        <w:rPr>
          <w:rFonts w:ascii="Calibri" w:hAnsi="Calibri" w:cs="Calibri"/>
          <w:b/>
          <w:szCs w:val="24"/>
          <w:lang w:val="tr-TR"/>
        </w:rPr>
      </w:pPr>
    </w:p>
    <w:p w14:paraId="724F9E16" w14:textId="77777777" w:rsidR="006472AE" w:rsidRPr="008E7136" w:rsidRDefault="006472AE" w:rsidP="00117B53">
      <w:pPr>
        <w:ind w:left="707" w:firstLine="709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1.2.12.Okul Öncesi ve İlköğretim Okulu Alanları</w:t>
      </w:r>
    </w:p>
    <w:p w14:paraId="7370B676" w14:textId="77777777" w:rsidR="004F1D6A" w:rsidRPr="008E7136" w:rsidRDefault="006472AE" w:rsidP="00D54B64">
      <w:pPr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Pr="008E7136">
        <w:rPr>
          <w:rFonts w:ascii="Calibri" w:hAnsi="Calibri" w:cs="Calibri"/>
          <w:b/>
          <w:szCs w:val="24"/>
          <w:lang w:val="tr-TR"/>
        </w:rPr>
        <w:tab/>
      </w:r>
    </w:p>
    <w:p w14:paraId="4614D277" w14:textId="77777777" w:rsidR="004F7CD7" w:rsidRPr="008E7136" w:rsidRDefault="004F7CD7" w:rsidP="00117B53">
      <w:pPr>
        <w:ind w:firstLine="707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1.3- Hizmet Alanları</w:t>
      </w:r>
    </w:p>
    <w:p w14:paraId="27DAF3FA" w14:textId="77777777" w:rsidR="00982FF1" w:rsidRPr="008E7136" w:rsidRDefault="00982FF1" w:rsidP="004F7CD7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</w:p>
    <w:p w14:paraId="15CE8202" w14:textId="77777777" w:rsidR="00982FF1" w:rsidRPr="008E7136" w:rsidRDefault="00982FF1" w:rsidP="004F7CD7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  <w:t xml:space="preserve">1.3.1. </w:t>
      </w:r>
      <w:r w:rsidR="00A43E1E" w:rsidRPr="008E7136">
        <w:rPr>
          <w:rFonts w:ascii="Calibri" w:hAnsi="Calibri" w:cs="Calibri"/>
          <w:b/>
          <w:szCs w:val="24"/>
          <w:lang w:val="tr-TR"/>
        </w:rPr>
        <w:t>Akademik</w:t>
      </w:r>
      <w:r w:rsidRPr="008E7136">
        <w:rPr>
          <w:rFonts w:ascii="Calibri" w:hAnsi="Calibri" w:cs="Calibri"/>
          <w:b/>
          <w:szCs w:val="24"/>
          <w:lang w:val="tr-TR"/>
        </w:rPr>
        <w:t xml:space="preserve"> Personel Hizmet Alanları</w:t>
      </w:r>
    </w:p>
    <w:p w14:paraId="2E5E4571" w14:textId="77777777" w:rsidR="00982FF1" w:rsidRPr="008E7136" w:rsidRDefault="00982FF1" w:rsidP="004F7CD7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</w:p>
    <w:tbl>
      <w:tblPr>
        <w:tblW w:w="0" w:type="auto"/>
        <w:tblInd w:w="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1800"/>
        <w:gridCol w:w="1238"/>
        <w:gridCol w:w="1842"/>
      </w:tblGrid>
      <w:tr w:rsidR="002C2170" w:rsidRPr="008E7136" w14:paraId="2B712982" w14:textId="77777777" w:rsidTr="00153366">
        <w:tc>
          <w:tcPr>
            <w:tcW w:w="2527" w:type="dxa"/>
          </w:tcPr>
          <w:p w14:paraId="719ADB29" w14:textId="77777777" w:rsidR="00982FF1" w:rsidRPr="008E7136" w:rsidRDefault="00982FF1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800" w:type="dxa"/>
          </w:tcPr>
          <w:p w14:paraId="5CD6AF4D" w14:textId="77777777" w:rsidR="00A43E1E" w:rsidRPr="008E7136" w:rsidRDefault="00982FF1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Sayısı</w:t>
            </w:r>
          </w:p>
          <w:p w14:paraId="330FFD1B" w14:textId="77777777" w:rsidR="00982FF1" w:rsidRPr="008E7136" w:rsidRDefault="00982FF1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(Adet)</w:t>
            </w:r>
          </w:p>
        </w:tc>
        <w:tc>
          <w:tcPr>
            <w:tcW w:w="1238" w:type="dxa"/>
          </w:tcPr>
          <w:p w14:paraId="076DD060" w14:textId="77777777" w:rsidR="00A43E1E" w:rsidRPr="008E7136" w:rsidRDefault="00982FF1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Alanı</w:t>
            </w:r>
          </w:p>
          <w:p w14:paraId="1ADFA501" w14:textId="77777777" w:rsidR="00982FF1" w:rsidRPr="008E7136" w:rsidRDefault="00982FF1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(</w:t>
            </w:r>
            <w:proofErr w:type="gramStart"/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m</w:t>
            </w:r>
            <w:proofErr w:type="gramEnd"/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2)</w:t>
            </w:r>
          </w:p>
        </w:tc>
        <w:tc>
          <w:tcPr>
            <w:tcW w:w="1842" w:type="dxa"/>
          </w:tcPr>
          <w:p w14:paraId="10C9DEB3" w14:textId="77777777" w:rsidR="00982FF1" w:rsidRPr="008E7136" w:rsidRDefault="00982FF1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Kullanan Sayısı</w:t>
            </w:r>
            <w:r w:rsidR="00A43E1E" w:rsidRPr="008E7136">
              <w:rPr>
                <w:rFonts w:ascii="Calibri" w:hAnsi="Calibri" w:cs="Calibri"/>
                <w:b/>
                <w:szCs w:val="24"/>
                <w:lang w:val="tr-TR"/>
              </w:rPr>
              <w:t xml:space="preserve"> (Kişi)</w:t>
            </w:r>
          </w:p>
        </w:tc>
      </w:tr>
      <w:tr w:rsidR="002C2170" w:rsidRPr="008E7136" w14:paraId="6284702C" w14:textId="77777777" w:rsidTr="00153366">
        <w:tc>
          <w:tcPr>
            <w:tcW w:w="2527" w:type="dxa"/>
          </w:tcPr>
          <w:p w14:paraId="2F5227B6" w14:textId="77777777" w:rsidR="00982FF1" w:rsidRPr="008E7136" w:rsidRDefault="00A43E1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 xml:space="preserve">Çalışma Odası      </w:t>
            </w:r>
          </w:p>
        </w:tc>
        <w:tc>
          <w:tcPr>
            <w:tcW w:w="1800" w:type="dxa"/>
          </w:tcPr>
          <w:p w14:paraId="7DCA2F87" w14:textId="06C838BD" w:rsidR="00982FF1" w:rsidRPr="008E7136" w:rsidRDefault="009C21D4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44</w:t>
            </w:r>
          </w:p>
        </w:tc>
        <w:tc>
          <w:tcPr>
            <w:tcW w:w="1238" w:type="dxa"/>
          </w:tcPr>
          <w:p w14:paraId="508E5A02" w14:textId="29BB60DB" w:rsidR="00982FF1" w:rsidRPr="008E7136" w:rsidRDefault="0077444D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750</w:t>
            </w:r>
          </w:p>
        </w:tc>
        <w:tc>
          <w:tcPr>
            <w:tcW w:w="1842" w:type="dxa"/>
          </w:tcPr>
          <w:p w14:paraId="001FE442" w14:textId="1B428C73" w:rsidR="00982FF1" w:rsidRPr="008E7136" w:rsidRDefault="009C21D4" w:rsidP="000F28FD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4</w:t>
            </w:r>
            <w:r w:rsidR="00B4201C" w:rsidRPr="008E7136">
              <w:rPr>
                <w:rFonts w:ascii="Calibri" w:hAnsi="Calibri" w:cs="Calibri"/>
                <w:b/>
                <w:szCs w:val="24"/>
                <w:lang w:val="tr-TR"/>
              </w:rPr>
              <w:t>2</w:t>
            </w:r>
          </w:p>
        </w:tc>
      </w:tr>
      <w:tr w:rsidR="00982FF1" w:rsidRPr="008E7136" w14:paraId="181B3D6F" w14:textId="77777777" w:rsidTr="00153366">
        <w:tc>
          <w:tcPr>
            <w:tcW w:w="2527" w:type="dxa"/>
          </w:tcPr>
          <w:p w14:paraId="0DD02AAB" w14:textId="77777777" w:rsidR="00982FF1" w:rsidRPr="008E7136" w:rsidRDefault="00A43E1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Toplam</w:t>
            </w:r>
          </w:p>
        </w:tc>
        <w:tc>
          <w:tcPr>
            <w:tcW w:w="1800" w:type="dxa"/>
          </w:tcPr>
          <w:p w14:paraId="0601AC74" w14:textId="26862A63" w:rsidR="00982FF1" w:rsidRPr="008E7136" w:rsidRDefault="009C21D4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44</w:t>
            </w:r>
          </w:p>
        </w:tc>
        <w:tc>
          <w:tcPr>
            <w:tcW w:w="1238" w:type="dxa"/>
          </w:tcPr>
          <w:p w14:paraId="094198D0" w14:textId="0B585465" w:rsidR="00982FF1" w:rsidRPr="008E7136" w:rsidRDefault="0077444D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750</w:t>
            </w:r>
          </w:p>
        </w:tc>
        <w:tc>
          <w:tcPr>
            <w:tcW w:w="1842" w:type="dxa"/>
          </w:tcPr>
          <w:p w14:paraId="34901FA8" w14:textId="669B8549" w:rsidR="00982FF1" w:rsidRPr="008E7136" w:rsidRDefault="009C21D4" w:rsidP="000F28FD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4</w:t>
            </w:r>
            <w:r w:rsidR="00B4201C" w:rsidRPr="008E7136">
              <w:rPr>
                <w:rFonts w:ascii="Calibri" w:hAnsi="Calibri" w:cs="Calibri"/>
                <w:b/>
                <w:szCs w:val="24"/>
                <w:lang w:val="tr-TR"/>
              </w:rPr>
              <w:t>2</w:t>
            </w:r>
          </w:p>
        </w:tc>
      </w:tr>
    </w:tbl>
    <w:p w14:paraId="68109726" w14:textId="77777777" w:rsidR="004F7CD7" w:rsidRPr="008E7136" w:rsidRDefault="004F7CD7" w:rsidP="004F7CD7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</w:p>
    <w:p w14:paraId="5F83861D" w14:textId="77777777" w:rsidR="00A43E1E" w:rsidRPr="008E7136" w:rsidRDefault="00A43E1E" w:rsidP="00A43E1E">
      <w:pPr>
        <w:ind w:left="1416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1.3.2. İdari Personel Hizmet Alanları</w:t>
      </w:r>
    </w:p>
    <w:p w14:paraId="53BCE34C" w14:textId="77777777" w:rsidR="00A43E1E" w:rsidRPr="008E7136" w:rsidRDefault="00A43E1E" w:rsidP="00A43E1E">
      <w:pPr>
        <w:jc w:val="both"/>
        <w:rPr>
          <w:rFonts w:ascii="Calibri" w:hAnsi="Calibri" w:cs="Calibri"/>
          <w:b/>
          <w:szCs w:val="24"/>
          <w:lang w:val="tr-TR"/>
        </w:rPr>
      </w:pPr>
    </w:p>
    <w:tbl>
      <w:tblPr>
        <w:tblW w:w="0" w:type="auto"/>
        <w:tblInd w:w="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1800"/>
        <w:gridCol w:w="1238"/>
        <w:gridCol w:w="1842"/>
      </w:tblGrid>
      <w:tr w:rsidR="002C2170" w:rsidRPr="008E7136" w14:paraId="5D9C6110" w14:textId="77777777" w:rsidTr="00153366">
        <w:tc>
          <w:tcPr>
            <w:tcW w:w="2527" w:type="dxa"/>
          </w:tcPr>
          <w:p w14:paraId="1068AF82" w14:textId="77777777" w:rsidR="00A43E1E" w:rsidRPr="008E7136" w:rsidRDefault="00A43E1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800" w:type="dxa"/>
          </w:tcPr>
          <w:p w14:paraId="1B21B9FD" w14:textId="22F93602" w:rsidR="00A43E1E" w:rsidRPr="008E7136" w:rsidRDefault="00A43E1E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Say</w:t>
            </w:r>
            <w:r w:rsidR="00B4201C" w:rsidRPr="008E7136">
              <w:rPr>
                <w:rFonts w:ascii="Calibri" w:hAnsi="Calibri" w:cs="Calibri"/>
                <w:b/>
                <w:szCs w:val="24"/>
                <w:lang w:val="tr-TR"/>
              </w:rPr>
              <w:t>ı</w:t>
            </w: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sı</w:t>
            </w:r>
          </w:p>
          <w:p w14:paraId="77E8D561" w14:textId="77777777" w:rsidR="00A43E1E" w:rsidRPr="008E7136" w:rsidRDefault="00A43E1E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(Adet)</w:t>
            </w:r>
          </w:p>
        </w:tc>
        <w:tc>
          <w:tcPr>
            <w:tcW w:w="1238" w:type="dxa"/>
          </w:tcPr>
          <w:p w14:paraId="3A4EEC77" w14:textId="77777777" w:rsidR="00A43E1E" w:rsidRPr="008E7136" w:rsidRDefault="00A43E1E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Alanı</w:t>
            </w:r>
          </w:p>
          <w:p w14:paraId="00D25F63" w14:textId="77777777" w:rsidR="00A43E1E" w:rsidRPr="008E7136" w:rsidRDefault="00A43E1E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(</w:t>
            </w:r>
            <w:proofErr w:type="gramStart"/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m</w:t>
            </w:r>
            <w:proofErr w:type="gramEnd"/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2)</w:t>
            </w:r>
          </w:p>
        </w:tc>
        <w:tc>
          <w:tcPr>
            <w:tcW w:w="1842" w:type="dxa"/>
          </w:tcPr>
          <w:p w14:paraId="21A1F763" w14:textId="77777777" w:rsidR="00A43E1E" w:rsidRPr="008E7136" w:rsidRDefault="00A43E1E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Kullanan Sayısı</w:t>
            </w:r>
          </w:p>
        </w:tc>
      </w:tr>
      <w:tr w:rsidR="002C2170" w:rsidRPr="008E7136" w14:paraId="3F7B1EEB" w14:textId="77777777" w:rsidTr="00153366">
        <w:tc>
          <w:tcPr>
            <w:tcW w:w="2527" w:type="dxa"/>
          </w:tcPr>
          <w:p w14:paraId="53448ED2" w14:textId="77777777" w:rsidR="00A43E1E" w:rsidRPr="008E7136" w:rsidRDefault="00A43E1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Servis</w:t>
            </w:r>
          </w:p>
        </w:tc>
        <w:tc>
          <w:tcPr>
            <w:tcW w:w="1800" w:type="dxa"/>
          </w:tcPr>
          <w:p w14:paraId="0827F4F2" w14:textId="77777777" w:rsidR="00A43E1E" w:rsidRPr="008E7136" w:rsidRDefault="00A43E1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238" w:type="dxa"/>
          </w:tcPr>
          <w:p w14:paraId="7FEC958B" w14:textId="77777777" w:rsidR="00A43E1E" w:rsidRPr="008E7136" w:rsidRDefault="00A43E1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842" w:type="dxa"/>
          </w:tcPr>
          <w:p w14:paraId="3231E717" w14:textId="77777777" w:rsidR="00A43E1E" w:rsidRPr="008E7136" w:rsidRDefault="00A43E1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</w:tr>
      <w:tr w:rsidR="002C2170" w:rsidRPr="008E7136" w14:paraId="21CC8280" w14:textId="77777777" w:rsidTr="00153366">
        <w:tc>
          <w:tcPr>
            <w:tcW w:w="2527" w:type="dxa"/>
          </w:tcPr>
          <w:p w14:paraId="715DF4BC" w14:textId="77777777" w:rsidR="00A43E1E" w:rsidRPr="008E7136" w:rsidRDefault="00A43E1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 xml:space="preserve">Çalışma Odası      </w:t>
            </w:r>
          </w:p>
        </w:tc>
        <w:tc>
          <w:tcPr>
            <w:tcW w:w="1800" w:type="dxa"/>
          </w:tcPr>
          <w:p w14:paraId="3C82C88F" w14:textId="1C684C26" w:rsidR="00A43E1E" w:rsidRPr="008E7136" w:rsidRDefault="0003492E" w:rsidP="00762FBA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2</w:t>
            </w:r>
            <w:r w:rsidR="00B4201C" w:rsidRPr="008E7136">
              <w:rPr>
                <w:rFonts w:ascii="Calibri" w:hAnsi="Calibri" w:cs="Calibri"/>
                <w:b/>
                <w:szCs w:val="24"/>
                <w:lang w:val="tr-TR"/>
              </w:rPr>
              <w:t>1</w:t>
            </w:r>
          </w:p>
        </w:tc>
        <w:tc>
          <w:tcPr>
            <w:tcW w:w="1238" w:type="dxa"/>
          </w:tcPr>
          <w:p w14:paraId="0054DDF6" w14:textId="541C63A8" w:rsidR="00A43E1E" w:rsidRPr="008E7136" w:rsidRDefault="0003492E" w:rsidP="00617293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600</w:t>
            </w:r>
          </w:p>
        </w:tc>
        <w:tc>
          <w:tcPr>
            <w:tcW w:w="1842" w:type="dxa"/>
          </w:tcPr>
          <w:p w14:paraId="52D3C8D5" w14:textId="3628445F" w:rsidR="00A43E1E" w:rsidRPr="008E7136" w:rsidRDefault="0003492E" w:rsidP="00D033F1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24</w:t>
            </w:r>
          </w:p>
        </w:tc>
      </w:tr>
      <w:tr w:rsidR="00A43E1E" w:rsidRPr="008E7136" w14:paraId="05F5F221" w14:textId="77777777" w:rsidTr="00153366">
        <w:tc>
          <w:tcPr>
            <w:tcW w:w="2527" w:type="dxa"/>
          </w:tcPr>
          <w:p w14:paraId="3DB738AC" w14:textId="77777777" w:rsidR="00A43E1E" w:rsidRPr="008E7136" w:rsidRDefault="00A43E1E" w:rsidP="00153366">
            <w:pPr>
              <w:jc w:val="both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Toplam</w:t>
            </w:r>
          </w:p>
        </w:tc>
        <w:tc>
          <w:tcPr>
            <w:tcW w:w="1800" w:type="dxa"/>
          </w:tcPr>
          <w:p w14:paraId="390605F6" w14:textId="30D79565" w:rsidR="00A43E1E" w:rsidRPr="008E7136" w:rsidRDefault="0003492E" w:rsidP="00D033F1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2</w:t>
            </w:r>
            <w:r w:rsidR="00B4201C" w:rsidRPr="008E7136">
              <w:rPr>
                <w:rFonts w:ascii="Calibri" w:hAnsi="Calibri" w:cs="Calibri"/>
                <w:b/>
                <w:szCs w:val="24"/>
                <w:lang w:val="tr-TR"/>
              </w:rPr>
              <w:t>1</w:t>
            </w:r>
          </w:p>
        </w:tc>
        <w:tc>
          <w:tcPr>
            <w:tcW w:w="1238" w:type="dxa"/>
          </w:tcPr>
          <w:p w14:paraId="371F824A" w14:textId="3FCED25C" w:rsidR="00A43E1E" w:rsidRPr="008E7136" w:rsidRDefault="0003492E" w:rsidP="00617293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600</w:t>
            </w:r>
          </w:p>
        </w:tc>
        <w:tc>
          <w:tcPr>
            <w:tcW w:w="1842" w:type="dxa"/>
          </w:tcPr>
          <w:p w14:paraId="4ED61524" w14:textId="12C913E7" w:rsidR="00A43E1E" w:rsidRPr="008E7136" w:rsidRDefault="0003492E" w:rsidP="00D033F1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24</w:t>
            </w:r>
          </w:p>
        </w:tc>
      </w:tr>
    </w:tbl>
    <w:p w14:paraId="4A0698C8" w14:textId="7A200F24" w:rsidR="002C2170" w:rsidRPr="008E7136" w:rsidRDefault="002C2170" w:rsidP="004F7CD7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</w:p>
    <w:p w14:paraId="5E5D5ED1" w14:textId="2A255BDB" w:rsidR="004F7CD7" w:rsidRPr="008E7136" w:rsidRDefault="004F7CD7" w:rsidP="004F7CD7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lastRenderedPageBreak/>
        <w:t>1.4- Ambar Alanları</w:t>
      </w:r>
    </w:p>
    <w:p w14:paraId="3F0B5476" w14:textId="77777777" w:rsidR="004F7CD7" w:rsidRPr="008E7136" w:rsidRDefault="004F7CD7" w:rsidP="004F7CD7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</w:p>
    <w:p w14:paraId="30B41938" w14:textId="77777777" w:rsidR="001E6AA4" w:rsidRPr="008E7136" w:rsidRDefault="0020104D" w:rsidP="004F7CD7">
      <w:pPr>
        <w:ind w:left="708" w:firstLine="708"/>
        <w:jc w:val="both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  <w:r w:rsidRPr="008E7136">
        <w:rPr>
          <w:rFonts w:ascii="Calibri" w:hAnsi="Calibri" w:cs="Calibri"/>
          <w:szCs w:val="24"/>
          <w:lang w:val="tr-TR"/>
        </w:rPr>
        <w:t xml:space="preserve">Ambar Sayısı: </w:t>
      </w:r>
      <w:r w:rsidR="00AD3D7D" w:rsidRPr="008E7136">
        <w:rPr>
          <w:rFonts w:ascii="Calibri" w:hAnsi="Calibri" w:cs="Calibri"/>
          <w:szCs w:val="24"/>
          <w:lang w:val="tr-TR"/>
        </w:rPr>
        <w:t>1</w:t>
      </w:r>
      <w:r w:rsidRPr="008E7136">
        <w:rPr>
          <w:rFonts w:ascii="Calibri" w:hAnsi="Calibri" w:cs="Calibri"/>
          <w:szCs w:val="24"/>
          <w:lang w:val="tr-TR"/>
        </w:rPr>
        <w:t xml:space="preserve"> Adet</w:t>
      </w:r>
    </w:p>
    <w:p w14:paraId="083857D5" w14:textId="43170C6E" w:rsidR="004F7CD7" w:rsidRPr="008E7136" w:rsidRDefault="0020104D" w:rsidP="004F7CD7">
      <w:pPr>
        <w:ind w:left="708" w:firstLine="708"/>
        <w:jc w:val="both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szCs w:val="24"/>
          <w:lang w:val="tr-TR"/>
        </w:rPr>
        <w:tab/>
        <w:t>Ambar</w:t>
      </w:r>
      <w:r w:rsidR="004F7CD7" w:rsidRPr="008E7136">
        <w:rPr>
          <w:rFonts w:ascii="Calibri" w:hAnsi="Calibri" w:cs="Calibri"/>
          <w:szCs w:val="24"/>
          <w:lang w:val="tr-TR"/>
        </w:rPr>
        <w:t xml:space="preserve"> Alanı: </w:t>
      </w:r>
      <w:r w:rsidR="00E569F8" w:rsidRPr="008E7136">
        <w:rPr>
          <w:rFonts w:ascii="Calibri" w:hAnsi="Calibri" w:cs="Calibri"/>
          <w:szCs w:val="24"/>
          <w:lang w:val="tr-TR"/>
        </w:rPr>
        <w:t>404</w:t>
      </w:r>
      <w:r w:rsidR="004F7CD7" w:rsidRPr="008E7136">
        <w:rPr>
          <w:rFonts w:ascii="Calibri" w:hAnsi="Calibri" w:cs="Calibri"/>
          <w:szCs w:val="24"/>
          <w:lang w:val="tr-TR"/>
        </w:rPr>
        <w:t xml:space="preserve"> m2</w:t>
      </w:r>
    </w:p>
    <w:p w14:paraId="0F963500" w14:textId="299E34F6" w:rsidR="008B5601" w:rsidRPr="008E7136" w:rsidRDefault="004F7CD7" w:rsidP="004F7CD7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</w:p>
    <w:p w14:paraId="107C002B" w14:textId="77777777" w:rsidR="0020104D" w:rsidRPr="008E7136" w:rsidRDefault="0020104D" w:rsidP="0020104D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1.</w:t>
      </w:r>
      <w:r w:rsidR="003B566E" w:rsidRPr="008E7136">
        <w:rPr>
          <w:rFonts w:ascii="Calibri" w:hAnsi="Calibri" w:cs="Calibri"/>
          <w:b/>
          <w:szCs w:val="24"/>
          <w:lang w:val="tr-TR"/>
        </w:rPr>
        <w:t>5</w:t>
      </w:r>
      <w:r w:rsidRPr="008E7136">
        <w:rPr>
          <w:rFonts w:ascii="Calibri" w:hAnsi="Calibri" w:cs="Calibri"/>
          <w:b/>
          <w:szCs w:val="24"/>
          <w:lang w:val="tr-TR"/>
        </w:rPr>
        <w:t>- Arşiv Alanları</w:t>
      </w:r>
    </w:p>
    <w:p w14:paraId="001F29D2" w14:textId="77777777" w:rsidR="00107391" w:rsidRPr="008E7136" w:rsidRDefault="00107391" w:rsidP="0020104D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</w:p>
    <w:p w14:paraId="4694199B" w14:textId="5EBCA787" w:rsidR="00AB029A" w:rsidRPr="008E7136" w:rsidRDefault="00AB029A" w:rsidP="0020104D">
      <w:pPr>
        <w:ind w:left="708" w:firstLine="708"/>
        <w:jc w:val="both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szCs w:val="24"/>
          <w:lang w:val="tr-TR"/>
        </w:rPr>
        <w:t>Arşiv Sayısı:</w:t>
      </w:r>
      <w:r w:rsidR="0077444D" w:rsidRPr="008E7136">
        <w:rPr>
          <w:rFonts w:ascii="Calibri" w:hAnsi="Calibri" w:cs="Calibri"/>
          <w:szCs w:val="24"/>
          <w:lang w:val="tr-TR"/>
        </w:rPr>
        <w:t>3</w:t>
      </w:r>
      <w:r w:rsidRPr="008E7136">
        <w:rPr>
          <w:rFonts w:ascii="Calibri" w:hAnsi="Calibri" w:cs="Calibri"/>
          <w:szCs w:val="24"/>
          <w:lang w:val="tr-TR"/>
        </w:rPr>
        <w:t xml:space="preserve"> Adet</w:t>
      </w:r>
    </w:p>
    <w:p w14:paraId="3AA7319E" w14:textId="0860EBA8" w:rsidR="00AB029A" w:rsidRPr="008E7136" w:rsidRDefault="00AB029A" w:rsidP="0020104D">
      <w:pPr>
        <w:ind w:left="708" w:firstLine="708"/>
        <w:jc w:val="both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szCs w:val="24"/>
          <w:lang w:val="tr-TR"/>
        </w:rPr>
        <w:t>Arşiv Alanı:</w:t>
      </w:r>
      <w:r w:rsidR="00A1289A" w:rsidRPr="008E7136">
        <w:rPr>
          <w:rFonts w:ascii="Calibri" w:hAnsi="Calibri" w:cs="Calibri"/>
          <w:szCs w:val="24"/>
          <w:lang w:val="tr-TR"/>
        </w:rPr>
        <w:t>33+</w:t>
      </w:r>
      <w:r w:rsidR="00710770" w:rsidRPr="008E7136">
        <w:rPr>
          <w:rFonts w:ascii="Calibri" w:hAnsi="Calibri" w:cs="Calibri"/>
          <w:szCs w:val="24"/>
          <w:lang w:val="tr-TR"/>
        </w:rPr>
        <w:t>113+73</w:t>
      </w:r>
      <w:r w:rsidRPr="008E7136">
        <w:rPr>
          <w:rFonts w:ascii="Calibri" w:hAnsi="Calibri" w:cs="Calibri"/>
          <w:szCs w:val="24"/>
          <w:lang w:val="tr-TR"/>
        </w:rPr>
        <w:t xml:space="preserve"> m2</w:t>
      </w:r>
    </w:p>
    <w:p w14:paraId="0EDF0BB8" w14:textId="77777777" w:rsidR="004E7470" w:rsidRPr="008E7136" w:rsidRDefault="004E7470" w:rsidP="0020104D">
      <w:pPr>
        <w:ind w:left="708" w:firstLine="708"/>
        <w:jc w:val="both"/>
        <w:rPr>
          <w:rFonts w:ascii="Calibri" w:hAnsi="Calibri" w:cs="Calibri"/>
          <w:color w:val="FF0000"/>
          <w:szCs w:val="24"/>
          <w:lang w:val="tr-TR"/>
        </w:rPr>
      </w:pPr>
    </w:p>
    <w:p w14:paraId="3B274840" w14:textId="77777777" w:rsidR="0020104D" w:rsidRPr="008E7136" w:rsidRDefault="0020104D" w:rsidP="0020104D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  <w:t>1.</w:t>
      </w:r>
      <w:r w:rsidR="003B566E" w:rsidRPr="008E7136">
        <w:rPr>
          <w:rFonts w:ascii="Calibri" w:hAnsi="Calibri" w:cs="Calibri"/>
          <w:b/>
          <w:szCs w:val="24"/>
          <w:lang w:val="tr-TR"/>
        </w:rPr>
        <w:t>6</w:t>
      </w:r>
      <w:r w:rsidRPr="008E7136">
        <w:rPr>
          <w:rFonts w:ascii="Calibri" w:hAnsi="Calibri" w:cs="Calibri"/>
          <w:b/>
          <w:szCs w:val="24"/>
          <w:lang w:val="tr-TR"/>
        </w:rPr>
        <w:t>- Atölyeler</w:t>
      </w:r>
    </w:p>
    <w:p w14:paraId="6D0B8E86" w14:textId="77777777" w:rsidR="00A43E1E" w:rsidRPr="008E7136" w:rsidRDefault="0020104D" w:rsidP="0020104D">
      <w:pPr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</w:p>
    <w:p w14:paraId="6F678B42" w14:textId="77777777" w:rsidR="003B566E" w:rsidRPr="008E7136" w:rsidRDefault="003B566E" w:rsidP="003B566E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 xml:space="preserve">1.7- </w:t>
      </w:r>
      <w:r w:rsidR="00F5258B" w:rsidRPr="008E7136">
        <w:rPr>
          <w:rFonts w:ascii="Calibri" w:hAnsi="Calibri" w:cs="Calibri"/>
          <w:b/>
          <w:szCs w:val="24"/>
          <w:lang w:val="tr-TR"/>
        </w:rPr>
        <w:t>Hastane Alanları</w:t>
      </w:r>
    </w:p>
    <w:p w14:paraId="7256686C" w14:textId="77777777" w:rsidR="00F5258B" w:rsidRPr="008E7136" w:rsidRDefault="00F5258B" w:rsidP="00F5258B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9"/>
        <w:gridCol w:w="3068"/>
        <w:gridCol w:w="3067"/>
      </w:tblGrid>
      <w:tr w:rsidR="002C2170" w:rsidRPr="008E7136" w14:paraId="4913471F" w14:textId="77777777" w:rsidTr="00B55511">
        <w:trPr>
          <w:trHeight w:val="243"/>
        </w:trPr>
        <w:tc>
          <w:tcPr>
            <w:tcW w:w="3075" w:type="dxa"/>
            <w:shd w:val="clear" w:color="auto" w:fill="FFFF99"/>
          </w:tcPr>
          <w:p w14:paraId="77F0E467" w14:textId="77777777" w:rsidR="00B55511" w:rsidRPr="008E7136" w:rsidRDefault="00B55511" w:rsidP="00877FDE">
            <w:pPr>
              <w:pStyle w:val="Style6"/>
              <w:widowControl/>
              <w:ind w:left="1181"/>
              <w:rPr>
                <w:rStyle w:val="FontStyle14"/>
                <w:rFonts w:ascii="Calibri" w:hAnsi="Calibri" w:cs="Calibri"/>
                <w:sz w:val="24"/>
                <w:szCs w:val="24"/>
              </w:rPr>
            </w:pPr>
            <w:r w:rsidRPr="008E7136">
              <w:rPr>
                <w:rStyle w:val="FontStyle14"/>
                <w:rFonts w:ascii="Calibri" w:hAnsi="Calibri" w:cs="Calibri"/>
                <w:sz w:val="24"/>
                <w:szCs w:val="24"/>
              </w:rPr>
              <w:t>Birim</w:t>
            </w:r>
          </w:p>
        </w:tc>
        <w:tc>
          <w:tcPr>
            <w:tcW w:w="3075" w:type="dxa"/>
            <w:shd w:val="clear" w:color="auto" w:fill="FFFF99"/>
          </w:tcPr>
          <w:p w14:paraId="6F773648" w14:textId="77777777" w:rsidR="00B55511" w:rsidRPr="008E7136" w:rsidRDefault="00B55511" w:rsidP="00877FDE">
            <w:pPr>
              <w:pStyle w:val="Style6"/>
              <w:widowControl/>
              <w:ind w:left="763"/>
              <w:rPr>
                <w:rStyle w:val="FontStyle14"/>
                <w:rFonts w:ascii="Calibri" w:hAnsi="Calibri" w:cs="Calibri"/>
                <w:sz w:val="24"/>
                <w:szCs w:val="24"/>
              </w:rPr>
            </w:pPr>
            <w:r w:rsidRPr="008E7136">
              <w:rPr>
                <w:rStyle w:val="FontStyle14"/>
                <w:rFonts w:ascii="Calibri" w:hAnsi="Calibri" w:cs="Calibri"/>
                <w:sz w:val="24"/>
                <w:szCs w:val="24"/>
              </w:rPr>
              <w:t>Sayı (adet)</w:t>
            </w:r>
          </w:p>
        </w:tc>
        <w:tc>
          <w:tcPr>
            <w:tcW w:w="3075" w:type="dxa"/>
            <w:shd w:val="clear" w:color="auto" w:fill="FFFF99"/>
          </w:tcPr>
          <w:p w14:paraId="4B6A5387" w14:textId="77777777" w:rsidR="00B55511" w:rsidRPr="008E7136" w:rsidRDefault="00B55511" w:rsidP="00877FDE">
            <w:pPr>
              <w:pStyle w:val="Style6"/>
              <w:widowControl/>
              <w:ind w:left="830"/>
              <w:rPr>
                <w:rStyle w:val="FontStyle14"/>
                <w:rFonts w:ascii="Calibri" w:hAnsi="Calibri" w:cs="Calibri"/>
                <w:sz w:val="24"/>
                <w:szCs w:val="24"/>
              </w:rPr>
            </w:pPr>
            <w:r w:rsidRPr="008E7136">
              <w:rPr>
                <w:rStyle w:val="FontStyle14"/>
                <w:rFonts w:ascii="Calibri" w:hAnsi="Calibri" w:cs="Calibri"/>
                <w:sz w:val="24"/>
                <w:szCs w:val="24"/>
              </w:rPr>
              <w:t>Alan (m</w:t>
            </w:r>
            <w:r w:rsidRPr="008E7136">
              <w:rPr>
                <w:rStyle w:val="FontStyle14"/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  <w:r w:rsidRPr="008E7136">
              <w:rPr>
                <w:rStyle w:val="FontStyle14"/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2C2170" w:rsidRPr="008E7136" w14:paraId="059E518F" w14:textId="77777777" w:rsidTr="00B55511">
        <w:trPr>
          <w:trHeight w:val="300"/>
        </w:trPr>
        <w:tc>
          <w:tcPr>
            <w:tcW w:w="3075" w:type="dxa"/>
          </w:tcPr>
          <w:p w14:paraId="039C4B61" w14:textId="77777777" w:rsidR="00B55511" w:rsidRPr="008E7136" w:rsidRDefault="00B55511" w:rsidP="00877FDE">
            <w:pPr>
              <w:pStyle w:val="Style6"/>
              <w:widowControl/>
              <w:jc w:val="both"/>
              <w:rPr>
                <w:rStyle w:val="FontStyle14"/>
                <w:rFonts w:ascii="Calibri" w:hAnsi="Calibri" w:cs="Calibri"/>
                <w:sz w:val="24"/>
                <w:szCs w:val="24"/>
              </w:rPr>
            </w:pPr>
            <w:r w:rsidRPr="008E7136">
              <w:rPr>
                <w:rStyle w:val="FontStyle14"/>
                <w:rFonts w:ascii="Calibri" w:hAnsi="Calibri" w:cs="Calibri"/>
                <w:sz w:val="24"/>
                <w:szCs w:val="24"/>
              </w:rPr>
              <w:t>Acil Servis</w:t>
            </w:r>
          </w:p>
        </w:tc>
        <w:tc>
          <w:tcPr>
            <w:tcW w:w="3075" w:type="dxa"/>
          </w:tcPr>
          <w:p w14:paraId="1E0476EC" w14:textId="77777777" w:rsidR="00B55511" w:rsidRPr="008E7136" w:rsidRDefault="00B55511" w:rsidP="00C93805">
            <w:pPr>
              <w:pStyle w:val="Style3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3075" w:type="dxa"/>
          </w:tcPr>
          <w:p w14:paraId="2C52F56E" w14:textId="77777777" w:rsidR="00B55511" w:rsidRPr="008E7136" w:rsidRDefault="00B55511" w:rsidP="00677C07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2C2170" w:rsidRPr="008E7136" w14:paraId="13AAC33C" w14:textId="77777777" w:rsidTr="00B55511">
        <w:trPr>
          <w:trHeight w:val="318"/>
        </w:trPr>
        <w:tc>
          <w:tcPr>
            <w:tcW w:w="3075" w:type="dxa"/>
          </w:tcPr>
          <w:p w14:paraId="25AB9133" w14:textId="77777777" w:rsidR="00B55511" w:rsidRPr="008E7136" w:rsidRDefault="00B55511" w:rsidP="00877FDE">
            <w:pPr>
              <w:pStyle w:val="Style6"/>
              <w:widowControl/>
              <w:jc w:val="both"/>
              <w:rPr>
                <w:rStyle w:val="FontStyle14"/>
                <w:rFonts w:ascii="Calibri" w:hAnsi="Calibri" w:cs="Calibri"/>
                <w:sz w:val="24"/>
                <w:szCs w:val="24"/>
              </w:rPr>
            </w:pPr>
            <w:r w:rsidRPr="008E7136">
              <w:rPr>
                <w:rStyle w:val="FontStyle14"/>
                <w:rFonts w:ascii="Calibri" w:hAnsi="Calibri" w:cs="Calibri"/>
                <w:sz w:val="24"/>
                <w:szCs w:val="24"/>
              </w:rPr>
              <w:t>Yoğun Bakım</w:t>
            </w:r>
          </w:p>
        </w:tc>
        <w:tc>
          <w:tcPr>
            <w:tcW w:w="3075" w:type="dxa"/>
          </w:tcPr>
          <w:p w14:paraId="41EE187C" w14:textId="77777777" w:rsidR="00B55511" w:rsidRPr="008E7136" w:rsidRDefault="00B55511" w:rsidP="00C93805">
            <w:pPr>
              <w:pStyle w:val="Style3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3075" w:type="dxa"/>
          </w:tcPr>
          <w:p w14:paraId="662E2769" w14:textId="77777777" w:rsidR="00B55511" w:rsidRPr="008E7136" w:rsidRDefault="00B55511" w:rsidP="00677C07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2C2170" w:rsidRPr="008E7136" w14:paraId="66BA7D80" w14:textId="77777777" w:rsidTr="00B55511">
        <w:trPr>
          <w:trHeight w:val="318"/>
        </w:trPr>
        <w:tc>
          <w:tcPr>
            <w:tcW w:w="3075" w:type="dxa"/>
          </w:tcPr>
          <w:p w14:paraId="19109157" w14:textId="77777777" w:rsidR="00B55511" w:rsidRPr="008E7136" w:rsidRDefault="00B55511" w:rsidP="00877FDE">
            <w:pPr>
              <w:pStyle w:val="Style9"/>
              <w:widowControl/>
              <w:jc w:val="both"/>
              <w:rPr>
                <w:rStyle w:val="FontStyle13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8E7136">
              <w:rPr>
                <w:rStyle w:val="FontStyle13"/>
                <w:rFonts w:ascii="Calibri" w:hAnsi="Calibri" w:cs="Calibri"/>
                <w:b w:val="0"/>
                <w:bCs w:val="0"/>
                <w:sz w:val="24"/>
                <w:szCs w:val="24"/>
              </w:rPr>
              <w:t>Ameliyathane</w:t>
            </w:r>
          </w:p>
        </w:tc>
        <w:tc>
          <w:tcPr>
            <w:tcW w:w="3075" w:type="dxa"/>
          </w:tcPr>
          <w:p w14:paraId="2BA48774" w14:textId="77777777" w:rsidR="00B55511" w:rsidRPr="008E7136" w:rsidRDefault="00B55511" w:rsidP="00C93805">
            <w:pPr>
              <w:pStyle w:val="Style3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3075" w:type="dxa"/>
          </w:tcPr>
          <w:p w14:paraId="61ED469A" w14:textId="77777777" w:rsidR="00B55511" w:rsidRPr="008E7136" w:rsidRDefault="00B55511" w:rsidP="00677C07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2C2170" w:rsidRPr="008E7136" w14:paraId="55C1B0D8" w14:textId="77777777" w:rsidTr="00B55511">
        <w:trPr>
          <w:trHeight w:val="318"/>
        </w:trPr>
        <w:tc>
          <w:tcPr>
            <w:tcW w:w="3075" w:type="dxa"/>
          </w:tcPr>
          <w:p w14:paraId="1B6D857F" w14:textId="77777777" w:rsidR="00B55511" w:rsidRPr="008E7136" w:rsidRDefault="00B55511" w:rsidP="00877FDE">
            <w:pPr>
              <w:pStyle w:val="Style6"/>
              <w:widowControl/>
              <w:jc w:val="both"/>
              <w:rPr>
                <w:rStyle w:val="FontStyle14"/>
                <w:rFonts w:ascii="Calibri" w:hAnsi="Calibri" w:cs="Calibri"/>
                <w:sz w:val="24"/>
                <w:szCs w:val="24"/>
              </w:rPr>
            </w:pPr>
            <w:r w:rsidRPr="008E7136">
              <w:rPr>
                <w:rStyle w:val="FontStyle14"/>
                <w:rFonts w:ascii="Calibri" w:hAnsi="Calibri" w:cs="Calibri"/>
                <w:sz w:val="24"/>
                <w:szCs w:val="24"/>
              </w:rPr>
              <w:t>Klinik</w:t>
            </w:r>
          </w:p>
        </w:tc>
        <w:tc>
          <w:tcPr>
            <w:tcW w:w="3075" w:type="dxa"/>
          </w:tcPr>
          <w:p w14:paraId="53A7257D" w14:textId="77777777" w:rsidR="00B55511" w:rsidRPr="008E7136" w:rsidRDefault="00B55511" w:rsidP="00C93805">
            <w:pPr>
              <w:pStyle w:val="Style3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3075" w:type="dxa"/>
          </w:tcPr>
          <w:p w14:paraId="4E5609C5" w14:textId="77777777" w:rsidR="00B55511" w:rsidRPr="008E7136" w:rsidRDefault="00B55511" w:rsidP="00677C07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2C2170" w:rsidRPr="008E7136" w14:paraId="59DD1DDC" w14:textId="77777777" w:rsidTr="00B55511">
        <w:trPr>
          <w:trHeight w:val="318"/>
        </w:trPr>
        <w:tc>
          <w:tcPr>
            <w:tcW w:w="3075" w:type="dxa"/>
          </w:tcPr>
          <w:p w14:paraId="02AA25FD" w14:textId="77777777" w:rsidR="00B55511" w:rsidRPr="008E7136" w:rsidRDefault="00B55511" w:rsidP="00877FDE">
            <w:pPr>
              <w:pStyle w:val="Style6"/>
              <w:widowControl/>
              <w:jc w:val="both"/>
              <w:rPr>
                <w:rStyle w:val="FontStyle14"/>
                <w:rFonts w:ascii="Calibri" w:hAnsi="Calibri" w:cs="Calibri"/>
                <w:sz w:val="24"/>
                <w:szCs w:val="24"/>
              </w:rPr>
            </w:pPr>
            <w:proofErr w:type="spellStart"/>
            <w:r w:rsidRPr="008E7136">
              <w:rPr>
                <w:rStyle w:val="FontStyle14"/>
                <w:rFonts w:ascii="Calibri" w:hAnsi="Calibri" w:cs="Calibri"/>
                <w:sz w:val="24"/>
                <w:szCs w:val="24"/>
              </w:rPr>
              <w:t>Laboratuar</w:t>
            </w:r>
            <w:proofErr w:type="spellEnd"/>
          </w:p>
        </w:tc>
        <w:tc>
          <w:tcPr>
            <w:tcW w:w="3075" w:type="dxa"/>
          </w:tcPr>
          <w:p w14:paraId="54801461" w14:textId="77777777" w:rsidR="00B55511" w:rsidRPr="008E7136" w:rsidRDefault="00B55511" w:rsidP="00C93805">
            <w:pPr>
              <w:pStyle w:val="Style3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3075" w:type="dxa"/>
          </w:tcPr>
          <w:p w14:paraId="509AB34B" w14:textId="77777777" w:rsidR="00B55511" w:rsidRPr="008E7136" w:rsidRDefault="00B55511" w:rsidP="00677C07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2C2170" w:rsidRPr="008E7136" w14:paraId="3ED2328D" w14:textId="77777777" w:rsidTr="00B55511">
        <w:trPr>
          <w:trHeight w:val="300"/>
        </w:trPr>
        <w:tc>
          <w:tcPr>
            <w:tcW w:w="3075" w:type="dxa"/>
          </w:tcPr>
          <w:p w14:paraId="12CF640E" w14:textId="77777777" w:rsidR="00B55511" w:rsidRPr="008E7136" w:rsidRDefault="00B55511" w:rsidP="00877FDE">
            <w:pPr>
              <w:pStyle w:val="Style6"/>
              <w:widowControl/>
              <w:jc w:val="both"/>
              <w:rPr>
                <w:rStyle w:val="FontStyle14"/>
                <w:rFonts w:ascii="Calibri" w:hAnsi="Calibri" w:cs="Calibri"/>
                <w:sz w:val="24"/>
                <w:szCs w:val="24"/>
              </w:rPr>
            </w:pPr>
            <w:r w:rsidRPr="008E7136">
              <w:rPr>
                <w:rStyle w:val="FontStyle14"/>
                <w:rFonts w:ascii="Calibri" w:hAnsi="Calibri" w:cs="Calibri"/>
                <w:sz w:val="24"/>
                <w:szCs w:val="24"/>
              </w:rPr>
              <w:t>Eczane</w:t>
            </w:r>
          </w:p>
        </w:tc>
        <w:tc>
          <w:tcPr>
            <w:tcW w:w="3075" w:type="dxa"/>
          </w:tcPr>
          <w:p w14:paraId="393E2C7A" w14:textId="77777777" w:rsidR="00B55511" w:rsidRPr="008E7136" w:rsidRDefault="00B55511" w:rsidP="00C93805">
            <w:pPr>
              <w:pStyle w:val="Style3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3075" w:type="dxa"/>
          </w:tcPr>
          <w:p w14:paraId="213D116C" w14:textId="77777777" w:rsidR="00B55511" w:rsidRPr="008E7136" w:rsidRDefault="00B55511" w:rsidP="00677C07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2C2170" w:rsidRPr="008E7136" w14:paraId="5A0C8EDE" w14:textId="77777777" w:rsidTr="00B55511">
        <w:trPr>
          <w:trHeight w:val="300"/>
        </w:trPr>
        <w:tc>
          <w:tcPr>
            <w:tcW w:w="3075" w:type="dxa"/>
          </w:tcPr>
          <w:p w14:paraId="20EA2EA8" w14:textId="77777777" w:rsidR="00B55511" w:rsidRPr="008E7136" w:rsidRDefault="00B55511" w:rsidP="00877FDE">
            <w:pPr>
              <w:pStyle w:val="Style6"/>
              <w:widowControl/>
              <w:jc w:val="both"/>
              <w:rPr>
                <w:rStyle w:val="FontStyle14"/>
                <w:rFonts w:ascii="Calibri" w:hAnsi="Calibri" w:cs="Calibri"/>
                <w:sz w:val="24"/>
                <w:szCs w:val="24"/>
              </w:rPr>
            </w:pPr>
            <w:r w:rsidRPr="008E7136">
              <w:rPr>
                <w:rStyle w:val="FontStyle14"/>
                <w:rFonts w:ascii="Calibri" w:hAnsi="Calibri" w:cs="Calibri"/>
                <w:sz w:val="24"/>
                <w:szCs w:val="24"/>
              </w:rPr>
              <w:t>Radyoloji Alam</w:t>
            </w:r>
          </w:p>
        </w:tc>
        <w:tc>
          <w:tcPr>
            <w:tcW w:w="3075" w:type="dxa"/>
          </w:tcPr>
          <w:p w14:paraId="530C97EE" w14:textId="77777777" w:rsidR="00B55511" w:rsidRPr="008E7136" w:rsidRDefault="00B55511" w:rsidP="00C93805">
            <w:pPr>
              <w:pStyle w:val="Style3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3075" w:type="dxa"/>
          </w:tcPr>
          <w:p w14:paraId="252D6871" w14:textId="77777777" w:rsidR="00B55511" w:rsidRPr="008E7136" w:rsidRDefault="00B55511" w:rsidP="00677C07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2C2170" w:rsidRPr="008E7136" w14:paraId="6E6B9DE0" w14:textId="77777777" w:rsidTr="00B55511">
        <w:trPr>
          <w:trHeight w:val="318"/>
        </w:trPr>
        <w:tc>
          <w:tcPr>
            <w:tcW w:w="3075" w:type="dxa"/>
          </w:tcPr>
          <w:p w14:paraId="2ED1AFFE" w14:textId="77777777" w:rsidR="00B55511" w:rsidRPr="008E7136" w:rsidRDefault="00B55511" w:rsidP="00877FDE">
            <w:pPr>
              <w:pStyle w:val="Style6"/>
              <w:widowControl/>
              <w:jc w:val="both"/>
              <w:rPr>
                <w:rStyle w:val="FontStyle14"/>
                <w:rFonts w:ascii="Calibri" w:hAnsi="Calibri" w:cs="Calibri"/>
                <w:sz w:val="24"/>
                <w:szCs w:val="24"/>
              </w:rPr>
            </w:pPr>
            <w:r w:rsidRPr="008E7136">
              <w:rPr>
                <w:rStyle w:val="FontStyle14"/>
                <w:rFonts w:ascii="Calibri" w:hAnsi="Calibri" w:cs="Calibri"/>
                <w:sz w:val="24"/>
                <w:szCs w:val="24"/>
              </w:rPr>
              <w:t>Sterilizasyon Alanı</w:t>
            </w:r>
          </w:p>
        </w:tc>
        <w:tc>
          <w:tcPr>
            <w:tcW w:w="3075" w:type="dxa"/>
          </w:tcPr>
          <w:p w14:paraId="3D5978D8" w14:textId="77777777" w:rsidR="00B55511" w:rsidRPr="008E7136" w:rsidRDefault="00B55511" w:rsidP="00C93805">
            <w:pPr>
              <w:pStyle w:val="Style3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3075" w:type="dxa"/>
          </w:tcPr>
          <w:p w14:paraId="2C7DBA95" w14:textId="77777777" w:rsidR="00B55511" w:rsidRPr="008E7136" w:rsidRDefault="00B55511" w:rsidP="00677C07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2C2170" w:rsidRPr="008E7136" w14:paraId="01F0712B" w14:textId="77777777" w:rsidTr="00B55511">
        <w:trPr>
          <w:trHeight w:val="318"/>
        </w:trPr>
        <w:tc>
          <w:tcPr>
            <w:tcW w:w="3075" w:type="dxa"/>
          </w:tcPr>
          <w:p w14:paraId="3194799C" w14:textId="77777777" w:rsidR="00B55511" w:rsidRPr="008E7136" w:rsidRDefault="00B55511" w:rsidP="00877FDE">
            <w:pPr>
              <w:pStyle w:val="Style6"/>
              <w:widowControl/>
              <w:jc w:val="both"/>
              <w:rPr>
                <w:rStyle w:val="FontStyle14"/>
                <w:rFonts w:ascii="Calibri" w:hAnsi="Calibri" w:cs="Calibri"/>
                <w:sz w:val="24"/>
                <w:szCs w:val="24"/>
              </w:rPr>
            </w:pPr>
            <w:r w:rsidRPr="008E7136">
              <w:rPr>
                <w:rStyle w:val="FontStyle14"/>
                <w:rFonts w:ascii="Calibri" w:hAnsi="Calibri" w:cs="Calibri"/>
                <w:sz w:val="24"/>
                <w:szCs w:val="24"/>
              </w:rPr>
              <w:t>Mutfak</w:t>
            </w:r>
          </w:p>
        </w:tc>
        <w:tc>
          <w:tcPr>
            <w:tcW w:w="3075" w:type="dxa"/>
          </w:tcPr>
          <w:p w14:paraId="280A2A6B" w14:textId="77777777" w:rsidR="00B55511" w:rsidRPr="008E7136" w:rsidRDefault="00B55511" w:rsidP="00C93805">
            <w:pPr>
              <w:pStyle w:val="Style3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3075" w:type="dxa"/>
          </w:tcPr>
          <w:p w14:paraId="290A0F0F" w14:textId="77777777" w:rsidR="00B55511" w:rsidRPr="008E7136" w:rsidRDefault="00B55511" w:rsidP="00677C07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2C2170" w:rsidRPr="008E7136" w14:paraId="406A5336" w14:textId="77777777" w:rsidTr="00B55511">
        <w:trPr>
          <w:trHeight w:val="318"/>
        </w:trPr>
        <w:tc>
          <w:tcPr>
            <w:tcW w:w="3075" w:type="dxa"/>
          </w:tcPr>
          <w:p w14:paraId="00323360" w14:textId="77777777" w:rsidR="00B55511" w:rsidRPr="008E7136" w:rsidRDefault="00B55511" w:rsidP="00877FDE">
            <w:pPr>
              <w:pStyle w:val="Style6"/>
              <w:widowControl/>
              <w:jc w:val="both"/>
              <w:rPr>
                <w:rStyle w:val="FontStyle14"/>
                <w:rFonts w:ascii="Calibri" w:hAnsi="Calibri" w:cs="Calibri"/>
                <w:sz w:val="24"/>
                <w:szCs w:val="24"/>
              </w:rPr>
            </w:pPr>
            <w:r w:rsidRPr="008E7136">
              <w:rPr>
                <w:rStyle w:val="FontStyle14"/>
                <w:rFonts w:ascii="Calibri" w:hAnsi="Calibri" w:cs="Calibri"/>
                <w:sz w:val="24"/>
                <w:szCs w:val="24"/>
              </w:rPr>
              <w:t xml:space="preserve">Çamaşırhane   </w:t>
            </w:r>
          </w:p>
        </w:tc>
        <w:tc>
          <w:tcPr>
            <w:tcW w:w="3075" w:type="dxa"/>
          </w:tcPr>
          <w:p w14:paraId="20E9988F" w14:textId="77777777" w:rsidR="00B55511" w:rsidRPr="008E7136" w:rsidRDefault="00B55511" w:rsidP="00C93805">
            <w:pPr>
              <w:pStyle w:val="Style3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3075" w:type="dxa"/>
          </w:tcPr>
          <w:p w14:paraId="3C8E76A4" w14:textId="77777777" w:rsidR="00B55511" w:rsidRPr="008E7136" w:rsidRDefault="00B55511" w:rsidP="00677C07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2C2170" w:rsidRPr="008E7136" w14:paraId="57AB6C6D" w14:textId="77777777" w:rsidTr="00B55511">
        <w:trPr>
          <w:trHeight w:val="300"/>
        </w:trPr>
        <w:tc>
          <w:tcPr>
            <w:tcW w:w="3075" w:type="dxa"/>
          </w:tcPr>
          <w:p w14:paraId="4A070C18" w14:textId="77777777" w:rsidR="00B55511" w:rsidRPr="008E7136" w:rsidRDefault="00B55511" w:rsidP="00877FDE">
            <w:pPr>
              <w:pStyle w:val="Style6"/>
              <w:widowControl/>
              <w:jc w:val="both"/>
              <w:rPr>
                <w:rStyle w:val="FontStyle14"/>
                <w:rFonts w:ascii="Calibri" w:hAnsi="Calibri" w:cs="Calibri"/>
                <w:sz w:val="24"/>
                <w:szCs w:val="24"/>
              </w:rPr>
            </w:pPr>
            <w:r w:rsidRPr="008E7136">
              <w:rPr>
                <w:rStyle w:val="FontStyle14"/>
                <w:rFonts w:ascii="Calibri" w:hAnsi="Calibri" w:cs="Calibri"/>
                <w:sz w:val="24"/>
                <w:szCs w:val="24"/>
              </w:rPr>
              <w:t>Teknik Servis</w:t>
            </w:r>
          </w:p>
        </w:tc>
        <w:tc>
          <w:tcPr>
            <w:tcW w:w="3075" w:type="dxa"/>
          </w:tcPr>
          <w:p w14:paraId="0B67C785" w14:textId="77777777" w:rsidR="00B55511" w:rsidRPr="008E7136" w:rsidRDefault="00B55511" w:rsidP="00C93805">
            <w:pPr>
              <w:pStyle w:val="Style3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3075" w:type="dxa"/>
          </w:tcPr>
          <w:p w14:paraId="275DE1C8" w14:textId="77777777" w:rsidR="00B55511" w:rsidRPr="008E7136" w:rsidRDefault="00B55511" w:rsidP="00677C07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2C2170" w:rsidRPr="008E7136" w14:paraId="3376D5B1" w14:textId="77777777" w:rsidTr="00B55511">
        <w:trPr>
          <w:trHeight w:val="300"/>
        </w:trPr>
        <w:tc>
          <w:tcPr>
            <w:tcW w:w="3075" w:type="dxa"/>
          </w:tcPr>
          <w:p w14:paraId="666B8955" w14:textId="77777777" w:rsidR="00B55511" w:rsidRPr="008E7136" w:rsidRDefault="00B55511" w:rsidP="00877FDE">
            <w:pPr>
              <w:pStyle w:val="Style6"/>
              <w:widowControl/>
              <w:jc w:val="both"/>
              <w:rPr>
                <w:rStyle w:val="FontStyle14"/>
                <w:rFonts w:ascii="Calibri" w:hAnsi="Calibri" w:cs="Calibri"/>
                <w:sz w:val="24"/>
                <w:szCs w:val="24"/>
              </w:rPr>
            </w:pPr>
            <w:r w:rsidRPr="008E7136">
              <w:rPr>
                <w:rStyle w:val="FontStyle14"/>
                <w:rFonts w:ascii="Calibri" w:hAnsi="Calibri" w:cs="Calibri"/>
                <w:sz w:val="24"/>
                <w:szCs w:val="24"/>
              </w:rPr>
              <w:t>Genel Servis</w:t>
            </w:r>
          </w:p>
        </w:tc>
        <w:tc>
          <w:tcPr>
            <w:tcW w:w="3075" w:type="dxa"/>
          </w:tcPr>
          <w:p w14:paraId="468065C2" w14:textId="77777777" w:rsidR="00B55511" w:rsidRPr="008E7136" w:rsidRDefault="00B55511" w:rsidP="00C93805">
            <w:pPr>
              <w:pStyle w:val="Style3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3075" w:type="dxa"/>
          </w:tcPr>
          <w:p w14:paraId="46CCA230" w14:textId="77777777" w:rsidR="00B55511" w:rsidRPr="008E7136" w:rsidRDefault="00B55511" w:rsidP="00677C07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2C2170" w:rsidRPr="008E7136" w14:paraId="0C58F1C9" w14:textId="77777777" w:rsidTr="00B55511">
        <w:trPr>
          <w:trHeight w:val="318"/>
        </w:trPr>
        <w:tc>
          <w:tcPr>
            <w:tcW w:w="3075" w:type="dxa"/>
          </w:tcPr>
          <w:p w14:paraId="70F0C15D" w14:textId="77777777" w:rsidR="00B55511" w:rsidRPr="008E7136" w:rsidRDefault="00B55511" w:rsidP="00877FDE">
            <w:pPr>
              <w:pStyle w:val="Style6"/>
              <w:widowControl/>
              <w:jc w:val="both"/>
              <w:rPr>
                <w:rStyle w:val="FontStyle14"/>
                <w:rFonts w:ascii="Calibri" w:hAnsi="Calibri" w:cs="Calibri"/>
                <w:sz w:val="24"/>
                <w:szCs w:val="24"/>
              </w:rPr>
            </w:pPr>
            <w:r w:rsidRPr="008E7136">
              <w:rPr>
                <w:rStyle w:val="FontStyle14"/>
                <w:rFonts w:ascii="Calibri" w:hAnsi="Calibri" w:cs="Calibri"/>
                <w:sz w:val="24"/>
                <w:szCs w:val="24"/>
              </w:rPr>
              <w:t>İdari Bürolar</w:t>
            </w:r>
          </w:p>
        </w:tc>
        <w:tc>
          <w:tcPr>
            <w:tcW w:w="3075" w:type="dxa"/>
          </w:tcPr>
          <w:p w14:paraId="5F36F35C" w14:textId="77777777" w:rsidR="00B55511" w:rsidRPr="008E7136" w:rsidRDefault="00B55511" w:rsidP="00C93805">
            <w:pPr>
              <w:pStyle w:val="Style3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3075" w:type="dxa"/>
          </w:tcPr>
          <w:p w14:paraId="5A2303E3" w14:textId="77777777" w:rsidR="00B55511" w:rsidRPr="008E7136" w:rsidRDefault="00B55511" w:rsidP="00677C07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B55511" w:rsidRPr="008E7136" w14:paraId="68DF6B09" w14:textId="77777777" w:rsidTr="00B55511">
        <w:trPr>
          <w:trHeight w:val="337"/>
        </w:trPr>
        <w:tc>
          <w:tcPr>
            <w:tcW w:w="3075" w:type="dxa"/>
          </w:tcPr>
          <w:p w14:paraId="4B406916" w14:textId="77777777" w:rsidR="00B55511" w:rsidRPr="008E7136" w:rsidRDefault="00B55511" w:rsidP="00B55511">
            <w:pPr>
              <w:pStyle w:val="Style6"/>
              <w:widowControl/>
              <w:rPr>
                <w:rStyle w:val="FontStyle14"/>
                <w:rFonts w:ascii="Calibri" w:hAnsi="Calibri" w:cs="Calibri"/>
                <w:sz w:val="24"/>
                <w:szCs w:val="24"/>
              </w:rPr>
            </w:pPr>
            <w:r w:rsidRPr="008E7136">
              <w:rPr>
                <w:rStyle w:val="FontStyle14"/>
                <w:rFonts w:ascii="Calibri" w:hAnsi="Calibri" w:cs="Calibri"/>
                <w:sz w:val="24"/>
                <w:szCs w:val="24"/>
              </w:rPr>
              <w:t>Hastane Toplam Kanalı Alanı</w:t>
            </w:r>
          </w:p>
        </w:tc>
        <w:tc>
          <w:tcPr>
            <w:tcW w:w="3075" w:type="dxa"/>
          </w:tcPr>
          <w:p w14:paraId="010C4C42" w14:textId="77777777" w:rsidR="00B55511" w:rsidRPr="008E7136" w:rsidRDefault="00B55511" w:rsidP="00C93805">
            <w:pPr>
              <w:pStyle w:val="Style3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3075" w:type="dxa"/>
          </w:tcPr>
          <w:p w14:paraId="4FD63C98" w14:textId="77777777" w:rsidR="00B55511" w:rsidRPr="008E7136" w:rsidRDefault="00B55511" w:rsidP="00677C07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</w:tbl>
    <w:p w14:paraId="5E1A1913" w14:textId="77777777" w:rsidR="00F5258B" w:rsidRPr="008E7136" w:rsidRDefault="00F5258B" w:rsidP="00F5258B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</w:p>
    <w:p w14:paraId="2A40E1D1" w14:textId="77777777" w:rsidR="001C6981" w:rsidRPr="008E7136" w:rsidRDefault="00F5258B" w:rsidP="001C6981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ab/>
      </w:r>
    </w:p>
    <w:p w14:paraId="1623E8B1" w14:textId="77777777" w:rsidR="001C6981" w:rsidRPr="008E7136" w:rsidRDefault="001C6981" w:rsidP="001C6981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</w:p>
    <w:p w14:paraId="56380D5B" w14:textId="3F6542C9" w:rsidR="003668FF" w:rsidRPr="008E7136" w:rsidRDefault="003668FF" w:rsidP="001C6981">
      <w:pPr>
        <w:ind w:left="708" w:firstLine="708"/>
        <w:jc w:val="both"/>
        <w:rPr>
          <w:rFonts w:ascii="Calibri" w:hAnsi="Calibri" w:cs="Calibri"/>
          <w:b/>
          <w:i/>
          <w:iCs/>
          <w:szCs w:val="24"/>
          <w:lang w:val="tr-TR"/>
        </w:rPr>
      </w:pPr>
    </w:p>
    <w:p w14:paraId="2ABFF3FC" w14:textId="20FFD1A8" w:rsidR="003668FF" w:rsidRPr="008E7136" w:rsidRDefault="003668FF" w:rsidP="001C6981">
      <w:pPr>
        <w:ind w:left="708" w:firstLine="708"/>
        <w:jc w:val="both"/>
        <w:rPr>
          <w:rFonts w:ascii="Calibri" w:hAnsi="Calibri" w:cs="Calibri"/>
          <w:b/>
          <w:i/>
          <w:iCs/>
          <w:szCs w:val="24"/>
          <w:lang w:val="tr-TR"/>
        </w:rPr>
      </w:pPr>
    </w:p>
    <w:p w14:paraId="111ADBF9" w14:textId="4E758CF0" w:rsidR="003668FF" w:rsidRPr="008E7136" w:rsidRDefault="003668FF" w:rsidP="001C6981">
      <w:pPr>
        <w:ind w:left="708" w:firstLine="708"/>
        <w:jc w:val="both"/>
        <w:rPr>
          <w:rFonts w:ascii="Calibri" w:hAnsi="Calibri" w:cs="Calibri"/>
          <w:b/>
          <w:i/>
          <w:iCs/>
          <w:szCs w:val="24"/>
          <w:lang w:val="tr-TR"/>
        </w:rPr>
      </w:pPr>
    </w:p>
    <w:p w14:paraId="763BC8C1" w14:textId="12466495" w:rsidR="00B475C6" w:rsidRPr="008E7136" w:rsidRDefault="00250C9E" w:rsidP="00A14942">
      <w:pPr>
        <w:pStyle w:val="Balk3"/>
        <w:rPr>
          <w:rFonts w:ascii="Calibri" w:hAnsi="Calibri" w:cs="Calibri"/>
          <w:b/>
          <w:i w:val="0"/>
          <w:iCs/>
          <w:szCs w:val="24"/>
          <w:lang w:val="tr-TR"/>
        </w:rPr>
      </w:pPr>
      <w:bookmarkStart w:id="12" w:name="_Toc187840060"/>
      <w:r w:rsidRPr="008E7136">
        <w:rPr>
          <w:rFonts w:ascii="Calibri" w:hAnsi="Calibri" w:cs="Calibri"/>
          <w:b/>
          <w:iCs/>
          <w:szCs w:val="24"/>
          <w:lang w:val="tr-TR"/>
        </w:rPr>
        <w:lastRenderedPageBreak/>
        <w:t>2- Örgüt Yapısı</w:t>
      </w:r>
      <w:bookmarkEnd w:id="12"/>
    </w:p>
    <w:p w14:paraId="7A7F9435" w14:textId="75920549" w:rsidR="003668FF" w:rsidRPr="008E7136" w:rsidRDefault="003668FF" w:rsidP="001C6981">
      <w:pPr>
        <w:ind w:left="708" w:firstLine="708"/>
        <w:jc w:val="both"/>
        <w:rPr>
          <w:rFonts w:ascii="Calibri" w:hAnsi="Calibri" w:cs="Calibri"/>
          <w:lang w:val="tr-TR"/>
        </w:rPr>
      </w:pPr>
      <w:r w:rsidRPr="008E7136">
        <w:rPr>
          <w:rFonts w:ascii="Calibri" w:hAnsi="Calibri" w:cs="Calibri"/>
          <w:noProof/>
        </w:rPr>
        <w:drawing>
          <wp:inline distT="0" distB="0" distL="0" distR="0" wp14:anchorId="6903F3CD" wp14:editId="14536357">
            <wp:extent cx="4014234" cy="8452226"/>
            <wp:effectExtent l="0" t="0" r="5715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37" cy="845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99FCA" w14:textId="77777777" w:rsidR="00250C9E" w:rsidRPr="008E7136" w:rsidRDefault="00250C9E" w:rsidP="00117B53">
      <w:pPr>
        <w:pStyle w:val="Balk3"/>
        <w:rPr>
          <w:rFonts w:ascii="Calibri" w:hAnsi="Calibri" w:cs="Calibri"/>
          <w:b/>
          <w:i w:val="0"/>
          <w:iCs/>
          <w:szCs w:val="24"/>
          <w:lang w:val="tr-TR"/>
        </w:rPr>
      </w:pPr>
      <w:bookmarkStart w:id="13" w:name="_Toc187840061"/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lastRenderedPageBreak/>
        <w:t>3- Bilgi ve Teknolojik Kaynaklar</w:t>
      </w:r>
      <w:bookmarkEnd w:id="13"/>
    </w:p>
    <w:p w14:paraId="4863DF86" w14:textId="77777777" w:rsidR="00250C9E" w:rsidRPr="008E7136" w:rsidRDefault="00250C9E" w:rsidP="00250C9E">
      <w:pPr>
        <w:rPr>
          <w:rFonts w:ascii="Calibri" w:hAnsi="Calibri" w:cs="Calibri"/>
          <w:szCs w:val="24"/>
          <w:lang w:val="tr-TR"/>
        </w:rPr>
      </w:pPr>
    </w:p>
    <w:p w14:paraId="3A82FB09" w14:textId="77777777" w:rsidR="00250C9E" w:rsidRPr="008E7136" w:rsidRDefault="00250C9E" w:rsidP="00117B53">
      <w:pPr>
        <w:ind w:firstLine="708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3.1- Yazılımlar</w:t>
      </w:r>
    </w:p>
    <w:p w14:paraId="119139B8" w14:textId="412EF1B0" w:rsidR="00BC3A97" w:rsidRPr="008E7136" w:rsidRDefault="00CD1457" w:rsidP="00117B53">
      <w:pPr>
        <w:ind w:firstLine="707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 xml:space="preserve"> </w:t>
      </w:r>
    </w:p>
    <w:tbl>
      <w:tblPr>
        <w:tblW w:w="9498" w:type="dxa"/>
        <w:tblInd w:w="10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1574"/>
        <w:gridCol w:w="1574"/>
        <w:gridCol w:w="1977"/>
        <w:gridCol w:w="1892"/>
      </w:tblGrid>
      <w:tr w:rsidR="002C2170" w:rsidRPr="008E7136" w14:paraId="1964A847" w14:textId="77777777" w:rsidTr="00A83485">
        <w:trPr>
          <w:trHeight w:val="479"/>
        </w:trPr>
        <w:tc>
          <w:tcPr>
            <w:tcW w:w="24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377BCD"/>
            <w:vAlign w:val="center"/>
          </w:tcPr>
          <w:p w14:paraId="0B60159F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b/>
                <w:sz w:val="23"/>
                <w:szCs w:val="23"/>
              </w:rPr>
              <w:t>Cinsi</w:t>
            </w:r>
            <w:proofErr w:type="spellEnd"/>
          </w:p>
        </w:tc>
        <w:tc>
          <w:tcPr>
            <w:tcW w:w="15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377BCD"/>
            <w:vAlign w:val="center"/>
          </w:tcPr>
          <w:p w14:paraId="002A3D12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b/>
                <w:sz w:val="23"/>
                <w:szCs w:val="23"/>
              </w:rPr>
              <w:t>İdari</w:t>
            </w:r>
            <w:proofErr w:type="spellEnd"/>
            <w:r w:rsidRPr="008E7136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</w:p>
          <w:p w14:paraId="6F7599E0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b/>
                <w:sz w:val="23"/>
                <w:szCs w:val="23"/>
              </w:rPr>
              <w:t>Amaçlı</w:t>
            </w:r>
            <w:proofErr w:type="spellEnd"/>
          </w:p>
        </w:tc>
        <w:tc>
          <w:tcPr>
            <w:tcW w:w="15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377BCD"/>
            <w:vAlign w:val="center"/>
          </w:tcPr>
          <w:p w14:paraId="0D9D2B61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b/>
                <w:sz w:val="23"/>
                <w:szCs w:val="23"/>
              </w:rPr>
              <w:t>Eğitim</w:t>
            </w:r>
            <w:proofErr w:type="spellEnd"/>
            <w:r w:rsidRPr="008E7136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b/>
                <w:sz w:val="23"/>
                <w:szCs w:val="23"/>
              </w:rPr>
              <w:t>Amaçlı</w:t>
            </w:r>
            <w:proofErr w:type="spellEnd"/>
          </w:p>
        </w:tc>
        <w:tc>
          <w:tcPr>
            <w:tcW w:w="197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377BCD"/>
            <w:vAlign w:val="center"/>
          </w:tcPr>
          <w:p w14:paraId="6195D39F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b/>
                <w:sz w:val="23"/>
                <w:szCs w:val="23"/>
              </w:rPr>
              <w:t>Araştırma</w:t>
            </w:r>
            <w:proofErr w:type="spellEnd"/>
            <w:r w:rsidRPr="008E7136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</w:p>
          <w:p w14:paraId="4BE45B1E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b/>
                <w:sz w:val="23"/>
                <w:szCs w:val="23"/>
              </w:rPr>
              <w:t>Amaçlı</w:t>
            </w:r>
            <w:proofErr w:type="spellEnd"/>
          </w:p>
        </w:tc>
        <w:tc>
          <w:tcPr>
            <w:tcW w:w="18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377BCD"/>
            <w:vAlign w:val="center"/>
          </w:tcPr>
          <w:p w14:paraId="12887E5E" w14:textId="77777777" w:rsidR="00937B9A" w:rsidRPr="008E7136" w:rsidRDefault="00937B9A" w:rsidP="00711C7B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b/>
                <w:sz w:val="23"/>
                <w:szCs w:val="23"/>
              </w:rPr>
              <w:t>Toplam</w:t>
            </w:r>
            <w:proofErr w:type="spellEnd"/>
          </w:p>
        </w:tc>
      </w:tr>
      <w:tr w:rsidR="002C2170" w:rsidRPr="008E7136" w14:paraId="272218B1" w14:textId="77777777" w:rsidTr="00A83485">
        <w:trPr>
          <w:trHeight w:val="308"/>
        </w:trPr>
        <w:tc>
          <w:tcPr>
            <w:tcW w:w="2481" w:type="dxa"/>
            <w:tcBorders>
              <w:top w:val="double" w:sz="4" w:space="0" w:color="auto"/>
            </w:tcBorders>
            <w:shd w:val="clear" w:color="auto" w:fill="F3740B"/>
            <w:vAlign w:val="center"/>
          </w:tcPr>
          <w:p w14:paraId="45987440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 xml:space="preserve">Masa </w:t>
            </w: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Üstü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Bilgisayar</w:t>
            </w:r>
            <w:proofErr w:type="spellEnd"/>
          </w:p>
        </w:tc>
        <w:tc>
          <w:tcPr>
            <w:tcW w:w="1574" w:type="dxa"/>
            <w:tcBorders>
              <w:top w:val="double" w:sz="4" w:space="0" w:color="auto"/>
            </w:tcBorders>
            <w:vAlign w:val="center"/>
          </w:tcPr>
          <w:p w14:paraId="04B08788" w14:textId="77777777" w:rsidR="00B00B3F" w:rsidRPr="008E7136" w:rsidRDefault="00E2467D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20</w:t>
            </w:r>
          </w:p>
        </w:tc>
        <w:tc>
          <w:tcPr>
            <w:tcW w:w="1574" w:type="dxa"/>
            <w:tcBorders>
              <w:top w:val="double" w:sz="4" w:space="0" w:color="auto"/>
            </w:tcBorders>
            <w:vAlign w:val="center"/>
          </w:tcPr>
          <w:p w14:paraId="034C1C70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tcBorders>
              <w:top w:val="double" w:sz="4" w:space="0" w:color="auto"/>
            </w:tcBorders>
            <w:vAlign w:val="center"/>
          </w:tcPr>
          <w:p w14:paraId="19EBB8BA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tcBorders>
              <w:top w:val="double" w:sz="4" w:space="0" w:color="auto"/>
            </w:tcBorders>
            <w:vAlign w:val="center"/>
          </w:tcPr>
          <w:p w14:paraId="031A685B" w14:textId="659B04B9" w:rsidR="00B00B3F" w:rsidRPr="008E7136" w:rsidRDefault="00095445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7</w:t>
            </w:r>
            <w:r w:rsidR="00B368E7" w:rsidRPr="008E7136">
              <w:rPr>
                <w:rFonts w:ascii="Calibri" w:hAnsi="Calibri" w:cs="Calibri"/>
                <w:sz w:val="23"/>
                <w:szCs w:val="23"/>
              </w:rPr>
              <w:t>9</w:t>
            </w:r>
          </w:p>
        </w:tc>
      </w:tr>
      <w:tr w:rsidR="002C2170" w:rsidRPr="008E7136" w14:paraId="32B40DEF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621A0988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Taşınabilir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Bilgisayar</w:t>
            </w:r>
            <w:proofErr w:type="spellEnd"/>
          </w:p>
        </w:tc>
        <w:tc>
          <w:tcPr>
            <w:tcW w:w="1574" w:type="dxa"/>
            <w:vAlign w:val="center"/>
          </w:tcPr>
          <w:p w14:paraId="1BEC7EF9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5ACFE4C1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7487B932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15D8A163" w14:textId="60B772DE" w:rsidR="00B00B3F" w:rsidRPr="008E7136" w:rsidRDefault="00E2467D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12</w:t>
            </w:r>
            <w:r w:rsidR="00B368E7" w:rsidRPr="008E7136">
              <w:rPr>
                <w:rFonts w:ascii="Calibri" w:hAnsi="Calibri" w:cs="Calibri"/>
                <w:sz w:val="23"/>
                <w:szCs w:val="23"/>
              </w:rPr>
              <w:t>9</w:t>
            </w:r>
          </w:p>
        </w:tc>
      </w:tr>
      <w:tr w:rsidR="002C2170" w:rsidRPr="008E7136" w14:paraId="5D7388BA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408761CA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Tablet</w:t>
            </w:r>
          </w:p>
        </w:tc>
        <w:tc>
          <w:tcPr>
            <w:tcW w:w="1574" w:type="dxa"/>
            <w:vAlign w:val="center"/>
          </w:tcPr>
          <w:p w14:paraId="24BF65AA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5DABF815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295928DA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5C810A43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C2170" w:rsidRPr="008E7136" w14:paraId="5FC807FD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34511FFD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 xml:space="preserve">İnce </w:t>
            </w: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Sistem</w:t>
            </w:r>
            <w:proofErr w:type="spellEnd"/>
          </w:p>
        </w:tc>
        <w:tc>
          <w:tcPr>
            <w:tcW w:w="1574" w:type="dxa"/>
            <w:vAlign w:val="center"/>
          </w:tcPr>
          <w:p w14:paraId="2744ED47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1A4F7165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74BDF6CC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36B1D869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C2170" w:rsidRPr="008E7136" w14:paraId="2F291980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17E75891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Projeksiyon</w:t>
            </w:r>
            <w:proofErr w:type="spellEnd"/>
          </w:p>
        </w:tc>
        <w:tc>
          <w:tcPr>
            <w:tcW w:w="1574" w:type="dxa"/>
            <w:vAlign w:val="center"/>
          </w:tcPr>
          <w:p w14:paraId="213D7C7B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4EDD514D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1B84CFEA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51290EC9" w14:textId="260B88FD" w:rsidR="00B00B3F" w:rsidRPr="008E7136" w:rsidRDefault="00E2467D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2</w:t>
            </w:r>
            <w:r w:rsidR="00B27133" w:rsidRPr="008E7136">
              <w:rPr>
                <w:rFonts w:ascii="Calibri" w:hAnsi="Calibri" w:cs="Calibri"/>
                <w:sz w:val="23"/>
                <w:szCs w:val="23"/>
              </w:rPr>
              <w:t>4</w:t>
            </w:r>
          </w:p>
        </w:tc>
      </w:tr>
      <w:tr w:rsidR="002C2170" w:rsidRPr="008E7136" w14:paraId="70B6D1A9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56C40D3A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Slayt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Makinesi</w:t>
            </w:r>
            <w:proofErr w:type="spellEnd"/>
          </w:p>
        </w:tc>
        <w:tc>
          <w:tcPr>
            <w:tcW w:w="1574" w:type="dxa"/>
            <w:vAlign w:val="center"/>
          </w:tcPr>
          <w:p w14:paraId="3A3C6015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393EE2B1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3C8B6AB5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4B896364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C2170" w:rsidRPr="008E7136" w14:paraId="75D5B972" w14:textId="77777777" w:rsidTr="00A83485">
        <w:trPr>
          <w:trHeight w:val="296"/>
        </w:trPr>
        <w:tc>
          <w:tcPr>
            <w:tcW w:w="2481" w:type="dxa"/>
            <w:shd w:val="clear" w:color="auto" w:fill="F3740B"/>
            <w:vAlign w:val="center"/>
          </w:tcPr>
          <w:p w14:paraId="30963489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Tepegöz</w:t>
            </w:r>
            <w:proofErr w:type="spellEnd"/>
          </w:p>
        </w:tc>
        <w:tc>
          <w:tcPr>
            <w:tcW w:w="1574" w:type="dxa"/>
            <w:vAlign w:val="center"/>
          </w:tcPr>
          <w:p w14:paraId="0D6A343B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3E626159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5F3D69B9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520DC89B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C2170" w:rsidRPr="008E7136" w14:paraId="1CA60824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23385422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Episkop</w:t>
            </w:r>
            <w:proofErr w:type="spellEnd"/>
          </w:p>
        </w:tc>
        <w:tc>
          <w:tcPr>
            <w:tcW w:w="1574" w:type="dxa"/>
            <w:vAlign w:val="center"/>
          </w:tcPr>
          <w:p w14:paraId="430070CC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02F410CA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6834BE37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4A7243F6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C2170" w:rsidRPr="008E7136" w14:paraId="0F8DAEEA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28930367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Barkot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Okuyucu</w:t>
            </w:r>
            <w:proofErr w:type="spellEnd"/>
          </w:p>
        </w:tc>
        <w:tc>
          <w:tcPr>
            <w:tcW w:w="1574" w:type="dxa"/>
            <w:vAlign w:val="center"/>
          </w:tcPr>
          <w:p w14:paraId="2AF65458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470E8A36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13D91615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0A30DCA7" w14:textId="77777777" w:rsidR="00B00B3F" w:rsidRPr="008E7136" w:rsidRDefault="00E2467D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1</w:t>
            </w:r>
          </w:p>
        </w:tc>
      </w:tr>
      <w:tr w:rsidR="002C2170" w:rsidRPr="008E7136" w14:paraId="555B23EE" w14:textId="77777777" w:rsidTr="00A83485">
        <w:trPr>
          <w:trHeight w:val="296"/>
        </w:trPr>
        <w:tc>
          <w:tcPr>
            <w:tcW w:w="2481" w:type="dxa"/>
            <w:shd w:val="clear" w:color="auto" w:fill="F3740B"/>
            <w:vAlign w:val="center"/>
          </w:tcPr>
          <w:p w14:paraId="497BFBFB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Baskı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Makinesi</w:t>
            </w:r>
            <w:proofErr w:type="spellEnd"/>
          </w:p>
        </w:tc>
        <w:tc>
          <w:tcPr>
            <w:tcW w:w="1574" w:type="dxa"/>
            <w:vAlign w:val="center"/>
          </w:tcPr>
          <w:p w14:paraId="347EB622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7C1E0A0B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27744414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32648550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C2170" w:rsidRPr="008E7136" w14:paraId="65DCD59E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247E4172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Fotokopi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Makinesi</w:t>
            </w:r>
            <w:proofErr w:type="spellEnd"/>
          </w:p>
        </w:tc>
        <w:tc>
          <w:tcPr>
            <w:tcW w:w="1574" w:type="dxa"/>
            <w:vAlign w:val="center"/>
          </w:tcPr>
          <w:p w14:paraId="1AA1800B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40B9E05E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35E13CBB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1CE3AFD2" w14:textId="5C05C455" w:rsidR="00B00B3F" w:rsidRPr="008E7136" w:rsidRDefault="00B27133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5</w:t>
            </w:r>
          </w:p>
        </w:tc>
      </w:tr>
      <w:tr w:rsidR="002C2170" w:rsidRPr="008E7136" w14:paraId="68EDD87E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63FBEF6E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Faks</w:t>
            </w:r>
            <w:proofErr w:type="spellEnd"/>
          </w:p>
        </w:tc>
        <w:tc>
          <w:tcPr>
            <w:tcW w:w="1574" w:type="dxa"/>
            <w:vAlign w:val="center"/>
          </w:tcPr>
          <w:p w14:paraId="531D316A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21FDA346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1A6D8042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75DE36EB" w14:textId="3E19F9BB" w:rsidR="00B00B3F" w:rsidRPr="008E7136" w:rsidRDefault="003D7522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2</w:t>
            </w:r>
          </w:p>
        </w:tc>
      </w:tr>
      <w:tr w:rsidR="002C2170" w:rsidRPr="008E7136" w14:paraId="12E91F71" w14:textId="77777777" w:rsidTr="00A83485">
        <w:trPr>
          <w:trHeight w:val="296"/>
        </w:trPr>
        <w:tc>
          <w:tcPr>
            <w:tcW w:w="2481" w:type="dxa"/>
            <w:shd w:val="clear" w:color="auto" w:fill="F3740B"/>
            <w:vAlign w:val="center"/>
          </w:tcPr>
          <w:p w14:paraId="0797552F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Fotoğraf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Makinesi</w:t>
            </w:r>
            <w:proofErr w:type="spellEnd"/>
          </w:p>
        </w:tc>
        <w:tc>
          <w:tcPr>
            <w:tcW w:w="1574" w:type="dxa"/>
            <w:vAlign w:val="center"/>
          </w:tcPr>
          <w:p w14:paraId="53ABA5C5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7B034B28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48674081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3C22822F" w14:textId="77777777" w:rsidR="00B00B3F" w:rsidRPr="008E7136" w:rsidRDefault="00E2467D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1</w:t>
            </w:r>
          </w:p>
        </w:tc>
      </w:tr>
      <w:tr w:rsidR="002C2170" w:rsidRPr="008E7136" w14:paraId="411ED812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1467E7C7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Kameralar</w:t>
            </w:r>
            <w:proofErr w:type="spellEnd"/>
          </w:p>
        </w:tc>
        <w:tc>
          <w:tcPr>
            <w:tcW w:w="1574" w:type="dxa"/>
            <w:vAlign w:val="center"/>
          </w:tcPr>
          <w:p w14:paraId="713379D5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5ED5D797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4CBC9565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79BC1FDA" w14:textId="77777777" w:rsidR="00B00B3F" w:rsidRPr="008E7136" w:rsidRDefault="00E2467D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1</w:t>
            </w:r>
          </w:p>
        </w:tc>
      </w:tr>
      <w:tr w:rsidR="002C2170" w:rsidRPr="008E7136" w14:paraId="4EC7C516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5753F757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Televizyonlar</w:t>
            </w:r>
            <w:proofErr w:type="spellEnd"/>
          </w:p>
        </w:tc>
        <w:tc>
          <w:tcPr>
            <w:tcW w:w="1574" w:type="dxa"/>
            <w:vAlign w:val="center"/>
          </w:tcPr>
          <w:p w14:paraId="4B44A56A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238AA110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18519637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0CFC86B0" w14:textId="7EA7DE5D" w:rsidR="00B00B3F" w:rsidRPr="008E7136" w:rsidRDefault="00B27133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6</w:t>
            </w:r>
          </w:p>
        </w:tc>
      </w:tr>
      <w:tr w:rsidR="002C2170" w:rsidRPr="008E7136" w14:paraId="2D85D32B" w14:textId="77777777" w:rsidTr="00A83485">
        <w:trPr>
          <w:trHeight w:val="296"/>
        </w:trPr>
        <w:tc>
          <w:tcPr>
            <w:tcW w:w="2481" w:type="dxa"/>
            <w:shd w:val="clear" w:color="auto" w:fill="F3740B"/>
            <w:vAlign w:val="center"/>
          </w:tcPr>
          <w:p w14:paraId="60E0AAD7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Tarayıcılar</w:t>
            </w:r>
            <w:proofErr w:type="spellEnd"/>
          </w:p>
        </w:tc>
        <w:tc>
          <w:tcPr>
            <w:tcW w:w="1574" w:type="dxa"/>
            <w:vAlign w:val="center"/>
          </w:tcPr>
          <w:p w14:paraId="2606EFBF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73282C9A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67441551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39F2AA8E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C2170" w:rsidRPr="008E7136" w14:paraId="5429E8CE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0202DA56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Yazıcı</w:t>
            </w:r>
            <w:proofErr w:type="spellEnd"/>
          </w:p>
        </w:tc>
        <w:tc>
          <w:tcPr>
            <w:tcW w:w="1574" w:type="dxa"/>
            <w:vAlign w:val="center"/>
          </w:tcPr>
          <w:p w14:paraId="427ED42F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169ED8BC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66ED5D9D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3B2D4E84" w14:textId="7F946C37" w:rsidR="00B00B3F" w:rsidRPr="008E7136" w:rsidRDefault="00E2467D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3</w:t>
            </w:r>
            <w:r w:rsidR="00095445" w:rsidRPr="008E7136">
              <w:rPr>
                <w:rFonts w:ascii="Calibri" w:hAnsi="Calibri" w:cs="Calibri"/>
                <w:sz w:val="23"/>
                <w:szCs w:val="23"/>
              </w:rPr>
              <w:t>7</w:t>
            </w:r>
          </w:p>
        </w:tc>
      </w:tr>
      <w:tr w:rsidR="002C2170" w:rsidRPr="008E7136" w14:paraId="5584EC1F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66D51248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Müzik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Setleri</w:t>
            </w:r>
            <w:proofErr w:type="spellEnd"/>
          </w:p>
        </w:tc>
        <w:tc>
          <w:tcPr>
            <w:tcW w:w="1574" w:type="dxa"/>
            <w:vAlign w:val="center"/>
          </w:tcPr>
          <w:p w14:paraId="172B4021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71480202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728206A0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01452ABB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C2170" w:rsidRPr="008E7136" w14:paraId="3D397D72" w14:textId="77777777" w:rsidTr="00A83485">
        <w:trPr>
          <w:trHeight w:val="296"/>
        </w:trPr>
        <w:tc>
          <w:tcPr>
            <w:tcW w:w="2481" w:type="dxa"/>
            <w:shd w:val="clear" w:color="auto" w:fill="F3740B"/>
            <w:vAlign w:val="center"/>
          </w:tcPr>
          <w:p w14:paraId="67635733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Mikroskoplar</w:t>
            </w:r>
            <w:proofErr w:type="spellEnd"/>
          </w:p>
        </w:tc>
        <w:tc>
          <w:tcPr>
            <w:tcW w:w="1574" w:type="dxa"/>
            <w:vAlign w:val="center"/>
          </w:tcPr>
          <w:p w14:paraId="69152115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6AA30F7F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0C96786C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03966F53" w14:textId="45B7D72A" w:rsidR="00B00B3F" w:rsidRPr="008E7136" w:rsidRDefault="00B27133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73</w:t>
            </w:r>
          </w:p>
        </w:tc>
      </w:tr>
      <w:tr w:rsidR="002C2170" w:rsidRPr="008E7136" w14:paraId="04DD7BC5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618E6464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 xml:space="preserve">DVD </w:t>
            </w:r>
          </w:p>
        </w:tc>
        <w:tc>
          <w:tcPr>
            <w:tcW w:w="1574" w:type="dxa"/>
            <w:vAlign w:val="center"/>
          </w:tcPr>
          <w:p w14:paraId="2EAE3256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6BCDD732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52C57DB8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7D74CCB0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C2170" w:rsidRPr="008E7136" w14:paraId="726A2CCD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3FE1E38C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Optik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Okuyucu</w:t>
            </w:r>
            <w:proofErr w:type="spellEnd"/>
          </w:p>
        </w:tc>
        <w:tc>
          <w:tcPr>
            <w:tcW w:w="1574" w:type="dxa"/>
            <w:vAlign w:val="center"/>
          </w:tcPr>
          <w:p w14:paraId="57E3476D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45380B12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120D8FA7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2D4CB28A" w14:textId="77777777" w:rsidR="00B00B3F" w:rsidRPr="008E7136" w:rsidRDefault="00E2467D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1</w:t>
            </w:r>
          </w:p>
        </w:tc>
      </w:tr>
      <w:tr w:rsidR="002C2170" w:rsidRPr="008E7136" w14:paraId="4EC51772" w14:textId="77777777" w:rsidTr="00A83485">
        <w:trPr>
          <w:trHeight w:val="296"/>
        </w:trPr>
        <w:tc>
          <w:tcPr>
            <w:tcW w:w="2481" w:type="dxa"/>
            <w:shd w:val="clear" w:color="auto" w:fill="F3740B"/>
            <w:vAlign w:val="center"/>
          </w:tcPr>
          <w:p w14:paraId="6E45980D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Laboratuvar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Tipi </w:t>
            </w: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Fırın</w:t>
            </w:r>
            <w:proofErr w:type="spellEnd"/>
          </w:p>
        </w:tc>
        <w:tc>
          <w:tcPr>
            <w:tcW w:w="1574" w:type="dxa"/>
            <w:vAlign w:val="center"/>
          </w:tcPr>
          <w:p w14:paraId="7EE713FE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01F6FF6C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7BB1875B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64A2A5F2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C2170" w:rsidRPr="008E7136" w14:paraId="3806AB37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7A2144C8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Eğitim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Seti</w:t>
            </w:r>
            <w:proofErr w:type="spellEnd"/>
          </w:p>
        </w:tc>
        <w:tc>
          <w:tcPr>
            <w:tcW w:w="1574" w:type="dxa"/>
            <w:vAlign w:val="center"/>
          </w:tcPr>
          <w:p w14:paraId="69589AB9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0734A4F8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09A977F1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456B14B8" w14:textId="77777777" w:rsidR="00B00B3F" w:rsidRPr="008E7136" w:rsidRDefault="00E2467D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4</w:t>
            </w:r>
            <w:r w:rsidR="00A37CC8" w:rsidRPr="008E7136">
              <w:rPr>
                <w:rFonts w:ascii="Calibri" w:hAnsi="Calibri" w:cs="Calibri"/>
                <w:sz w:val="23"/>
                <w:szCs w:val="23"/>
              </w:rPr>
              <w:t>8</w:t>
            </w:r>
          </w:p>
        </w:tc>
      </w:tr>
      <w:tr w:rsidR="002C2170" w:rsidRPr="008E7136" w14:paraId="3A08AE10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72E324AF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Güç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Kaynağı</w:t>
            </w:r>
            <w:proofErr w:type="spellEnd"/>
          </w:p>
        </w:tc>
        <w:tc>
          <w:tcPr>
            <w:tcW w:w="1574" w:type="dxa"/>
            <w:vAlign w:val="center"/>
          </w:tcPr>
          <w:p w14:paraId="0F034743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0BD18838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00638CA3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0616F6DA" w14:textId="77777777" w:rsidR="00B00B3F" w:rsidRPr="008E7136" w:rsidRDefault="00E2467D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1</w:t>
            </w:r>
          </w:p>
        </w:tc>
      </w:tr>
      <w:tr w:rsidR="002C2170" w:rsidRPr="008E7136" w14:paraId="5821D0AD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7A0A6BBE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Ses</w:t>
            </w:r>
            <w:proofErr w:type="spellEnd"/>
            <w:r w:rsidRPr="008E7136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 w:val="23"/>
                <w:szCs w:val="23"/>
              </w:rPr>
              <w:t>Sistemi</w:t>
            </w:r>
            <w:proofErr w:type="spellEnd"/>
          </w:p>
        </w:tc>
        <w:tc>
          <w:tcPr>
            <w:tcW w:w="1574" w:type="dxa"/>
            <w:vAlign w:val="center"/>
          </w:tcPr>
          <w:p w14:paraId="7CD46077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7A85AC97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753B0454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742204DF" w14:textId="6E0A825F" w:rsidR="00B00B3F" w:rsidRPr="008E7136" w:rsidRDefault="00B368E7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3</w:t>
            </w:r>
          </w:p>
        </w:tc>
      </w:tr>
      <w:tr w:rsidR="002C2170" w:rsidRPr="008E7136" w14:paraId="1ABE4090" w14:textId="77777777" w:rsidTr="00A83485">
        <w:trPr>
          <w:trHeight w:val="308"/>
        </w:trPr>
        <w:tc>
          <w:tcPr>
            <w:tcW w:w="2481" w:type="dxa"/>
            <w:shd w:val="clear" w:color="auto" w:fill="F3740B"/>
            <w:vAlign w:val="center"/>
          </w:tcPr>
          <w:p w14:paraId="244F6BD2" w14:textId="77777777" w:rsidR="00B00B3F" w:rsidRPr="008E7136" w:rsidRDefault="00B00B3F" w:rsidP="00B00B3F">
            <w:pPr>
              <w:rPr>
                <w:rFonts w:ascii="Calibri" w:hAnsi="Calibri" w:cs="Calibri"/>
                <w:sz w:val="23"/>
                <w:szCs w:val="23"/>
              </w:rPr>
            </w:pPr>
            <w:r w:rsidRPr="008E7136">
              <w:rPr>
                <w:rFonts w:ascii="Calibri" w:hAnsi="Calibri" w:cs="Calibri"/>
                <w:sz w:val="23"/>
                <w:szCs w:val="23"/>
              </w:rPr>
              <w:t>………..</w:t>
            </w:r>
          </w:p>
        </w:tc>
        <w:tc>
          <w:tcPr>
            <w:tcW w:w="1574" w:type="dxa"/>
            <w:vAlign w:val="center"/>
          </w:tcPr>
          <w:p w14:paraId="15E80B24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74" w:type="dxa"/>
            <w:vAlign w:val="center"/>
          </w:tcPr>
          <w:p w14:paraId="0200323C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77" w:type="dxa"/>
            <w:vAlign w:val="center"/>
          </w:tcPr>
          <w:p w14:paraId="5C93C637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92" w:type="dxa"/>
            <w:vAlign w:val="center"/>
          </w:tcPr>
          <w:p w14:paraId="2C282272" w14:textId="77777777" w:rsidR="00B00B3F" w:rsidRPr="008E7136" w:rsidRDefault="00B00B3F" w:rsidP="00B00B3F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7D678252" w14:textId="77777777" w:rsidR="001258BF" w:rsidRPr="008E7136" w:rsidRDefault="001258BF" w:rsidP="00117B53">
      <w:pPr>
        <w:pStyle w:val="Balk3"/>
        <w:rPr>
          <w:rFonts w:ascii="Calibri" w:hAnsi="Calibri" w:cs="Calibri"/>
          <w:b/>
          <w:i w:val="0"/>
          <w:iCs/>
          <w:szCs w:val="24"/>
          <w:lang w:val="tr-TR"/>
        </w:rPr>
      </w:pPr>
    </w:p>
    <w:p w14:paraId="14718DD9" w14:textId="77777777" w:rsidR="001258BF" w:rsidRPr="008E7136" w:rsidRDefault="001258BF" w:rsidP="00117B53">
      <w:pPr>
        <w:pStyle w:val="Balk3"/>
        <w:rPr>
          <w:rFonts w:ascii="Calibri" w:hAnsi="Calibri" w:cs="Calibri"/>
          <w:b/>
          <w:i w:val="0"/>
          <w:iCs/>
          <w:szCs w:val="24"/>
          <w:lang w:val="tr-TR"/>
        </w:rPr>
      </w:pPr>
    </w:p>
    <w:p w14:paraId="461F54FC" w14:textId="77777777" w:rsidR="001258BF" w:rsidRPr="008E7136" w:rsidRDefault="001258BF" w:rsidP="00117B53">
      <w:pPr>
        <w:pStyle w:val="Balk3"/>
        <w:rPr>
          <w:rFonts w:ascii="Calibri" w:hAnsi="Calibri" w:cs="Calibri"/>
          <w:b/>
          <w:i w:val="0"/>
          <w:iCs/>
          <w:szCs w:val="24"/>
          <w:lang w:val="tr-TR"/>
        </w:rPr>
      </w:pPr>
    </w:p>
    <w:p w14:paraId="597E1AC0" w14:textId="77777777" w:rsidR="001258BF" w:rsidRPr="008E7136" w:rsidRDefault="001258BF" w:rsidP="00117B53">
      <w:pPr>
        <w:pStyle w:val="Balk3"/>
        <w:rPr>
          <w:rFonts w:ascii="Calibri" w:hAnsi="Calibri" w:cs="Calibri"/>
          <w:b/>
          <w:i w:val="0"/>
          <w:iCs/>
          <w:szCs w:val="24"/>
          <w:lang w:val="tr-TR"/>
        </w:rPr>
      </w:pPr>
    </w:p>
    <w:p w14:paraId="6C1EA7DC" w14:textId="6F1A896C" w:rsidR="001258BF" w:rsidRPr="008E7136" w:rsidRDefault="001258BF" w:rsidP="00117B53">
      <w:pPr>
        <w:pStyle w:val="Balk3"/>
        <w:rPr>
          <w:rFonts w:ascii="Calibri" w:hAnsi="Calibri" w:cs="Calibri"/>
          <w:b/>
          <w:i w:val="0"/>
          <w:iCs/>
          <w:szCs w:val="24"/>
          <w:lang w:val="tr-TR"/>
        </w:rPr>
      </w:pPr>
    </w:p>
    <w:p w14:paraId="6816E0A7" w14:textId="50B56093" w:rsidR="001258BF" w:rsidRPr="008E7136" w:rsidRDefault="001258BF" w:rsidP="001258BF">
      <w:pPr>
        <w:rPr>
          <w:rFonts w:ascii="Calibri" w:hAnsi="Calibri" w:cs="Calibri"/>
          <w:lang w:val="tr-TR"/>
        </w:rPr>
      </w:pPr>
    </w:p>
    <w:p w14:paraId="5946D58C" w14:textId="77777777" w:rsidR="001258BF" w:rsidRPr="008E7136" w:rsidRDefault="001258BF" w:rsidP="001258BF">
      <w:pPr>
        <w:rPr>
          <w:rFonts w:ascii="Calibri" w:hAnsi="Calibri" w:cs="Calibri"/>
          <w:lang w:val="tr-TR"/>
        </w:rPr>
      </w:pPr>
    </w:p>
    <w:p w14:paraId="0FBFA34A" w14:textId="55D51F4D" w:rsidR="00BC3A97" w:rsidRPr="008E7136" w:rsidRDefault="000B62CE" w:rsidP="00117B53">
      <w:pPr>
        <w:pStyle w:val="Balk3"/>
        <w:rPr>
          <w:rFonts w:ascii="Calibri" w:hAnsi="Calibri" w:cs="Calibri"/>
          <w:b/>
          <w:i w:val="0"/>
          <w:iCs/>
          <w:szCs w:val="24"/>
          <w:lang w:val="tr-TR"/>
        </w:rPr>
      </w:pPr>
      <w:bookmarkStart w:id="14" w:name="_Toc187840062"/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lastRenderedPageBreak/>
        <w:t>4</w:t>
      </w:r>
      <w:r w:rsidR="00BC3A97" w:rsidRPr="008E7136">
        <w:rPr>
          <w:rFonts w:ascii="Calibri" w:hAnsi="Calibri" w:cs="Calibri"/>
          <w:b/>
          <w:i w:val="0"/>
          <w:iCs/>
          <w:szCs w:val="24"/>
          <w:lang w:val="tr-TR"/>
        </w:rPr>
        <w:t xml:space="preserve">- </w:t>
      </w:r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t>İnsan</w:t>
      </w:r>
      <w:r w:rsidR="00BC3A97" w:rsidRPr="008E7136">
        <w:rPr>
          <w:rFonts w:ascii="Calibri" w:hAnsi="Calibri" w:cs="Calibri"/>
          <w:b/>
          <w:i w:val="0"/>
          <w:iCs/>
          <w:szCs w:val="24"/>
          <w:lang w:val="tr-TR"/>
        </w:rPr>
        <w:t xml:space="preserve"> Kaynaklar</w:t>
      </w:r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t>ı</w:t>
      </w:r>
      <w:bookmarkEnd w:id="14"/>
    </w:p>
    <w:p w14:paraId="45E81298" w14:textId="77777777" w:rsidR="000B62CE" w:rsidRPr="008E7136" w:rsidRDefault="000B62CE" w:rsidP="00117B53">
      <w:pPr>
        <w:ind w:firstLine="709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4.1- Akademik Personel</w:t>
      </w:r>
    </w:p>
    <w:p w14:paraId="731E1A59" w14:textId="77777777" w:rsidR="000B62CE" w:rsidRPr="008E7136" w:rsidRDefault="000B62CE" w:rsidP="000B62CE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</w:p>
    <w:tbl>
      <w:tblPr>
        <w:tblW w:w="8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139"/>
        <w:gridCol w:w="1256"/>
        <w:gridCol w:w="1276"/>
        <w:gridCol w:w="1417"/>
        <w:gridCol w:w="1418"/>
      </w:tblGrid>
      <w:tr w:rsidR="002C2170" w:rsidRPr="008E7136" w14:paraId="5A29311B" w14:textId="77777777" w:rsidTr="00153366">
        <w:trPr>
          <w:trHeight w:val="558"/>
          <w:jc w:val="center"/>
        </w:trPr>
        <w:tc>
          <w:tcPr>
            <w:tcW w:w="8769" w:type="dxa"/>
            <w:gridSpan w:val="6"/>
            <w:shd w:val="clear" w:color="auto" w:fill="auto"/>
            <w:vAlign w:val="center"/>
          </w:tcPr>
          <w:p w14:paraId="64E5ACF5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Akademik Personel</w:t>
            </w:r>
          </w:p>
        </w:tc>
      </w:tr>
      <w:tr w:rsidR="002C2170" w:rsidRPr="008E7136" w14:paraId="0F1CC182" w14:textId="77777777" w:rsidTr="00A26F99">
        <w:trPr>
          <w:trHeight w:val="306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794DCD8B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671" w:type="dxa"/>
            <w:gridSpan w:val="3"/>
            <w:shd w:val="clear" w:color="auto" w:fill="auto"/>
            <w:vAlign w:val="center"/>
          </w:tcPr>
          <w:p w14:paraId="38D34D8D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Kadroların Doluluk Oranına Göre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D52DE09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Kadroların İstihdam Şekline Göre</w:t>
            </w:r>
          </w:p>
        </w:tc>
      </w:tr>
      <w:tr w:rsidR="002C2170" w:rsidRPr="008E7136" w14:paraId="2C03D9ED" w14:textId="77777777" w:rsidTr="00A26F99">
        <w:trPr>
          <w:trHeight w:val="64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5D386194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5704644C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Dolu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E88A946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Boş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2D153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Toplam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B53066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Tam Zamanlı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0E8B54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Yarı Zamanlı</w:t>
            </w:r>
          </w:p>
        </w:tc>
      </w:tr>
      <w:tr w:rsidR="00DA10AE" w:rsidRPr="008E7136" w14:paraId="18B55545" w14:textId="77777777" w:rsidTr="00A26F99">
        <w:trPr>
          <w:trHeight w:val="30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ACC2CB8" w14:textId="77777777" w:rsidR="00DA10AE" w:rsidRPr="008E7136" w:rsidRDefault="00DA10AE" w:rsidP="00DA10A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Profesör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5DC5D97" w14:textId="17D2E51B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63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1FF6663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07B99B" w14:textId="0AD27468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6860BF" w14:textId="2ABF953A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63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547FBD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DA10AE" w:rsidRPr="008E7136" w14:paraId="11E09861" w14:textId="77777777" w:rsidTr="00A26F99">
        <w:trPr>
          <w:trHeight w:val="30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F950936" w14:textId="77777777" w:rsidR="00DA10AE" w:rsidRPr="008E7136" w:rsidRDefault="00DA10AE" w:rsidP="00DA10A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Doçent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38F51F5" w14:textId="22CDE74C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46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C47E8DC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BD3D59" w14:textId="14D48EF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E7823C" w14:textId="12CCA0C0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7BF7DC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DA10AE" w:rsidRPr="008E7136" w14:paraId="2BC9997C" w14:textId="77777777" w:rsidTr="00A26F99">
        <w:trPr>
          <w:trHeight w:val="30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0427277" w14:textId="24187D80" w:rsidR="00DA10AE" w:rsidRPr="008E7136" w:rsidRDefault="00DA10AE" w:rsidP="00DA10A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tr-TR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tr-TR"/>
              </w:rPr>
              <w:t>. Üyesi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02E2608" w14:textId="4278A97A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61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575E2D6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8C1517" w14:textId="1AE1AF92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11FC07" w14:textId="4F3F8E96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61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FE8F3A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DA10AE" w:rsidRPr="008E7136" w14:paraId="55483ACB" w14:textId="77777777" w:rsidTr="00A26F99">
        <w:trPr>
          <w:trHeight w:val="30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011F5B9" w14:textId="77777777" w:rsidR="00DA10AE" w:rsidRPr="008E7136" w:rsidRDefault="00DA10AE" w:rsidP="00DA10A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Öğretim Görevlisi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C0CA593" w14:textId="413E6E60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C3903D9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5550A9" w14:textId="63DF9B2F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04190C" w14:textId="544DEA1B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4196F0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DA10AE" w:rsidRPr="008E7136" w14:paraId="16187B0B" w14:textId="77777777" w:rsidTr="00A26F99">
        <w:trPr>
          <w:trHeight w:val="30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F047422" w14:textId="77777777" w:rsidR="00DA10AE" w:rsidRPr="008E7136" w:rsidRDefault="00DA10AE" w:rsidP="00DA10A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Okutman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8E815E3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7A9CA7FD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57EEF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437191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6879E0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DA10AE" w:rsidRPr="008E7136" w14:paraId="0D219D8C" w14:textId="77777777" w:rsidTr="00A26F99">
        <w:trPr>
          <w:trHeight w:val="30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435016E" w14:textId="77777777" w:rsidR="00DA10AE" w:rsidRPr="008E7136" w:rsidRDefault="00DA10AE" w:rsidP="00DA10A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Çevirici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084A7C9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3C25A728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8A7AE8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99D3CC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5F17D1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DA10AE" w:rsidRPr="008E7136" w14:paraId="1D2A7A26" w14:textId="77777777" w:rsidTr="00A26F99">
        <w:trPr>
          <w:trHeight w:val="30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DA5B78F" w14:textId="77777777" w:rsidR="00DA10AE" w:rsidRPr="008E7136" w:rsidRDefault="00DA10AE" w:rsidP="00DA10A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Eğitim- Öğretim Planlamacısı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97FCF87" w14:textId="6A445ACD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77493B11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6BF0E3" w14:textId="1A592DF2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051C16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138037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DA10AE" w:rsidRPr="008E7136" w14:paraId="4DF1314F" w14:textId="77777777" w:rsidTr="00A26F99">
        <w:trPr>
          <w:trHeight w:val="30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19CD82E" w14:textId="77777777" w:rsidR="00DA10AE" w:rsidRPr="008E7136" w:rsidRDefault="00DA10AE" w:rsidP="00DA10A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Araştırma Görevlisi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91DFE0D" w14:textId="658B8E60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449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EA83269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A2A48F" w14:textId="00364ED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449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8FE78E" w14:textId="4C1AF0F0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449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B2F1C0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DA10AE" w:rsidRPr="008E7136" w14:paraId="106C96EA" w14:textId="77777777" w:rsidTr="00A26F99">
        <w:trPr>
          <w:trHeight w:val="30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8FD8661" w14:textId="77777777" w:rsidR="00DA10AE" w:rsidRPr="008E7136" w:rsidRDefault="00DA10AE" w:rsidP="00DA10A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Uzman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119198B" w14:textId="549CEFED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6AF5CF52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1F774B" w14:textId="07D36A2D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3077DA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72A68E" w14:textId="77777777" w:rsidR="00DA10AE" w:rsidRPr="008E7136" w:rsidRDefault="00DA10AE" w:rsidP="00DA10A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</w:tbl>
    <w:p w14:paraId="30E65644" w14:textId="77777777" w:rsidR="00BC3A97" w:rsidRPr="008E7136" w:rsidRDefault="00BC3A97" w:rsidP="00BC3A97">
      <w:pPr>
        <w:ind w:left="360"/>
        <w:rPr>
          <w:rFonts w:ascii="Calibri" w:hAnsi="Calibri" w:cs="Calibri"/>
          <w:szCs w:val="24"/>
          <w:lang w:val="tr-TR"/>
        </w:rPr>
      </w:pPr>
    </w:p>
    <w:p w14:paraId="0F883E94" w14:textId="77777777" w:rsidR="00BC3A97" w:rsidRPr="008E7136" w:rsidRDefault="00BC3A97" w:rsidP="000B62CE">
      <w:pPr>
        <w:rPr>
          <w:rFonts w:ascii="Calibri" w:hAnsi="Calibri" w:cs="Calibri"/>
          <w:szCs w:val="24"/>
          <w:lang w:val="tr-TR"/>
        </w:rPr>
      </w:pPr>
    </w:p>
    <w:p w14:paraId="78D57F5D" w14:textId="77777777" w:rsidR="00BA0458" w:rsidRPr="008E7136" w:rsidRDefault="00BA0458" w:rsidP="00117B53">
      <w:pPr>
        <w:ind w:firstLine="709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 xml:space="preserve">4.2- </w:t>
      </w:r>
      <w:r w:rsidR="00E26A2F" w:rsidRPr="008E7136">
        <w:rPr>
          <w:rFonts w:ascii="Calibri" w:hAnsi="Calibri" w:cs="Calibri"/>
          <w:b/>
          <w:szCs w:val="24"/>
          <w:lang w:val="tr-TR"/>
        </w:rPr>
        <w:t xml:space="preserve">Yabancı Uyruklu </w:t>
      </w:r>
      <w:r w:rsidRPr="008E7136">
        <w:rPr>
          <w:rFonts w:ascii="Calibri" w:hAnsi="Calibri" w:cs="Calibri"/>
          <w:b/>
          <w:szCs w:val="24"/>
          <w:lang w:val="tr-TR"/>
        </w:rPr>
        <w:t>Akademik Personel</w:t>
      </w:r>
    </w:p>
    <w:p w14:paraId="31841D8E" w14:textId="77777777" w:rsidR="00BC3A97" w:rsidRPr="008E7136" w:rsidRDefault="00BC3A97" w:rsidP="000B62CE">
      <w:pPr>
        <w:ind w:left="360"/>
        <w:rPr>
          <w:rFonts w:ascii="Calibri" w:hAnsi="Calibri" w:cs="Calibri"/>
          <w:szCs w:val="24"/>
          <w:lang w:val="tr-TR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977"/>
        <w:gridCol w:w="3686"/>
      </w:tblGrid>
      <w:tr w:rsidR="002C2170" w:rsidRPr="008E7136" w14:paraId="1117911B" w14:textId="77777777" w:rsidTr="008E7136">
        <w:trPr>
          <w:trHeight w:val="531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9359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Yabancı Uyruklu Öğretim Elemanları</w:t>
            </w:r>
          </w:p>
        </w:tc>
      </w:tr>
      <w:tr w:rsidR="002C2170" w:rsidRPr="008E7136" w14:paraId="150548CF" w14:textId="77777777" w:rsidTr="008E7136">
        <w:trPr>
          <w:trHeight w:val="376"/>
        </w:trPr>
        <w:tc>
          <w:tcPr>
            <w:tcW w:w="3119" w:type="dxa"/>
            <w:shd w:val="clear" w:color="auto" w:fill="auto"/>
            <w:vAlign w:val="center"/>
          </w:tcPr>
          <w:p w14:paraId="50266F22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Unvan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823946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Geldiği Ülke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7DC2F09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Çalıştığı Bölüm</w:t>
            </w:r>
          </w:p>
        </w:tc>
      </w:tr>
      <w:tr w:rsidR="002C2170" w:rsidRPr="008E7136" w14:paraId="48F618D7" w14:textId="77777777" w:rsidTr="008E7136">
        <w:trPr>
          <w:trHeight w:val="276"/>
        </w:trPr>
        <w:tc>
          <w:tcPr>
            <w:tcW w:w="3119" w:type="dxa"/>
            <w:shd w:val="clear" w:color="auto" w:fill="auto"/>
            <w:vAlign w:val="center"/>
          </w:tcPr>
          <w:p w14:paraId="06C6ED31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Profesör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8628ED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DDCC172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4D9C1CF5" w14:textId="77777777" w:rsidTr="008E7136">
        <w:trPr>
          <w:trHeight w:val="276"/>
        </w:trPr>
        <w:tc>
          <w:tcPr>
            <w:tcW w:w="3119" w:type="dxa"/>
            <w:shd w:val="clear" w:color="auto" w:fill="auto"/>
            <w:vAlign w:val="center"/>
          </w:tcPr>
          <w:p w14:paraId="2423D5A3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Doçent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C7866A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A7C4CD3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54C48C14" w14:textId="77777777" w:rsidTr="008E7136">
        <w:trPr>
          <w:trHeight w:val="276"/>
        </w:trPr>
        <w:tc>
          <w:tcPr>
            <w:tcW w:w="3119" w:type="dxa"/>
            <w:shd w:val="clear" w:color="auto" w:fill="auto"/>
            <w:vAlign w:val="center"/>
          </w:tcPr>
          <w:p w14:paraId="790FC8D4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Yrd. Doçent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986772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AC57921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28BAC401" w14:textId="77777777" w:rsidTr="008E7136">
        <w:trPr>
          <w:trHeight w:val="276"/>
        </w:trPr>
        <w:tc>
          <w:tcPr>
            <w:tcW w:w="3119" w:type="dxa"/>
            <w:shd w:val="clear" w:color="auto" w:fill="auto"/>
            <w:vAlign w:val="center"/>
          </w:tcPr>
          <w:p w14:paraId="133EB1BC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Öğretim Görevlisi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35444C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18A10FF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15EF7657" w14:textId="77777777" w:rsidTr="008E7136">
        <w:trPr>
          <w:trHeight w:val="276"/>
        </w:trPr>
        <w:tc>
          <w:tcPr>
            <w:tcW w:w="3119" w:type="dxa"/>
            <w:shd w:val="clear" w:color="auto" w:fill="auto"/>
            <w:vAlign w:val="center"/>
          </w:tcPr>
          <w:p w14:paraId="1FFE2B24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Okutman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C9BBB6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A331D14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330BB993" w14:textId="77777777" w:rsidTr="008E7136">
        <w:trPr>
          <w:trHeight w:val="276"/>
        </w:trPr>
        <w:tc>
          <w:tcPr>
            <w:tcW w:w="3119" w:type="dxa"/>
            <w:shd w:val="clear" w:color="auto" w:fill="auto"/>
            <w:vAlign w:val="center"/>
          </w:tcPr>
          <w:p w14:paraId="1E9B94A4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Çevirici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A2116C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1833EC4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11CB49BF" w14:textId="77777777" w:rsidTr="008E7136">
        <w:trPr>
          <w:trHeight w:val="276"/>
        </w:trPr>
        <w:tc>
          <w:tcPr>
            <w:tcW w:w="3119" w:type="dxa"/>
            <w:shd w:val="clear" w:color="auto" w:fill="auto"/>
            <w:vAlign w:val="center"/>
          </w:tcPr>
          <w:p w14:paraId="63DB041B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Eğitim-Öğretim Planlamacısı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39797E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BF6B004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61106588" w14:textId="77777777" w:rsidTr="008E7136">
        <w:trPr>
          <w:trHeight w:val="2665"/>
        </w:trPr>
        <w:tc>
          <w:tcPr>
            <w:tcW w:w="3119" w:type="dxa"/>
            <w:shd w:val="clear" w:color="auto" w:fill="auto"/>
            <w:vAlign w:val="center"/>
          </w:tcPr>
          <w:p w14:paraId="3ED8D205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Araştırma Görevlisi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3F85EA" w14:textId="4EFDFCD5" w:rsidR="009C6183" w:rsidRPr="008E7136" w:rsidRDefault="009C6183" w:rsidP="009C6183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Azerbaycan</w:t>
            </w:r>
            <w:r w:rsidR="006D5287" w:rsidRPr="008E7136">
              <w:rPr>
                <w:rFonts w:ascii="Calibri" w:hAnsi="Calibri" w:cs="Calibri"/>
                <w:szCs w:val="24"/>
                <w:lang w:val="tr-TR"/>
              </w:rPr>
              <w:t xml:space="preserve"> (</w:t>
            </w:r>
            <w:r w:rsidR="00386E1E" w:rsidRPr="008E7136">
              <w:rPr>
                <w:rFonts w:ascii="Calibri" w:hAnsi="Calibri" w:cs="Calibri"/>
                <w:szCs w:val="24"/>
                <w:lang w:val="tr-TR"/>
              </w:rPr>
              <w:t>4</w:t>
            </w:r>
            <w:r w:rsidR="006D5287" w:rsidRPr="008E7136">
              <w:rPr>
                <w:rFonts w:ascii="Calibri" w:hAnsi="Calibri" w:cs="Calibri"/>
                <w:szCs w:val="24"/>
                <w:lang w:val="tr-TR"/>
              </w:rPr>
              <w:t xml:space="preserve"> kişi)</w:t>
            </w:r>
          </w:p>
          <w:p w14:paraId="32BCCB82" w14:textId="77777777" w:rsidR="00386E1E" w:rsidRPr="008E7136" w:rsidRDefault="00386E1E" w:rsidP="00386E1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Filistin (2 kişi)</w:t>
            </w:r>
          </w:p>
          <w:p w14:paraId="75FADDF9" w14:textId="2151CA03" w:rsidR="009C6183" w:rsidRPr="008E7136" w:rsidRDefault="009C6183" w:rsidP="009C6183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Fas</w:t>
            </w:r>
            <w:r w:rsidR="006D5287" w:rsidRPr="008E7136">
              <w:rPr>
                <w:rFonts w:ascii="Calibri" w:hAnsi="Calibri" w:cs="Calibri"/>
                <w:szCs w:val="24"/>
                <w:lang w:val="tr-TR"/>
              </w:rPr>
              <w:t xml:space="preserve"> (</w:t>
            </w:r>
            <w:r w:rsidR="00386E1E" w:rsidRPr="008E7136">
              <w:rPr>
                <w:rFonts w:ascii="Calibri" w:hAnsi="Calibri" w:cs="Calibri"/>
                <w:szCs w:val="24"/>
                <w:lang w:val="tr-TR"/>
              </w:rPr>
              <w:t>2</w:t>
            </w:r>
            <w:r w:rsidR="006D5287" w:rsidRPr="008E7136">
              <w:rPr>
                <w:rFonts w:ascii="Calibri" w:hAnsi="Calibri" w:cs="Calibri"/>
                <w:szCs w:val="24"/>
                <w:lang w:val="tr-TR"/>
              </w:rPr>
              <w:t xml:space="preserve"> kişi)</w:t>
            </w:r>
          </w:p>
          <w:p w14:paraId="25AA51B4" w14:textId="77777777" w:rsidR="00386E1E" w:rsidRPr="008E7136" w:rsidRDefault="00386E1E" w:rsidP="00386E1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Kırgız Cumhuriyeti (1 kişi)</w:t>
            </w:r>
          </w:p>
          <w:p w14:paraId="135345B1" w14:textId="792BA8F3" w:rsidR="009C6183" w:rsidRPr="008E7136" w:rsidRDefault="009C6183" w:rsidP="009C6183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Irak Cumhuriyeti</w:t>
            </w:r>
            <w:r w:rsidR="006D5287" w:rsidRPr="008E7136">
              <w:rPr>
                <w:rFonts w:ascii="Calibri" w:hAnsi="Calibri" w:cs="Calibri"/>
                <w:szCs w:val="24"/>
                <w:lang w:val="tr-TR"/>
              </w:rPr>
              <w:t xml:space="preserve"> (1 kişi)</w:t>
            </w:r>
          </w:p>
          <w:p w14:paraId="3EF4AB1A" w14:textId="28286356" w:rsidR="00A26F99" w:rsidRPr="008E7136" w:rsidRDefault="009C6183" w:rsidP="000B62C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Suriye</w:t>
            </w:r>
            <w:r w:rsidR="006D5287" w:rsidRPr="008E7136">
              <w:rPr>
                <w:rFonts w:ascii="Calibri" w:hAnsi="Calibri" w:cs="Calibri"/>
                <w:szCs w:val="24"/>
                <w:lang w:val="tr-TR"/>
              </w:rPr>
              <w:t xml:space="preserve"> (</w:t>
            </w:r>
            <w:r w:rsidR="00386E1E" w:rsidRPr="008E7136">
              <w:rPr>
                <w:rFonts w:ascii="Calibri" w:hAnsi="Calibri" w:cs="Calibri"/>
                <w:szCs w:val="24"/>
                <w:lang w:val="tr-TR"/>
              </w:rPr>
              <w:t>2</w:t>
            </w:r>
            <w:r w:rsidR="006D5287" w:rsidRPr="008E7136">
              <w:rPr>
                <w:rFonts w:ascii="Calibri" w:hAnsi="Calibri" w:cs="Calibri"/>
                <w:szCs w:val="24"/>
                <w:lang w:val="tr-TR"/>
              </w:rPr>
              <w:t xml:space="preserve"> kişi)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719EB47" w14:textId="7195C6F3" w:rsidR="00386E1E" w:rsidRPr="008E7136" w:rsidRDefault="00386E1E" w:rsidP="009C6183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Beyin ve Sinir Cerrahisi (1 kişi)</w:t>
            </w:r>
          </w:p>
          <w:p w14:paraId="5B12D934" w14:textId="77777777" w:rsidR="00386E1E" w:rsidRPr="008E7136" w:rsidRDefault="00386E1E" w:rsidP="00386E1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Deri ve Zührevi Hastalıkları (1 kişi)</w:t>
            </w:r>
          </w:p>
          <w:p w14:paraId="106C9953" w14:textId="77777777" w:rsidR="00386E1E" w:rsidRPr="008E7136" w:rsidRDefault="00386E1E" w:rsidP="00386E1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Göz Hastalıkları (4 kişi)</w:t>
            </w:r>
          </w:p>
          <w:p w14:paraId="1C35108A" w14:textId="77777777" w:rsidR="00386E1E" w:rsidRPr="008E7136" w:rsidRDefault="00386E1E" w:rsidP="00386E1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Nöroloji (1 kişi)</w:t>
            </w:r>
          </w:p>
          <w:p w14:paraId="588B506D" w14:textId="77777777" w:rsidR="00386E1E" w:rsidRPr="008E7136" w:rsidRDefault="00386E1E" w:rsidP="00386E1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Plastik ve Estetik Cerrahi (1 kişi)</w:t>
            </w:r>
          </w:p>
          <w:p w14:paraId="19FE4B4C" w14:textId="235D370F" w:rsidR="00386E1E" w:rsidRPr="008E7136" w:rsidRDefault="00386E1E" w:rsidP="009C6183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Radyoloji (2 kişi)</w:t>
            </w:r>
          </w:p>
          <w:p w14:paraId="1DCD3C4C" w14:textId="77777777" w:rsidR="00386E1E" w:rsidRPr="008E7136" w:rsidRDefault="00386E1E" w:rsidP="00386E1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Tıbbi Mikrobiyoloji (1 kişi)</w:t>
            </w:r>
          </w:p>
          <w:p w14:paraId="3FE220C8" w14:textId="2F4F2774" w:rsidR="00A26F99" w:rsidRPr="008E7136" w:rsidRDefault="00386E1E" w:rsidP="000B62C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Üroloji</w:t>
            </w:r>
            <w:r w:rsidR="00C15C33" w:rsidRPr="008E7136">
              <w:rPr>
                <w:rFonts w:ascii="Calibri" w:hAnsi="Calibri" w:cs="Calibri"/>
                <w:szCs w:val="24"/>
                <w:lang w:val="tr-TR"/>
              </w:rPr>
              <w:t xml:space="preserve"> (1 kişi)</w:t>
            </w:r>
          </w:p>
        </w:tc>
      </w:tr>
      <w:tr w:rsidR="002C2170" w:rsidRPr="008E7136" w14:paraId="7981568B" w14:textId="77777777" w:rsidTr="008E7136">
        <w:trPr>
          <w:trHeight w:val="276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3FA2E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Uzman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1A682" w14:textId="2EF9242B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D7D01" w14:textId="77777777" w:rsidR="00BC3A97" w:rsidRPr="008E7136" w:rsidRDefault="00BC3A97" w:rsidP="000B62CE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00A6ED09" w14:textId="77777777" w:rsidTr="008E7136">
        <w:trPr>
          <w:trHeight w:val="276"/>
        </w:trPr>
        <w:tc>
          <w:tcPr>
            <w:tcW w:w="3119" w:type="dxa"/>
            <w:shd w:val="clear" w:color="auto" w:fill="auto"/>
            <w:vAlign w:val="center"/>
          </w:tcPr>
          <w:p w14:paraId="71E201C3" w14:textId="77777777" w:rsidR="00BC3A97" w:rsidRPr="008E7136" w:rsidRDefault="00BC3A97" w:rsidP="000B62CE">
            <w:pPr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Toplam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6A8C01" w14:textId="70EF46A6" w:rsidR="00BC3A97" w:rsidRPr="008E7136" w:rsidRDefault="00A26F99" w:rsidP="000B62CE">
            <w:pPr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1</w:t>
            </w:r>
            <w:r w:rsidR="00DA10AE" w:rsidRPr="008E7136">
              <w:rPr>
                <w:rFonts w:ascii="Calibri" w:hAnsi="Calibri" w:cs="Calibri"/>
                <w:b/>
                <w:szCs w:val="24"/>
                <w:lang w:val="tr-TR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089C713" w14:textId="1BF549FE" w:rsidR="00BC3A97" w:rsidRPr="008E7136" w:rsidRDefault="00A26F99" w:rsidP="000B62CE">
            <w:pPr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1</w:t>
            </w:r>
            <w:r w:rsidR="00386E1E" w:rsidRPr="008E7136">
              <w:rPr>
                <w:rFonts w:ascii="Calibri" w:hAnsi="Calibri" w:cs="Calibri"/>
                <w:b/>
                <w:szCs w:val="24"/>
                <w:lang w:val="tr-TR"/>
              </w:rPr>
              <w:t>2</w:t>
            </w:r>
          </w:p>
        </w:tc>
      </w:tr>
    </w:tbl>
    <w:p w14:paraId="126E8379" w14:textId="77777777" w:rsidR="009C6183" w:rsidRPr="008E7136" w:rsidRDefault="009C6183" w:rsidP="00117B53">
      <w:pPr>
        <w:ind w:firstLine="709"/>
        <w:jc w:val="both"/>
        <w:rPr>
          <w:rFonts w:ascii="Calibri" w:hAnsi="Calibri" w:cs="Calibri"/>
          <w:b/>
          <w:szCs w:val="24"/>
          <w:lang w:val="tr-TR"/>
        </w:rPr>
      </w:pPr>
    </w:p>
    <w:p w14:paraId="5916A5B5" w14:textId="77777777" w:rsidR="009C6183" w:rsidRPr="008E7136" w:rsidRDefault="009C6183" w:rsidP="00117B53">
      <w:pPr>
        <w:ind w:firstLine="709"/>
        <w:jc w:val="both"/>
        <w:rPr>
          <w:rFonts w:ascii="Calibri" w:hAnsi="Calibri" w:cs="Calibri"/>
          <w:b/>
          <w:szCs w:val="24"/>
          <w:lang w:val="tr-TR"/>
        </w:rPr>
      </w:pPr>
    </w:p>
    <w:p w14:paraId="4111E008" w14:textId="767A2D12" w:rsidR="00E26A2F" w:rsidRPr="008E7136" w:rsidRDefault="00E26A2F" w:rsidP="00117B53">
      <w:pPr>
        <w:ind w:firstLine="709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lastRenderedPageBreak/>
        <w:t>4.3- Diğer Ün</w:t>
      </w:r>
      <w:r w:rsidR="00CA6CF0" w:rsidRPr="008E7136">
        <w:rPr>
          <w:rFonts w:ascii="Calibri" w:hAnsi="Calibri" w:cs="Calibri"/>
          <w:b/>
          <w:szCs w:val="24"/>
          <w:lang w:val="tr-TR"/>
        </w:rPr>
        <w:t>i</w:t>
      </w:r>
      <w:r w:rsidRPr="008E7136">
        <w:rPr>
          <w:rFonts w:ascii="Calibri" w:hAnsi="Calibri" w:cs="Calibri"/>
          <w:b/>
          <w:szCs w:val="24"/>
          <w:lang w:val="tr-TR"/>
        </w:rPr>
        <w:t>v</w:t>
      </w:r>
      <w:r w:rsidR="00CA6CF0" w:rsidRPr="008E7136">
        <w:rPr>
          <w:rFonts w:ascii="Calibri" w:hAnsi="Calibri" w:cs="Calibri"/>
          <w:b/>
          <w:szCs w:val="24"/>
          <w:lang w:val="tr-TR"/>
        </w:rPr>
        <w:t>ersitelerde</w:t>
      </w:r>
      <w:r w:rsidRPr="008E7136">
        <w:rPr>
          <w:rFonts w:ascii="Calibri" w:hAnsi="Calibri" w:cs="Calibri"/>
          <w:b/>
          <w:szCs w:val="24"/>
          <w:lang w:val="tr-TR"/>
        </w:rPr>
        <w:t xml:space="preserve"> Görevlendirilen Akademik Personel</w:t>
      </w:r>
    </w:p>
    <w:p w14:paraId="65CC57EA" w14:textId="77777777" w:rsidR="007D736E" w:rsidRPr="008E7136" w:rsidRDefault="007D736E" w:rsidP="00117B53">
      <w:pPr>
        <w:ind w:firstLine="709"/>
        <w:jc w:val="both"/>
        <w:rPr>
          <w:rFonts w:ascii="Calibri" w:hAnsi="Calibri" w:cs="Calibri"/>
          <w:b/>
          <w:szCs w:val="24"/>
          <w:lang w:val="tr-TR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2694"/>
        <w:gridCol w:w="3856"/>
      </w:tblGrid>
      <w:tr w:rsidR="002C2170" w:rsidRPr="008E7136" w14:paraId="4CA8F43C" w14:textId="77777777" w:rsidTr="008E7136">
        <w:trPr>
          <w:trHeight w:val="61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9102" w14:textId="77777777" w:rsidR="00BC3A97" w:rsidRPr="008E7136" w:rsidRDefault="00BC3A97" w:rsidP="00153366">
            <w:pPr>
              <w:ind w:left="360"/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Diğer Üniversitelerde Görevlendirilen Akademik Personel</w:t>
            </w:r>
          </w:p>
        </w:tc>
      </w:tr>
      <w:tr w:rsidR="002C2170" w:rsidRPr="008E7136" w14:paraId="43237C29" w14:textId="77777777" w:rsidTr="008E7136">
        <w:trPr>
          <w:trHeight w:val="521"/>
        </w:trPr>
        <w:tc>
          <w:tcPr>
            <w:tcW w:w="3232" w:type="dxa"/>
            <w:shd w:val="clear" w:color="auto" w:fill="auto"/>
            <w:vAlign w:val="center"/>
          </w:tcPr>
          <w:p w14:paraId="08AE7B0A" w14:textId="77777777" w:rsidR="00BC3A97" w:rsidRPr="008E7136" w:rsidRDefault="00BC3A97" w:rsidP="001C42E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Unvan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B2EEEC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Bağlı Olduğu Bölüm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7384A7BA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Görevlendirildiği Üniversite</w:t>
            </w:r>
          </w:p>
        </w:tc>
      </w:tr>
      <w:tr w:rsidR="002C2170" w:rsidRPr="008E7136" w14:paraId="7C6A3764" w14:textId="77777777" w:rsidTr="008E7136">
        <w:trPr>
          <w:trHeight w:val="289"/>
        </w:trPr>
        <w:tc>
          <w:tcPr>
            <w:tcW w:w="3232" w:type="dxa"/>
            <w:shd w:val="clear" w:color="auto" w:fill="auto"/>
            <w:vAlign w:val="center"/>
          </w:tcPr>
          <w:p w14:paraId="435F18D2" w14:textId="77777777" w:rsidR="00BC3A97" w:rsidRPr="008E7136" w:rsidRDefault="00BC3A97" w:rsidP="001C42E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Profesör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4807A8" w14:textId="2C9022C7" w:rsidR="003D7522" w:rsidRPr="008E7136" w:rsidRDefault="003D7522" w:rsidP="00146953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105A89EE" w14:textId="3A6AC18D" w:rsidR="003D7522" w:rsidRPr="008E7136" w:rsidRDefault="003D7522" w:rsidP="00146953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3CD57A43" w14:textId="77777777" w:rsidTr="008E7136">
        <w:trPr>
          <w:trHeight w:val="289"/>
        </w:trPr>
        <w:tc>
          <w:tcPr>
            <w:tcW w:w="3232" w:type="dxa"/>
            <w:shd w:val="clear" w:color="auto" w:fill="auto"/>
            <w:vAlign w:val="center"/>
          </w:tcPr>
          <w:p w14:paraId="11DBDF8E" w14:textId="77777777" w:rsidR="00BC3A97" w:rsidRPr="008E7136" w:rsidRDefault="00BC3A97" w:rsidP="001C42E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Doçent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1C178A" w14:textId="447A6AF7" w:rsidR="00734BCD" w:rsidRPr="008E7136" w:rsidRDefault="00734BCD" w:rsidP="00146953">
            <w:pPr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3FBFD184" w14:textId="467653D2" w:rsidR="00734BCD" w:rsidRPr="008E7136" w:rsidRDefault="00734BCD" w:rsidP="00146953">
            <w:pPr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</w:tr>
      <w:tr w:rsidR="00025C25" w:rsidRPr="008E7136" w14:paraId="543724D8" w14:textId="77777777" w:rsidTr="008E7136">
        <w:trPr>
          <w:trHeight w:val="289"/>
        </w:trPr>
        <w:tc>
          <w:tcPr>
            <w:tcW w:w="3232" w:type="dxa"/>
            <w:shd w:val="clear" w:color="auto" w:fill="auto"/>
            <w:vAlign w:val="center"/>
          </w:tcPr>
          <w:p w14:paraId="50A53802" w14:textId="55D84CA7" w:rsidR="00025C25" w:rsidRPr="008E7136" w:rsidRDefault="00025C25" w:rsidP="001C42E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Doçent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628096" w14:textId="215DE351" w:rsidR="00025C25" w:rsidRPr="008E7136" w:rsidRDefault="00025C25" w:rsidP="00146953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76EBEEDA" w14:textId="0D1608D7" w:rsidR="00025C25" w:rsidRPr="008E7136" w:rsidRDefault="00025C25" w:rsidP="00146953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5367B8" w:rsidRPr="008E7136" w14:paraId="65DB0C52" w14:textId="77777777" w:rsidTr="008E7136">
        <w:trPr>
          <w:trHeight w:val="289"/>
        </w:trPr>
        <w:tc>
          <w:tcPr>
            <w:tcW w:w="3232" w:type="dxa"/>
            <w:shd w:val="clear" w:color="auto" w:fill="auto"/>
            <w:vAlign w:val="center"/>
          </w:tcPr>
          <w:p w14:paraId="64C036DA" w14:textId="2150F93D" w:rsidR="005367B8" w:rsidRPr="008E7136" w:rsidRDefault="005367B8" w:rsidP="005367B8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tr-TR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tr-TR"/>
              </w:rPr>
              <w:t>. Üyesi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053338" w14:textId="0D03D845" w:rsidR="005367B8" w:rsidRPr="008E7136" w:rsidRDefault="00265CBD" w:rsidP="005367B8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Acil Tıp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0B8AC603" w14:textId="07B3D702" w:rsidR="005367B8" w:rsidRPr="008E7136" w:rsidRDefault="00265CBD" w:rsidP="005367B8">
            <w:pPr>
              <w:rPr>
                <w:rFonts w:ascii="Calibri" w:hAnsi="Calibri" w:cs="Calibri"/>
                <w:color w:val="FF0000"/>
                <w:szCs w:val="24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Osmaniye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Eğitim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ve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Araştırma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="005367B8" w:rsidRPr="008E7136">
              <w:rPr>
                <w:rFonts w:ascii="Calibri" w:hAnsi="Calibri" w:cs="Calibri"/>
              </w:rPr>
              <w:t>Hastanesi</w:t>
            </w:r>
            <w:proofErr w:type="spellEnd"/>
          </w:p>
        </w:tc>
      </w:tr>
      <w:tr w:rsidR="005367B8" w:rsidRPr="008E7136" w14:paraId="06F9E57E" w14:textId="77777777" w:rsidTr="008E7136">
        <w:trPr>
          <w:trHeight w:val="289"/>
        </w:trPr>
        <w:tc>
          <w:tcPr>
            <w:tcW w:w="3232" w:type="dxa"/>
            <w:shd w:val="clear" w:color="auto" w:fill="auto"/>
            <w:vAlign w:val="center"/>
          </w:tcPr>
          <w:p w14:paraId="1F749E93" w14:textId="77777777" w:rsidR="005367B8" w:rsidRPr="008E7136" w:rsidRDefault="005367B8" w:rsidP="005367B8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Öğretim Görevlisi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F43FBF" w14:textId="77777777" w:rsidR="005367B8" w:rsidRPr="008E7136" w:rsidRDefault="005367B8" w:rsidP="005367B8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03E7421" w14:textId="77777777" w:rsidR="005367B8" w:rsidRPr="008E7136" w:rsidRDefault="005367B8" w:rsidP="005367B8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5367B8" w:rsidRPr="008E7136" w14:paraId="13AB4E02" w14:textId="77777777" w:rsidTr="008E7136">
        <w:trPr>
          <w:trHeight w:val="289"/>
        </w:trPr>
        <w:tc>
          <w:tcPr>
            <w:tcW w:w="3232" w:type="dxa"/>
            <w:shd w:val="clear" w:color="auto" w:fill="auto"/>
            <w:vAlign w:val="center"/>
          </w:tcPr>
          <w:p w14:paraId="3BE5BB89" w14:textId="77777777" w:rsidR="005367B8" w:rsidRPr="008E7136" w:rsidRDefault="005367B8" w:rsidP="005367B8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Okutman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58496A" w14:textId="77777777" w:rsidR="005367B8" w:rsidRPr="008E7136" w:rsidRDefault="005367B8" w:rsidP="005367B8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11054EC3" w14:textId="77777777" w:rsidR="005367B8" w:rsidRPr="008E7136" w:rsidRDefault="005367B8" w:rsidP="005367B8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5367B8" w:rsidRPr="008E7136" w14:paraId="2B774764" w14:textId="77777777" w:rsidTr="008E7136">
        <w:trPr>
          <w:trHeight w:val="289"/>
        </w:trPr>
        <w:tc>
          <w:tcPr>
            <w:tcW w:w="3232" w:type="dxa"/>
            <w:shd w:val="clear" w:color="auto" w:fill="auto"/>
            <w:vAlign w:val="center"/>
          </w:tcPr>
          <w:p w14:paraId="2DDC5AED" w14:textId="77777777" w:rsidR="005367B8" w:rsidRPr="008E7136" w:rsidRDefault="005367B8" w:rsidP="005367B8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Çevirici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98F269" w14:textId="77777777" w:rsidR="005367B8" w:rsidRPr="008E7136" w:rsidRDefault="005367B8" w:rsidP="005367B8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7B98AECF" w14:textId="77777777" w:rsidR="005367B8" w:rsidRPr="008E7136" w:rsidRDefault="005367B8" w:rsidP="005367B8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5367B8" w:rsidRPr="008E7136" w14:paraId="05C52A09" w14:textId="77777777" w:rsidTr="008E7136">
        <w:trPr>
          <w:trHeight w:val="289"/>
        </w:trPr>
        <w:tc>
          <w:tcPr>
            <w:tcW w:w="3232" w:type="dxa"/>
            <w:shd w:val="clear" w:color="auto" w:fill="auto"/>
            <w:vAlign w:val="center"/>
          </w:tcPr>
          <w:p w14:paraId="19FA9B7A" w14:textId="77777777" w:rsidR="005367B8" w:rsidRPr="008E7136" w:rsidRDefault="005367B8" w:rsidP="005367B8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Eğitim Öğretim Planlamacısı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2B4A1F" w14:textId="77777777" w:rsidR="005367B8" w:rsidRPr="008E7136" w:rsidRDefault="005367B8" w:rsidP="005367B8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1DC766F3" w14:textId="77777777" w:rsidR="005367B8" w:rsidRPr="008E7136" w:rsidRDefault="005367B8" w:rsidP="005367B8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5367B8" w:rsidRPr="008E7136" w14:paraId="031A1499" w14:textId="77777777" w:rsidTr="008E7136">
        <w:trPr>
          <w:trHeight w:val="207"/>
        </w:trPr>
        <w:tc>
          <w:tcPr>
            <w:tcW w:w="3232" w:type="dxa"/>
            <w:vMerge w:val="restart"/>
            <w:shd w:val="clear" w:color="auto" w:fill="auto"/>
            <w:vAlign w:val="center"/>
          </w:tcPr>
          <w:p w14:paraId="77EA3FC2" w14:textId="77777777" w:rsidR="005367B8" w:rsidRPr="008E7136" w:rsidRDefault="005367B8" w:rsidP="005367B8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Araştırma Görevlisi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09CE0EC" w14:textId="77777777" w:rsidR="005367B8" w:rsidRPr="008E7136" w:rsidRDefault="005367B8" w:rsidP="005367B8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4D6DA9DB" w14:textId="77777777" w:rsidR="005367B8" w:rsidRPr="008E7136" w:rsidRDefault="005367B8" w:rsidP="005367B8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5367B8" w:rsidRPr="008E7136" w14:paraId="6B9650EE" w14:textId="77777777" w:rsidTr="008E7136">
        <w:trPr>
          <w:trHeight w:val="211"/>
        </w:trPr>
        <w:tc>
          <w:tcPr>
            <w:tcW w:w="3232" w:type="dxa"/>
            <w:vMerge/>
            <w:shd w:val="clear" w:color="auto" w:fill="auto"/>
            <w:vAlign w:val="center"/>
          </w:tcPr>
          <w:p w14:paraId="1A94E37D" w14:textId="77777777" w:rsidR="005367B8" w:rsidRPr="008E7136" w:rsidRDefault="005367B8" w:rsidP="005367B8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CE7E4D6" w14:textId="77777777" w:rsidR="005367B8" w:rsidRPr="008E7136" w:rsidRDefault="005367B8" w:rsidP="005367B8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4742DFF3" w14:textId="77777777" w:rsidR="005367B8" w:rsidRPr="008E7136" w:rsidRDefault="005367B8" w:rsidP="005367B8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5367B8" w:rsidRPr="008E7136" w14:paraId="01F61AE3" w14:textId="77777777" w:rsidTr="008E7136">
        <w:trPr>
          <w:trHeight w:val="273"/>
        </w:trPr>
        <w:tc>
          <w:tcPr>
            <w:tcW w:w="3232" w:type="dxa"/>
            <w:vMerge/>
            <w:shd w:val="clear" w:color="auto" w:fill="auto"/>
            <w:vAlign w:val="center"/>
          </w:tcPr>
          <w:p w14:paraId="00ABAAA2" w14:textId="77777777" w:rsidR="005367B8" w:rsidRPr="008E7136" w:rsidRDefault="005367B8" w:rsidP="005367B8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4BDB92E" w14:textId="77777777" w:rsidR="005367B8" w:rsidRPr="008E7136" w:rsidRDefault="005367B8" w:rsidP="005367B8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0D75F9A0" w14:textId="77777777" w:rsidR="005367B8" w:rsidRPr="008E7136" w:rsidRDefault="005367B8" w:rsidP="005367B8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5367B8" w:rsidRPr="008E7136" w14:paraId="2B2E55B7" w14:textId="77777777" w:rsidTr="008E7136">
        <w:trPr>
          <w:trHeight w:val="289"/>
        </w:trPr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22CF0" w14:textId="77777777" w:rsidR="005367B8" w:rsidRPr="008E7136" w:rsidRDefault="005367B8" w:rsidP="005367B8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Uzman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2CF0E" w14:textId="77777777" w:rsidR="005367B8" w:rsidRPr="008E7136" w:rsidRDefault="005367B8" w:rsidP="005367B8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E0ABB" w14:textId="77777777" w:rsidR="005367B8" w:rsidRPr="008E7136" w:rsidRDefault="005367B8" w:rsidP="005367B8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5367B8" w:rsidRPr="008E7136" w14:paraId="09D43E61" w14:textId="77777777" w:rsidTr="008E7136">
        <w:trPr>
          <w:trHeight w:val="321"/>
        </w:trPr>
        <w:tc>
          <w:tcPr>
            <w:tcW w:w="3232" w:type="dxa"/>
            <w:shd w:val="clear" w:color="auto" w:fill="auto"/>
            <w:vAlign w:val="center"/>
          </w:tcPr>
          <w:p w14:paraId="2B9B26A6" w14:textId="77777777" w:rsidR="005367B8" w:rsidRPr="008E7136" w:rsidRDefault="005367B8" w:rsidP="005367B8">
            <w:pPr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Toplam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A26679F" w14:textId="14C89F1F" w:rsidR="005367B8" w:rsidRPr="008E7136" w:rsidRDefault="00265CBD" w:rsidP="005367B8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2E623D3E" w14:textId="17872421" w:rsidR="005367B8" w:rsidRPr="008E7136" w:rsidRDefault="00265CBD" w:rsidP="005367B8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</w:t>
            </w:r>
          </w:p>
        </w:tc>
      </w:tr>
    </w:tbl>
    <w:p w14:paraId="2E69D453" w14:textId="028C2C62" w:rsidR="00117B53" w:rsidRPr="008E7136" w:rsidRDefault="00117B53" w:rsidP="00117B53">
      <w:pPr>
        <w:ind w:firstLine="709"/>
        <w:jc w:val="both"/>
        <w:rPr>
          <w:rFonts w:ascii="Calibri" w:hAnsi="Calibri" w:cs="Calibri"/>
          <w:b/>
          <w:szCs w:val="24"/>
          <w:lang w:val="tr-TR"/>
        </w:rPr>
      </w:pPr>
    </w:p>
    <w:p w14:paraId="568F6CF0" w14:textId="77777777" w:rsidR="00CA6CF0" w:rsidRPr="008E7136" w:rsidRDefault="00CA6CF0" w:rsidP="00117B53">
      <w:pPr>
        <w:ind w:firstLine="709"/>
        <w:jc w:val="both"/>
        <w:rPr>
          <w:rFonts w:ascii="Calibri" w:hAnsi="Calibri" w:cs="Calibri"/>
          <w:b/>
          <w:szCs w:val="24"/>
          <w:lang w:val="tr-TR"/>
        </w:rPr>
      </w:pPr>
    </w:p>
    <w:p w14:paraId="2D0339C3" w14:textId="228FD286" w:rsidR="000B7476" w:rsidRPr="008E7136" w:rsidRDefault="000B7476" w:rsidP="00117B53">
      <w:pPr>
        <w:ind w:firstLine="709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4.4- Başka Ün</w:t>
      </w:r>
      <w:r w:rsidR="001A31D2" w:rsidRPr="008E7136">
        <w:rPr>
          <w:rFonts w:ascii="Calibri" w:hAnsi="Calibri" w:cs="Calibri"/>
          <w:b/>
          <w:szCs w:val="24"/>
          <w:lang w:val="tr-TR"/>
        </w:rPr>
        <w:t>i</w:t>
      </w:r>
      <w:r w:rsidRPr="008E7136">
        <w:rPr>
          <w:rFonts w:ascii="Calibri" w:hAnsi="Calibri" w:cs="Calibri"/>
          <w:b/>
          <w:szCs w:val="24"/>
          <w:lang w:val="tr-TR"/>
        </w:rPr>
        <w:t>v</w:t>
      </w:r>
      <w:r w:rsidR="001A31D2" w:rsidRPr="008E7136">
        <w:rPr>
          <w:rFonts w:ascii="Calibri" w:hAnsi="Calibri" w:cs="Calibri"/>
          <w:b/>
          <w:szCs w:val="24"/>
          <w:lang w:val="tr-TR"/>
        </w:rPr>
        <w:t>ersite</w:t>
      </w:r>
      <w:r w:rsidR="00CA6CF0" w:rsidRPr="008E7136">
        <w:rPr>
          <w:rFonts w:ascii="Calibri" w:hAnsi="Calibri" w:cs="Calibri"/>
          <w:b/>
          <w:szCs w:val="24"/>
          <w:lang w:val="tr-TR"/>
        </w:rPr>
        <w:t>den</w:t>
      </w:r>
      <w:r w:rsidRPr="008E7136">
        <w:rPr>
          <w:rFonts w:ascii="Calibri" w:hAnsi="Calibri" w:cs="Calibri"/>
          <w:b/>
          <w:szCs w:val="24"/>
          <w:lang w:val="tr-TR"/>
        </w:rPr>
        <w:t xml:space="preserve"> Kurumda Görevlendirilen Akademik Personel</w:t>
      </w:r>
    </w:p>
    <w:p w14:paraId="763FA0D2" w14:textId="77777777" w:rsidR="00435337" w:rsidRPr="008E7136" w:rsidRDefault="00435337" w:rsidP="00E26A2F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</w:p>
    <w:p w14:paraId="09C46A2E" w14:textId="3B3B499C" w:rsidR="00C41418" w:rsidRPr="008E7136" w:rsidRDefault="00C41418" w:rsidP="00E26A2F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</w:p>
    <w:p w14:paraId="6C83C979" w14:textId="16D52510" w:rsidR="001258BF" w:rsidRPr="008E7136" w:rsidRDefault="001258BF" w:rsidP="00E26A2F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</w:p>
    <w:p w14:paraId="09FBA544" w14:textId="15FFDC00" w:rsidR="001258BF" w:rsidRPr="008E7136" w:rsidRDefault="001258BF" w:rsidP="00E26A2F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</w:p>
    <w:p w14:paraId="13A7AB9E" w14:textId="77777777" w:rsidR="001258BF" w:rsidRPr="008E7136" w:rsidRDefault="001258BF" w:rsidP="00E26A2F">
      <w:pPr>
        <w:ind w:left="708" w:firstLine="708"/>
        <w:jc w:val="both"/>
        <w:rPr>
          <w:rFonts w:ascii="Calibri" w:hAnsi="Calibri" w:cs="Calibri"/>
          <w:b/>
          <w:szCs w:val="24"/>
          <w:lang w:val="tr-TR"/>
        </w:rPr>
      </w:pPr>
    </w:p>
    <w:tbl>
      <w:tblPr>
        <w:tblpPr w:leftFromText="141" w:rightFromText="141" w:vertAnchor="text" w:horzAnchor="margin" w:tblpX="-299" w:tblpY="-94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3"/>
        <w:gridCol w:w="2182"/>
        <w:gridCol w:w="3596"/>
      </w:tblGrid>
      <w:tr w:rsidR="002C2170" w:rsidRPr="008E7136" w14:paraId="201E33E0" w14:textId="77777777" w:rsidTr="008E7136">
        <w:trPr>
          <w:trHeight w:val="591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4F2A2D71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Başka Üniversitelerden Üniversitemizde Görevlendirilen Akademik Personel</w:t>
            </w:r>
          </w:p>
        </w:tc>
      </w:tr>
      <w:tr w:rsidR="002C2170" w:rsidRPr="008E7136" w14:paraId="3DDA9E66" w14:textId="77777777" w:rsidTr="008E7136">
        <w:trPr>
          <w:trHeight w:val="292"/>
        </w:trPr>
        <w:tc>
          <w:tcPr>
            <w:tcW w:w="4003" w:type="dxa"/>
            <w:shd w:val="clear" w:color="auto" w:fill="auto"/>
            <w:vAlign w:val="center"/>
          </w:tcPr>
          <w:p w14:paraId="41B8DA76" w14:textId="77777777" w:rsidR="005D4337" w:rsidRPr="008E7136" w:rsidRDefault="005D4337" w:rsidP="008E7136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Unvan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BA1C2A5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Çalıştığı Bölüm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37B535B8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Geldiği Üniversite</w:t>
            </w:r>
          </w:p>
        </w:tc>
      </w:tr>
      <w:tr w:rsidR="002C2170" w:rsidRPr="008E7136" w14:paraId="48F1E44B" w14:textId="77777777" w:rsidTr="008E7136">
        <w:trPr>
          <w:trHeight w:val="292"/>
        </w:trPr>
        <w:tc>
          <w:tcPr>
            <w:tcW w:w="4003" w:type="dxa"/>
            <w:shd w:val="clear" w:color="auto" w:fill="auto"/>
            <w:vAlign w:val="center"/>
          </w:tcPr>
          <w:p w14:paraId="06FB7EA2" w14:textId="77777777" w:rsidR="005D4337" w:rsidRPr="008E7136" w:rsidRDefault="005D4337" w:rsidP="008E7136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Profesör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935BC94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14:paraId="1D906EA8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7FED9FCD" w14:textId="77777777" w:rsidTr="008E7136">
        <w:trPr>
          <w:trHeight w:val="292"/>
        </w:trPr>
        <w:tc>
          <w:tcPr>
            <w:tcW w:w="4003" w:type="dxa"/>
            <w:shd w:val="clear" w:color="auto" w:fill="auto"/>
            <w:vAlign w:val="center"/>
          </w:tcPr>
          <w:p w14:paraId="02CFF31B" w14:textId="77777777" w:rsidR="005D4337" w:rsidRPr="008E7136" w:rsidRDefault="005D4337" w:rsidP="008E7136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Doçent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EAE0ED3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14:paraId="767BA173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1A2D5EE1" w14:textId="77777777" w:rsidTr="008E7136">
        <w:trPr>
          <w:trHeight w:val="292"/>
        </w:trPr>
        <w:tc>
          <w:tcPr>
            <w:tcW w:w="4003" w:type="dxa"/>
            <w:shd w:val="clear" w:color="auto" w:fill="auto"/>
            <w:vAlign w:val="center"/>
          </w:tcPr>
          <w:p w14:paraId="5A187262" w14:textId="77777777" w:rsidR="005D4337" w:rsidRPr="008E7136" w:rsidRDefault="005D4337" w:rsidP="008E7136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Yrd. Doçent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6E8FDA1" w14:textId="77777777" w:rsidR="005D4337" w:rsidRPr="008E7136" w:rsidRDefault="005D4337" w:rsidP="008E7136">
            <w:pPr>
              <w:ind w:left="37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14:paraId="6356F622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045B6207" w14:textId="77777777" w:rsidTr="008E7136">
        <w:trPr>
          <w:trHeight w:val="292"/>
        </w:trPr>
        <w:tc>
          <w:tcPr>
            <w:tcW w:w="4003" w:type="dxa"/>
            <w:shd w:val="clear" w:color="auto" w:fill="auto"/>
            <w:vAlign w:val="center"/>
          </w:tcPr>
          <w:p w14:paraId="599DA020" w14:textId="77777777" w:rsidR="005D4337" w:rsidRPr="008E7136" w:rsidRDefault="005D4337" w:rsidP="008E7136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Öğretim Görevlisi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F14C2EB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14:paraId="2A867C4D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175C7B9E" w14:textId="77777777" w:rsidTr="008E7136">
        <w:trPr>
          <w:trHeight w:val="292"/>
        </w:trPr>
        <w:tc>
          <w:tcPr>
            <w:tcW w:w="4003" w:type="dxa"/>
            <w:shd w:val="clear" w:color="auto" w:fill="auto"/>
            <w:vAlign w:val="center"/>
          </w:tcPr>
          <w:p w14:paraId="40CC6808" w14:textId="77777777" w:rsidR="005D4337" w:rsidRPr="008E7136" w:rsidRDefault="005D4337" w:rsidP="008E7136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Okutman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CBFCB4D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14:paraId="64E7455A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5E6E6B6F" w14:textId="77777777" w:rsidTr="008E7136">
        <w:trPr>
          <w:trHeight w:val="292"/>
        </w:trPr>
        <w:tc>
          <w:tcPr>
            <w:tcW w:w="4003" w:type="dxa"/>
            <w:shd w:val="clear" w:color="auto" w:fill="auto"/>
            <w:vAlign w:val="center"/>
          </w:tcPr>
          <w:p w14:paraId="51FF21C8" w14:textId="77777777" w:rsidR="005D4337" w:rsidRPr="008E7136" w:rsidRDefault="005D4337" w:rsidP="008E7136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Çevirici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3BFD723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14:paraId="31AD3F9E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2D650B67" w14:textId="77777777" w:rsidTr="008E7136">
        <w:trPr>
          <w:trHeight w:val="292"/>
        </w:trPr>
        <w:tc>
          <w:tcPr>
            <w:tcW w:w="4003" w:type="dxa"/>
            <w:shd w:val="clear" w:color="auto" w:fill="auto"/>
            <w:vAlign w:val="center"/>
          </w:tcPr>
          <w:p w14:paraId="4D1C75C3" w14:textId="77777777" w:rsidR="005D4337" w:rsidRPr="008E7136" w:rsidRDefault="005D4337" w:rsidP="008E7136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Eğitim Öğretim Planlamacısı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7DE9E05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14:paraId="1260FA0A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5322698D" w14:textId="77777777" w:rsidTr="008E7136">
        <w:trPr>
          <w:trHeight w:val="292"/>
        </w:trPr>
        <w:tc>
          <w:tcPr>
            <w:tcW w:w="4003" w:type="dxa"/>
            <w:shd w:val="clear" w:color="auto" w:fill="auto"/>
            <w:vAlign w:val="center"/>
          </w:tcPr>
          <w:p w14:paraId="187349FC" w14:textId="77777777" w:rsidR="005D4337" w:rsidRPr="008E7136" w:rsidRDefault="005D4337" w:rsidP="008E7136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Araştırma Görevlisi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9E9FAAD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14:paraId="4042862E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601A020D" w14:textId="77777777" w:rsidTr="008E7136">
        <w:trPr>
          <w:trHeight w:val="292"/>
        </w:trPr>
        <w:tc>
          <w:tcPr>
            <w:tcW w:w="4003" w:type="dxa"/>
            <w:shd w:val="clear" w:color="auto" w:fill="auto"/>
            <w:vAlign w:val="center"/>
          </w:tcPr>
          <w:p w14:paraId="6A383411" w14:textId="77777777" w:rsidR="005D4337" w:rsidRPr="008E7136" w:rsidRDefault="005D4337" w:rsidP="008E7136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Uzman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93254F5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14:paraId="6AF1FA3E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47156964" w14:textId="77777777" w:rsidTr="008E7136">
        <w:trPr>
          <w:trHeight w:val="292"/>
        </w:trPr>
        <w:tc>
          <w:tcPr>
            <w:tcW w:w="4003" w:type="dxa"/>
            <w:shd w:val="clear" w:color="auto" w:fill="auto"/>
            <w:vAlign w:val="center"/>
          </w:tcPr>
          <w:p w14:paraId="60CD8B5B" w14:textId="77777777" w:rsidR="005D4337" w:rsidRPr="008E7136" w:rsidRDefault="005D4337" w:rsidP="008E7136">
            <w:pPr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Toplam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8680BB5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14:paraId="5A95FCF0" w14:textId="77777777" w:rsidR="005D4337" w:rsidRPr="008E7136" w:rsidRDefault="005D4337" w:rsidP="008E713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</w:tr>
    </w:tbl>
    <w:p w14:paraId="3581A76A" w14:textId="77777777" w:rsidR="00B579BF" w:rsidRPr="008E7136" w:rsidRDefault="00B579BF" w:rsidP="004F1D6A">
      <w:pPr>
        <w:jc w:val="both"/>
        <w:rPr>
          <w:rFonts w:ascii="Calibri" w:hAnsi="Calibri" w:cs="Calibri"/>
          <w:b/>
          <w:szCs w:val="24"/>
          <w:lang w:val="tr-TR"/>
        </w:rPr>
      </w:pPr>
    </w:p>
    <w:p w14:paraId="4A006C4B" w14:textId="77777777" w:rsidR="00E43A44" w:rsidRPr="008E7136" w:rsidRDefault="00E43A44" w:rsidP="00117B53">
      <w:pPr>
        <w:ind w:firstLine="709"/>
        <w:jc w:val="both"/>
        <w:rPr>
          <w:rFonts w:ascii="Calibri" w:hAnsi="Calibri" w:cs="Calibri"/>
          <w:b/>
          <w:szCs w:val="24"/>
          <w:lang w:val="tr-TR"/>
        </w:rPr>
      </w:pPr>
    </w:p>
    <w:p w14:paraId="0D474A79" w14:textId="5F8171EC" w:rsidR="007D736E" w:rsidRPr="008E7136" w:rsidRDefault="007D736E" w:rsidP="00117B53">
      <w:pPr>
        <w:ind w:firstLine="709"/>
        <w:jc w:val="both"/>
        <w:rPr>
          <w:rFonts w:ascii="Calibri" w:hAnsi="Calibri" w:cs="Calibri"/>
          <w:b/>
          <w:szCs w:val="24"/>
          <w:lang w:val="tr-TR"/>
        </w:rPr>
      </w:pPr>
    </w:p>
    <w:p w14:paraId="03FC518A" w14:textId="77777777" w:rsidR="00A36087" w:rsidRPr="008E7136" w:rsidRDefault="00A36087" w:rsidP="00117B53">
      <w:pPr>
        <w:ind w:firstLine="709"/>
        <w:jc w:val="both"/>
        <w:rPr>
          <w:rFonts w:ascii="Calibri" w:hAnsi="Calibri" w:cs="Calibri"/>
          <w:b/>
          <w:szCs w:val="24"/>
          <w:lang w:val="tr-TR"/>
        </w:rPr>
      </w:pPr>
    </w:p>
    <w:p w14:paraId="2BC2D7F4" w14:textId="6CE369D4" w:rsidR="001258BF" w:rsidRPr="008E7136" w:rsidRDefault="001258BF" w:rsidP="00117B53">
      <w:pPr>
        <w:ind w:firstLine="709"/>
        <w:jc w:val="both"/>
        <w:rPr>
          <w:rFonts w:ascii="Calibri" w:hAnsi="Calibri" w:cs="Calibri"/>
          <w:b/>
          <w:szCs w:val="24"/>
          <w:lang w:val="tr-TR"/>
        </w:rPr>
      </w:pPr>
    </w:p>
    <w:p w14:paraId="2AA27461" w14:textId="26458AF9" w:rsidR="0018573F" w:rsidRPr="008E7136" w:rsidRDefault="00E26A2F" w:rsidP="0018573F">
      <w:pPr>
        <w:ind w:firstLine="709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lastRenderedPageBreak/>
        <w:t>4.5- Sözleşmeli Akademik Personel</w:t>
      </w:r>
    </w:p>
    <w:p w14:paraId="4CF475B8" w14:textId="77777777" w:rsidR="00AF7FD7" w:rsidRPr="008E7136" w:rsidRDefault="00AF7FD7" w:rsidP="00117B53">
      <w:pPr>
        <w:ind w:firstLine="709"/>
        <w:jc w:val="both"/>
        <w:rPr>
          <w:rFonts w:ascii="Calibri" w:hAnsi="Calibri" w:cs="Calibri"/>
          <w:b/>
          <w:szCs w:val="24"/>
          <w:lang w:val="tr-TR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8"/>
        <w:gridCol w:w="3974"/>
      </w:tblGrid>
      <w:tr w:rsidR="002C2170" w:rsidRPr="008E7136" w14:paraId="2D7C553B" w14:textId="77777777" w:rsidTr="008E7136">
        <w:trPr>
          <w:trHeight w:val="511"/>
        </w:trPr>
        <w:tc>
          <w:tcPr>
            <w:tcW w:w="9782" w:type="dxa"/>
            <w:gridSpan w:val="2"/>
            <w:shd w:val="clear" w:color="auto" w:fill="auto"/>
            <w:vAlign w:val="center"/>
          </w:tcPr>
          <w:p w14:paraId="595503B6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Sözleşmeli Akademik Personel</w:t>
            </w:r>
            <w:r w:rsidR="00E26A2F" w:rsidRPr="008E7136">
              <w:rPr>
                <w:rFonts w:ascii="Calibri" w:hAnsi="Calibri" w:cs="Calibri"/>
                <w:b/>
                <w:szCs w:val="24"/>
                <w:lang w:val="tr-TR"/>
              </w:rPr>
              <w:t xml:space="preserve"> Sayısı</w:t>
            </w:r>
          </w:p>
        </w:tc>
      </w:tr>
      <w:tr w:rsidR="002C2170" w:rsidRPr="008E7136" w14:paraId="40E7484E" w14:textId="77777777" w:rsidTr="008E7136">
        <w:trPr>
          <w:trHeight w:val="332"/>
        </w:trPr>
        <w:tc>
          <w:tcPr>
            <w:tcW w:w="5808" w:type="dxa"/>
            <w:shd w:val="clear" w:color="auto" w:fill="auto"/>
            <w:vAlign w:val="center"/>
          </w:tcPr>
          <w:p w14:paraId="15DE726E" w14:textId="77777777" w:rsidR="00BC3A97" w:rsidRPr="008E7136" w:rsidRDefault="00BC3A97" w:rsidP="001C42E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Profesör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1D8B011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0FA3B493" w14:textId="77777777" w:rsidTr="008E7136">
        <w:trPr>
          <w:trHeight w:val="332"/>
        </w:trPr>
        <w:tc>
          <w:tcPr>
            <w:tcW w:w="5808" w:type="dxa"/>
            <w:shd w:val="clear" w:color="auto" w:fill="auto"/>
            <w:vAlign w:val="center"/>
          </w:tcPr>
          <w:p w14:paraId="03CDA0CC" w14:textId="77777777" w:rsidR="00BC3A97" w:rsidRPr="008E7136" w:rsidRDefault="00BC3A97" w:rsidP="001C42E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Doçent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029E5807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5FFECAAA" w14:textId="77777777" w:rsidTr="008E7136">
        <w:trPr>
          <w:trHeight w:val="332"/>
        </w:trPr>
        <w:tc>
          <w:tcPr>
            <w:tcW w:w="5808" w:type="dxa"/>
            <w:shd w:val="clear" w:color="auto" w:fill="auto"/>
            <w:vAlign w:val="center"/>
          </w:tcPr>
          <w:p w14:paraId="16532F71" w14:textId="77777777" w:rsidR="00BC3A97" w:rsidRPr="008E7136" w:rsidRDefault="00BC3A97" w:rsidP="001C42E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Yrd. Doçent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04FC9D6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2414CFEA" w14:textId="77777777" w:rsidTr="008E7136">
        <w:trPr>
          <w:trHeight w:val="332"/>
        </w:trPr>
        <w:tc>
          <w:tcPr>
            <w:tcW w:w="5808" w:type="dxa"/>
            <w:shd w:val="clear" w:color="auto" w:fill="auto"/>
            <w:vAlign w:val="center"/>
          </w:tcPr>
          <w:p w14:paraId="4CB1D73D" w14:textId="77777777" w:rsidR="00BC3A97" w:rsidRPr="008E7136" w:rsidRDefault="00BC3A97" w:rsidP="001C42E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Öğretim Görevlisi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D9B262F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2196C8A5" w14:textId="77777777" w:rsidTr="008E7136">
        <w:trPr>
          <w:trHeight w:val="332"/>
        </w:trPr>
        <w:tc>
          <w:tcPr>
            <w:tcW w:w="5808" w:type="dxa"/>
            <w:shd w:val="clear" w:color="auto" w:fill="auto"/>
            <w:vAlign w:val="center"/>
          </w:tcPr>
          <w:p w14:paraId="4D78FAA1" w14:textId="77777777" w:rsidR="00BC3A97" w:rsidRPr="008E7136" w:rsidRDefault="00BC3A97" w:rsidP="001C42E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Uzman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533DC4A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7F271CDE" w14:textId="77777777" w:rsidTr="008E7136">
        <w:trPr>
          <w:trHeight w:val="332"/>
        </w:trPr>
        <w:tc>
          <w:tcPr>
            <w:tcW w:w="5808" w:type="dxa"/>
            <w:shd w:val="clear" w:color="auto" w:fill="auto"/>
            <w:vAlign w:val="center"/>
          </w:tcPr>
          <w:p w14:paraId="309C198A" w14:textId="77777777" w:rsidR="00BC3A97" w:rsidRPr="008E7136" w:rsidRDefault="00BC3A97" w:rsidP="001C42E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Okutman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F8C946D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454B9CCA" w14:textId="77777777" w:rsidTr="008E7136">
        <w:trPr>
          <w:trHeight w:val="332"/>
        </w:trPr>
        <w:tc>
          <w:tcPr>
            <w:tcW w:w="5808" w:type="dxa"/>
            <w:shd w:val="clear" w:color="auto" w:fill="auto"/>
            <w:vAlign w:val="center"/>
          </w:tcPr>
          <w:p w14:paraId="1A8B79D8" w14:textId="77777777" w:rsidR="00BC3A97" w:rsidRPr="008E7136" w:rsidRDefault="00BC3A97" w:rsidP="001C42E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 xml:space="preserve">Sanatçı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tr-TR"/>
              </w:rPr>
              <w:t>Öğrt</w:t>
            </w:r>
            <w:proofErr w:type="spellEnd"/>
            <w:r w:rsidRPr="008E7136">
              <w:rPr>
                <w:rFonts w:ascii="Calibri" w:hAnsi="Calibri" w:cs="Calibri"/>
                <w:szCs w:val="24"/>
                <w:lang w:val="tr-TR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tr-TR"/>
              </w:rPr>
              <w:t>Elm</w:t>
            </w:r>
            <w:proofErr w:type="spellEnd"/>
            <w:r w:rsidRPr="008E7136">
              <w:rPr>
                <w:rFonts w:ascii="Calibri" w:hAnsi="Calibri" w:cs="Calibri"/>
                <w:szCs w:val="24"/>
                <w:lang w:val="tr-TR"/>
              </w:rPr>
              <w:t>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73CE1D6C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389C8EC0" w14:textId="77777777" w:rsidTr="008E7136">
        <w:trPr>
          <w:trHeight w:val="332"/>
        </w:trPr>
        <w:tc>
          <w:tcPr>
            <w:tcW w:w="5808" w:type="dxa"/>
            <w:shd w:val="clear" w:color="auto" w:fill="auto"/>
            <w:vAlign w:val="center"/>
          </w:tcPr>
          <w:p w14:paraId="00CAC23C" w14:textId="77777777" w:rsidR="00BC3A97" w:rsidRPr="008E7136" w:rsidRDefault="00BC3A97" w:rsidP="001C42E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Sahne Uygulatıcısı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7D8A2AE5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BC3A97" w:rsidRPr="008E7136" w14:paraId="74C8B50D" w14:textId="77777777" w:rsidTr="008E7136">
        <w:trPr>
          <w:trHeight w:val="332"/>
        </w:trPr>
        <w:tc>
          <w:tcPr>
            <w:tcW w:w="5808" w:type="dxa"/>
            <w:shd w:val="clear" w:color="auto" w:fill="auto"/>
            <w:vAlign w:val="center"/>
          </w:tcPr>
          <w:p w14:paraId="691D2EFE" w14:textId="77777777" w:rsidR="00BC3A97" w:rsidRPr="008E7136" w:rsidRDefault="00BC3A97" w:rsidP="001C42EE">
            <w:pPr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Toplam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FA0BEE9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</w:tr>
    </w:tbl>
    <w:p w14:paraId="52D6ADB5" w14:textId="77777777" w:rsidR="00B579BF" w:rsidRPr="008E7136" w:rsidRDefault="00B579BF" w:rsidP="00117B53">
      <w:pPr>
        <w:ind w:firstLine="709"/>
        <w:rPr>
          <w:rFonts w:ascii="Calibri" w:hAnsi="Calibri" w:cs="Calibri"/>
          <w:b/>
          <w:szCs w:val="24"/>
          <w:lang w:val="tr-TR"/>
        </w:rPr>
      </w:pPr>
    </w:p>
    <w:p w14:paraId="04C530F6" w14:textId="77777777" w:rsidR="0070636F" w:rsidRPr="008E7136" w:rsidRDefault="0070636F" w:rsidP="00117B53">
      <w:pPr>
        <w:ind w:firstLine="709"/>
        <w:rPr>
          <w:rFonts w:ascii="Calibri" w:hAnsi="Calibri" w:cs="Calibri"/>
          <w:b/>
          <w:szCs w:val="24"/>
          <w:lang w:val="tr-TR"/>
        </w:rPr>
      </w:pPr>
    </w:p>
    <w:p w14:paraId="013C7609" w14:textId="77777777" w:rsidR="00E26A2F" w:rsidRPr="008E7136" w:rsidRDefault="00E26A2F" w:rsidP="00117B53">
      <w:pPr>
        <w:ind w:firstLine="709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4.6- Akademik Personelin Yaş İtibariyle Dağılımı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191"/>
        <w:gridCol w:w="1192"/>
        <w:gridCol w:w="1188"/>
        <w:gridCol w:w="1188"/>
        <w:gridCol w:w="1435"/>
        <w:gridCol w:w="2461"/>
      </w:tblGrid>
      <w:tr w:rsidR="002C2170" w:rsidRPr="008E7136" w14:paraId="29FBBA90" w14:textId="77777777" w:rsidTr="008E7136">
        <w:trPr>
          <w:trHeight w:val="511"/>
        </w:trPr>
        <w:tc>
          <w:tcPr>
            <w:tcW w:w="9782" w:type="dxa"/>
            <w:gridSpan w:val="7"/>
            <w:shd w:val="clear" w:color="auto" w:fill="auto"/>
            <w:vAlign w:val="center"/>
          </w:tcPr>
          <w:p w14:paraId="0788E667" w14:textId="77777777" w:rsidR="00E26A2F" w:rsidRPr="008E7136" w:rsidRDefault="00E26A2F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Akademik Personelin Yaş İtibariyle Dağılımı</w:t>
            </w:r>
          </w:p>
        </w:tc>
      </w:tr>
      <w:tr w:rsidR="002C2170" w:rsidRPr="008E7136" w14:paraId="51B6169B" w14:textId="77777777" w:rsidTr="008E7136">
        <w:trPr>
          <w:trHeight w:val="306"/>
        </w:trPr>
        <w:tc>
          <w:tcPr>
            <w:tcW w:w="1127" w:type="dxa"/>
            <w:shd w:val="clear" w:color="auto" w:fill="auto"/>
            <w:vAlign w:val="center"/>
          </w:tcPr>
          <w:p w14:paraId="3930EDAF" w14:textId="77777777" w:rsidR="00E26A2F" w:rsidRPr="008E7136" w:rsidRDefault="00E26A2F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B19B8" w14:textId="77777777" w:rsidR="00E26A2F" w:rsidRPr="008E7136" w:rsidRDefault="00E26A2F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21-25 Yaş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68069" w14:textId="77777777" w:rsidR="00E26A2F" w:rsidRPr="008E7136" w:rsidRDefault="00E26A2F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26-30 Yaş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90A72" w14:textId="77777777" w:rsidR="00E26A2F" w:rsidRPr="008E7136" w:rsidRDefault="00E26A2F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31-35 Yaş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28A23" w14:textId="77777777" w:rsidR="00E26A2F" w:rsidRPr="008E7136" w:rsidRDefault="00E26A2F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36-40 Yaş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553A2892" w14:textId="77777777" w:rsidR="00E26A2F" w:rsidRPr="008E7136" w:rsidRDefault="00E26A2F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41-50 Yaş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34A4C" w14:textId="77777777" w:rsidR="00E26A2F" w:rsidRPr="008E7136" w:rsidRDefault="00E26A2F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51- Üzeri</w:t>
            </w:r>
          </w:p>
        </w:tc>
      </w:tr>
      <w:tr w:rsidR="00897F2E" w:rsidRPr="008E7136" w14:paraId="4A00EDCD" w14:textId="77777777" w:rsidTr="008E7136">
        <w:trPr>
          <w:trHeight w:val="306"/>
        </w:trPr>
        <w:tc>
          <w:tcPr>
            <w:tcW w:w="1127" w:type="dxa"/>
            <w:shd w:val="clear" w:color="auto" w:fill="auto"/>
            <w:vAlign w:val="center"/>
          </w:tcPr>
          <w:p w14:paraId="518E1FB5" w14:textId="77777777" w:rsidR="00E26A2F" w:rsidRPr="008E7136" w:rsidRDefault="00E26A2F" w:rsidP="00096F57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Kişi Sayısı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4635611" w14:textId="69350C44" w:rsidR="00E26A2F" w:rsidRPr="008E7136" w:rsidRDefault="00A80F55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1E9B8ED" w14:textId="52D2A3AB" w:rsidR="00E26A2F" w:rsidRPr="008E7136" w:rsidRDefault="00A80F55" w:rsidP="00CC7AD2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240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E67FB0A" w14:textId="2A840148" w:rsidR="00E26A2F" w:rsidRPr="008E7136" w:rsidRDefault="00A80F55" w:rsidP="00CC7AD2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168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616AF82" w14:textId="70166AB2" w:rsidR="00E26A2F" w:rsidRPr="008E7136" w:rsidRDefault="00A80F55" w:rsidP="00246520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65</w:t>
            </w:r>
          </w:p>
        </w:tc>
        <w:tc>
          <w:tcPr>
            <w:tcW w:w="1435" w:type="dxa"/>
          </w:tcPr>
          <w:p w14:paraId="5F580F54" w14:textId="4087A52F" w:rsidR="00E26A2F" w:rsidRPr="008E7136" w:rsidRDefault="00A80F55" w:rsidP="00246520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93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050E228" w14:textId="4F6B057D" w:rsidR="00E26A2F" w:rsidRPr="008E7136" w:rsidRDefault="00A80F55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56</w:t>
            </w:r>
          </w:p>
        </w:tc>
      </w:tr>
      <w:tr w:rsidR="00A80F55" w:rsidRPr="008E7136" w14:paraId="41A038FC" w14:textId="77777777" w:rsidTr="008E7136">
        <w:trPr>
          <w:trHeight w:val="306"/>
        </w:trPr>
        <w:tc>
          <w:tcPr>
            <w:tcW w:w="1127" w:type="dxa"/>
            <w:shd w:val="clear" w:color="auto" w:fill="auto"/>
            <w:vAlign w:val="center"/>
          </w:tcPr>
          <w:p w14:paraId="20AFA013" w14:textId="77777777" w:rsidR="00A80F55" w:rsidRPr="008E7136" w:rsidRDefault="00A80F55" w:rsidP="00A80F55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Yüzde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C123" w14:textId="72D053FD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</w:rPr>
              <w:t>0,16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1315" w14:textId="68DCD175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</w:rPr>
              <w:t>38,52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15C0" w14:textId="46EEA001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</w:rPr>
              <w:t>26,97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29D0" w14:textId="1BD5EAB8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</w:rPr>
              <w:t>10,43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D9D7" w14:textId="52C6B899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</w:rPr>
              <w:t>14,93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FFAC" w14:textId="4256C5FA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</w:rPr>
              <w:t>8,99</w:t>
            </w:r>
          </w:p>
        </w:tc>
      </w:tr>
    </w:tbl>
    <w:p w14:paraId="3AB6EAAC" w14:textId="76595A5C" w:rsidR="00E26A2F" w:rsidRPr="008E7136" w:rsidRDefault="00E26A2F" w:rsidP="00E26A2F">
      <w:pPr>
        <w:ind w:left="708" w:firstLine="708"/>
        <w:rPr>
          <w:rFonts w:ascii="Calibri" w:hAnsi="Calibri" w:cs="Calibri"/>
          <w:b/>
          <w:szCs w:val="24"/>
          <w:lang w:val="tr-TR"/>
        </w:rPr>
      </w:pPr>
    </w:p>
    <w:p w14:paraId="5CEC7242" w14:textId="77777777" w:rsidR="00136F5E" w:rsidRPr="008E7136" w:rsidRDefault="00136F5E" w:rsidP="00E26A2F">
      <w:pPr>
        <w:ind w:left="708" w:firstLine="708"/>
        <w:rPr>
          <w:rFonts w:ascii="Calibri" w:hAnsi="Calibri" w:cs="Calibri"/>
          <w:b/>
          <w:szCs w:val="24"/>
          <w:lang w:val="tr-TR"/>
        </w:rPr>
      </w:pPr>
    </w:p>
    <w:p w14:paraId="16559B22" w14:textId="77777777" w:rsidR="000B62CE" w:rsidRPr="008E7136" w:rsidRDefault="000B62CE" w:rsidP="00117B53">
      <w:pPr>
        <w:ind w:firstLine="709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4.</w:t>
      </w:r>
      <w:r w:rsidR="00E26A2F" w:rsidRPr="008E7136">
        <w:rPr>
          <w:rFonts w:ascii="Calibri" w:hAnsi="Calibri" w:cs="Calibri"/>
          <w:b/>
          <w:szCs w:val="24"/>
          <w:lang w:val="tr-TR"/>
        </w:rPr>
        <w:t>7</w:t>
      </w:r>
      <w:r w:rsidRPr="008E7136">
        <w:rPr>
          <w:rFonts w:ascii="Calibri" w:hAnsi="Calibri" w:cs="Calibri"/>
          <w:b/>
          <w:szCs w:val="24"/>
          <w:lang w:val="tr-TR"/>
        </w:rPr>
        <w:t>- İdari Personel</w:t>
      </w:r>
      <w:r w:rsidR="00E26A2F" w:rsidRPr="008E7136">
        <w:rPr>
          <w:rFonts w:ascii="Calibri" w:hAnsi="Calibri" w:cs="Calibri"/>
          <w:szCs w:val="24"/>
          <w:lang w:val="tr-TR"/>
        </w:rPr>
        <w:t xml:space="preserve"> 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4"/>
        <w:gridCol w:w="1148"/>
        <w:gridCol w:w="1276"/>
        <w:gridCol w:w="3052"/>
      </w:tblGrid>
      <w:tr w:rsidR="00897F2E" w:rsidRPr="008E7136" w14:paraId="786D9189" w14:textId="77777777" w:rsidTr="008E7136">
        <w:trPr>
          <w:trHeight w:val="55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6D2D283D" w14:textId="77777777" w:rsidR="00BC3A97" w:rsidRPr="008E7136" w:rsidRDefault="00BC3A97" w:rsidP="00153366">
            <w:pPr>
              <w:ind w:firstLine="720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İdari Personel (Kadroların Doluluk Oranına Göre)</w:t>
            </w:r>
          </w:p>
        </w:tc>
      </w:tr>
      <w:tr w:rsidR="00897F2E" w:rsidRPr="008E7136" w14:paraId="749A6A2A" w14:textId="77777777" w:rsidTr="008E7136">
        <w:trPr>
          <w:trHeight w:val="435"/>
        </w:trPr>
        <w:tc>
          <w:tcPr>
            <w:tcW w:w="4164" w:type="dxa"/>
            <w:shd w:val="clear" w:color="auto" w:fill="auto"/>
            <w:vAlign w:val="center"/>
          </w:tcPr>
          <w:p w14:paraId="1E752BD5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101F55FC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Dolu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326297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Boş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30FCFD9E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Toplam</w:t>
            </w:r>
          </w:p>
        </w:tc>
      </w:tr>
      <w:tr w:rsidR="005E04A2" w:rsidRPr="008E7136" w14:paraId="1C29CE43" w14:textId="77777777" w:rsidTr="008E7136">
        <w:trPr>
          <w:trHeight w:val="306"/>
        </w:trPr>
        <w:tc>
          <w:tcPr>
            <w:tcW w:w="4164" w:type="dxa"/>
            <w:shd w:val="clear" w:color="auto" w:fill="auto"/>
            <w:vAlign w:val="center"/>
          </w:tcPr>
          <w:p w14:paraId="62E7D04E" w14:textId="77777777" w:rsidR="005E04A2" w:rsidRPr="008E7136" w:rsidRDefault="005E04A2" w:rsidP="005E04A2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Genel İdari Hizmetler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22F34B2" w14:textId="6DCE4E7B" w:rsidR="005E04A2" w:rsidRPr="008E7136" w:rsidRDefault="005E04A2" w:rsidP="005E04A2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</w:t>
            </w:r>
            <w:r w:rsidR="008B7D51" w:rsidRPr="008E7136">
              <w:rPr>
                <w:rFonts w:ascii="Calibri" w:hAnsi="Calibri" w:cs="Calibri"/>
                <w:szCs w:val="24"/>
                <w:lang w:val="tr-TR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05943E" w14:textId="77777777" w:rsidR="005E04A2" w:rsidRPr="008E7136" w:rsidRDefault="005E04A2" w:rsidP="005E04A2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14:paraId="2914C081" w14:textId="64F8ECD3" w:rsidR="005E04A2" w:rsidRPr="008E7136" w:rsidRDefault="005E04A2" w:rsidP="005E04A2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</w:t>
            </w:r>
            <w:r w:rsidR="008B7D51" w:rsidRPr="008E7136">
              <w:rPr>
                <w:rFonts w:ascii="Calibri" w:hAnsi="Calibri" w:cs="Calibri"/>
                <w:szCs w:val="24"/>
                <w:lang w:val="tr-TR"/>
              </w:rPr>
              <w:t>0</w:t>
            </w:r>
          </w:p>
        </w:tc>
      </w:tr>
      <w:tr w:rsidR="005E04A2" w:rsidRPr="008E7136" w14:paraId="38DDD707" w14:textId="77777777" w:rsidTr="008E7136">
        <w:trPr>
          <w:trHeight w:val="306"/>
        </w:trPr>
        <w:tc>
          <w:tcPr>
            <w:tcW w:w="4164" w:type="dxa"/>
            <w:shd w:val="clear" w:color="auto" w:fill="auto"/>
            <w:vAlign w:val="center"/>
          </w:tcPr>
          <w:p w14:paraId="0ADA9910" w14:textId="77777777" w:rsidR="005E04A2" w:rsidRPr="008E7136" w:rsidRDefault="005E04A2" w:rsidP="005E04A2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Sağlık Hizmetleri Sınıfı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F2EC18B" w14:textId="79F110EB" w:rsidR="005E04A2" w:rsidRPr="008E7136" w:rsidRDefault="005E04A2" w:rsidP="005E04A2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3DD51" w14:textId="77777777" w:rsidR="005E04A2" w:rsidRPr="008E7136" w:rsidRDefault="005E04A2" w:rsidP="005E04A2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14:paraId="580E54F3" w14:textId="4C9870B2" w:rsidR="005E04A2" w:rsidRPr="008E7136" w:rsidRDefault="005E04A2" w:rsidP="005E04A2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</w:t>
            </w:r>
          </w:p>
        </w:tc>
      </w:tr>
      <w:tr w:rsidR="005E04A2" w:rsidRPr="008E7136" w14:paraId="4B864329" w14:textId="77777777" w:rsidTr="008E7136">
        <w:trPr>
          <w:trHeight w:val="306"/>
        </w:trPr>
        <w:tc>
          <w:tcPr>
            <w:tcW w:w="4164" w:type="dxa"/>
            <w:shd w:val="clear" w:color="auto" w:fill="auto"/>
            <w:vAlign w:val="center"/>
          </w:tcPr>
          <w:p w14:paraId="318EFED6" w14:textId="77777777" w:rsidR="005E04A2" w:rsidRPr="008E7136" w:rsidRDefault="005E04A2" w:rsidP="005E04A2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Teknik Hizmetleri Sınıfı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5D322AB" w14:textId="15805BE0" w:rsidR="005E04A2" w:rsidRPr="008E7136" w:rsidRDefault="005E04A2" w:rsidP="005E04A2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E5EC8A" w14:textId="77777777" w:rsidR="005E04A2" w:rsidRPr="008E7136" w:rsidRDefault="005E04A2" w:rsidP="005E04A2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14:paraId="52B02B9F" w14:textId="61D711B4" w:rsidR="005E04A2" w:rsidRPr="008E7136" w:rsidRDefault="005E04A2" w:rsidP="005E04A2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</w:t>
            </w:r>
          </w:p>
        </w:tc>
      </w:tr>
      <w:tr w:rsidR="005E04A2" w:rsidRPr="008E7136" w14:paraId="5F8F7367" w14:textId="77777777" w:rsidTr="008E7136">
        <w:trPr>
          <w:trHeight w:val="306"/>
        </w:trPr>
        <w:tc>
          <w:tcPr>
            <w:tcW w:w="4164" w:type="dxa"/>
            <w:shd w:val="clear" w:color="auto" w:fill="auto"/>
            <w:vAlign w:val="center"/>
          </w:tcPr>
          <w:p w14:paraId="78CB51E9" w14:textId="77777777" w:rsidR="005E04A2" w:rsidRPr="008E7136" w:rsidRDefault="005E04A2" w:rsidP="005E04A2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Eğitim ve Öğretim Hizmetleri sınıfı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B124591" w14:textId="77777777" w:rsidR="005E04A2" w:rsidRPr="008E7136" w:rsidRDefault="005E04A2" w:rsidP="005E04A2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039122" w14:textId="77777777" w:rsidR="005E04A2" w:rsidRPr="008E7136" w:rsidRDefault="005E04A2" w:rsidP="005E04A2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14:paraId="5EE3ADCD" w14:textId="77777777" w:rsidR="005E04A2" w:rsidRPr="008E7136" w:rsidRDefault="005E04A2" w:rsidP="005E04A2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</w:tr>
      <w:tr w:rsidR="005E04A2" w:rsidRPr="008E7136" w14:paraId="737547F6" w14:textId="77777777" w:rsidTr="008E7136">
        <w:trPr>
          <w:trHeight w:val="306"/>
        </w:trPr>
        <w:tc>
          <w:tcPr>
            <w:tcW w:w="4164" w:type="dxa"/>
            <w:shd w:val="clear" w:color="auto" w:fill="auto"/>
            <w:vAlign w:val="center"/>
          </w:tcPr>
          <w:p w14:paraId="1D4B1FC5" w14:textId="77777777" w:rsidR="005E04A2" w:rsidRPr="008E7136" w:rsidRDefault="005E04A2" w:rsidP="005E04A2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Avukatlık Hizmetleri Sınıfı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60E8AE0" w14:textId="77777777" w:rsidR="005E04A2" w:rsidRPr="008E7136" w:rsidRDefault="005E04A2" w:rsidP="005E04A2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2AA0F" w14:textId="77777777" w:rsidR="005E04A2" w:rsidRPr="008E7136" w:rsidRDefault="005E04A2" w:rsidP="005E04A2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14:paraId="3672F6DD" w14:textId="77777777" w:rsidR="005E04A2" w:rsidRPr="008E7136" w:rsidRDefault="005E04A2" w:rsidP="005E04A2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</w:tr>
      <w:tr w:rsidR="005E04A2" w:rsidRPr="008E7136" w14:paraId="140F8569" w14:textId="77777777" w:rsidTr="008E7136">
        <w:trPr>
          <w:trHeight w:val="306"/>
        </w:trPr>
        <w:tc>
          <w:tcPr>
            <w:tcW w:w="4164" w:type="dxa"/>
            <w:shd w:val="clear" w:color="auto" w:fill="auto"/>
            <w:vAlign w:val="center"/>
          </w:tcPr>
          <w:p w14:paraId="755693BD" w14:textId="77777777" w:rsidR="005E04A2" w:rsidRPr="008E7136" w:rsidRDefault="005E04A2" w:rsidP="005E04A2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Din Hizmetleri Sınıfı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56E9EBE" w14:textId="77777777" w:rsidR="005E04A2" w:rsidRPr="008E7136" w:rsidRDefault="005E04A2" w:rsidP="005E04A2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CC93D9" w14:textId="77777777" w:rsidR="005E04A2" w:rsidRPr="008E7136" w:rsidRDefault="005E04A2" w:rsidP="005E04A2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14:paraId="7650C7D7" w14:textId="77777777" w:rsidR="005E04A2" w:rsidRPr="008E7136" w:rsidRDefault="005E04A2" w:rsidP="005E04A2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</w:tr>
      <w:tr w:rsidR="005E04A2" w:rsidRPr="008E7136" w14:paraId="14A8B1E5" w14:textId="77777777" w:rsidTr="008E7136">
        <w:trPr>
          <w:trHeight w:val="306"/>
        </w:trPr>
        <w:tc>
          <w:tcPr>
            <w:tcW w:w="4164" w:type="dxa"/>
            <w:shd w:val="clear" w:color="auto" w:fill="auto"/>
            <w:vAlign w:val="center"/>
          </w:tcPr>
          <w:p w14:paraId="327DBBD3" w14:textId="77777777" w:rsidR="005E04A2" w:rsidRPr="008E7136" w:rsidRDefault="005E04A2" w:rsidP="005E04A2">
            <w:pPr>
              <w:rPr>
                <w:rFonts w:ascii="Calibri" w:hAnsi="Calibri" w:cs="Calibri"/>
                <w:bCs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Cs/>
                <w:szCs w:val="24"/>
                <w:lang w:val="tr-TR"/>
              </w:rPr>
              <w:t>Yardımcı Hizmetli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C9B6DB7" w14:textId="77777777" w:rsidR="005E04A2" w:rsidRPr="008E7136" w:rsidRDefault="005E04A2" w:rsidP="005E04A2">
            <w:pPr>
              <w:jc w:val="center"/>
              <w:rPr>
                <w:rFonts w:ascii="Calibri" w:hAnsi="Calibri" w:cs="Calibri"/>
                <w:bCs/>
                <w:color w:val="FF0000"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CCB3B7" w14:textId="77777777" w:rsidR="005E04A2" w:rsidRPr="008E7136" w:rsidRDefault="005E04A2" w:rsidP="005E04A2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tr-TR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14:paraId="751729BA" w14:textId="77777777" w:rsidR="005E04A2" w:rsidRPr="008E7136" w:rsidRDefault="005E04A2" w:rsidP="005E04A2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tr-TR"/>
              </w:rPr>
            </w:pPr>
          </w:p>
        </w:tc>
      </w:tr>
      <w:tr w:rsidR="005E04A2" w:rsidRPr="008E7136" w14:paraId="34A68342" w14:textId="77777777" w:rsidTr="008E7136">
        <w:trPr>
          <w:trHeight w:val="306"/>
        </w:trPr>
        <w:tc>
          <w:tcPr>
            <w:tcW w:w="4164" w:type="dxa"/>
            <w:shd w:val="clear" w:color="auto" w:fill="auto"/>
            <w:vAlign w:val="center"/>
          </w:tcPr>
          <w:p w14:paraId="26BD5245" w14:textId="77777777" w:rsidR="005E04A2" w:rsidRPr="008E7136" w:rsidRDefault="005E04A2" w:rsidP="005E04A2">
            <w:pPr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Toplam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809DDC2" w14:textId="57A773D6" w:rsidR="005E04A2" w:rsidRPr="008E7136" w:rsidRDefault="005E04A2" w:rsidP="005E04A2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2</w:t>
            </w:r>
            <w:r w:rsidR="008B7D51" w:rsidRPr="008E7136">
              <w:rPr>
                <w:rFonts w:ascii="Calibri" w:hAnsi="Calibri" w:cs="Calibri"/>
                <w:b/>
                <w:szCs w:val="24"/>
                <w:lang w:val="tr-TR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D3A43" w14:textId="77777777" w:rsidR="005E04A2" w:rsidRPr="008E7136" w:rsidRDefault="005E04A2" w:rsidP="005E04A2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tr-TR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14:paraId="6E00ED8F" w14:textId="38BE552D" w:rsidR="005E04A2" w:rsidRPr="008E7136" w:rsidRDefault="005E04A2" w:rsidP="005E04A2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2</w:t>
            </w:r>
            <w:r w:rsidR="008B7D51" w:rsidRPr="008E7136">
              <w:rPr>
                <w:rFonts w:ascii="Calibri" w:hAnsi="Calibri" w:cs="Calibri"/>
                <w:b/>
                <w:szCs w:val="24"/>
                <w:lang w:val="tr-TR"/>
              </w:rPr>
              <w:t>3</w:t>
            </w:r>
          </w:p>
        </w:tc>
      </w:tr>
    </w:tbl>
    <w:p w14:paraId="73063BA3" w14:textId="77777777" w:rsidR="00BC3A97" w:rsidRPr="008E7136" w:rsidRDefault="00BC3A97" w:rsidP="00BC3A97">
      <w:pPr>
        <w:ind w:left="360"/>
        <w:rPr>
          <w:rFonts w:ascii="Calibri" w:hAnsi="Calibri" w:cs="Calibri"/>
          <w:szCs w:val="24"/>
          <w:lang w:val="tr-TR"/>
        </w:rPr>
      </w:pPr>
    </w:p>
    <w:p w14:paraId="512AD30D" w14:textId="36122018" w:rsidR="00F108B7" w:rsidRPr="008E7136" w:rsidRDefault="00F108B7" w:rsidP="00BC3A97">
      <w:pPr>
        <w:ind w:left="360"/>
        <w:rPr>
          <w:rFonts w:ascii="Calibri" w:hAnsi="Calibri" w:cs="Calibri"/>
          <w:szCs w:val="24"/>
          <w:lang w:val="tr-TR"/>
        </w:rPr>
      </w:pPr>
    </w:p>
    <w:p w14:paraId="7065F6AF" w14:textId="12B579BC" w:rsidR="00DA57DF" w:rsidRPr="008E7136" w:rsidRDefault="00DA57DF" w:rsidP="00BC3A97">
      <w:pPr>
        <w:ind w:left="360"/>
        <w:rPr>
          <w:rFonts w:ascii="Calibri" w:hAnsi="Calibri" w:cs="Calibri"/>
          <w:szCs w:val="24"/>
          <w:lang w:val="tr-TR"/>
        </w:rPr>
      </w:pPr>
    </w:p>
    <w:p w14:paraId="570BD2F9" w14:textId="50DF2FDC" w:rsidR="00DA57DF" w:rsidRDefault="00DA57DF" w:rsidP="00BC3A97">
      <w:pPr>
        <w:ind w:left="360"/>
        <w:rPr>
          <w:rFonts w:ascii="Calibri" w:hAnsi="Calibri" w:cs="Calibri"/>
          <w:szCs w:val="24"/>
          <w:lang w:val="tr-TR"/>
        </w:rPr>
      </w:pPr>
    </w:p>
    <w:p w14:paraId="1D3BF88B" w14:textId="20BABC5F" w:rsidR="008E7136" w:rsidRDefault="008E7136" w:rsidP="00BC3A97">
      <w:pPr>
        <w:ind w:left="360"/>
        <w:rPr>
          <w:rFonts w:ascii="Calibri" w:hAnsi="Calibri" w:cs="Calibri"/>
          <w:szCs w:val="24"/>
          <w:lang w:val="tr-TR"/>
        </w:rPr>
      </w:pPr>
    </w:p>
    <w:p w14:paraId="36D9541E" w14:textId="4A7CC0F0" w:rsidR="008E7136" w:rsidRDefault="008E7136" w:rsidP="00BC3A97">
      <w:pPr>
        <w:ind w:left="360"/>
        <w:rPr>
          <w:rFonts w:ascii="Calibri" w:hAnsi="Calibri" w:cs="Calibri"/>
          <w:szCs w:val="24"/>
          <w:lang w:val="tr-TR"/>
        </w:rPr>
      </w:pPr>
    </w:p>
    <w:p w14:paraId="2F02A050" w14:textId="12CCF0D6" w:rsidR="008E7136" w:rsidRDefault="008E7136" w:rsidP="00BC3A97">
      <w:pPr>
        <w:ind w:left="360"/>
        <w:rPr>
          <w:rFonts w:ascii="Calibri" w:hAnsi="Calibri" w:cs="Calibri"/>
          <w:szCs w:val="24"/>
          <w:lang w:val="tr-TR"/>
        </w:rPr>
      </w:pPr>
    </w:p>
    <w:p w14:paraId="5B3FF810" w14:textId="77777777" w:rsidR="008E7136" w:rsidRPr="008E7136" w:rsidRDefault="008E7136" w:rsidP="00BC3A97">
      <w:pPr>
        <w:ind w:left="360"/>
        <w:rPr>
          <w:rFonts w:ascii="Calibri" w:hAnsi="Calibri" w:cs="Calibri"/>
          <w:szCs w:val="24"/>
          <w:lang w:val="tr-TR"/>
        </w:rPr>
      </w:pPr>
    </w:p>
    <w:p w14:paraId="194DCB55" w14:textId="587E3A38" w:rsidR="001258BF" w:rsidRPr="008E7136" w:rsidRDefault="001258BF" w:rsidP="00BC3A97">
      <w:pPr>
        <w:ind w:left="360"/>
        <w:rPr>
          <w:rFonts w:ascii="Calibri" w:hAnsi="Calibri" w:cs="Calibri"/>
          <w:szCs w:val="24"/>
          <w:lang w:val="tr-TR"/>
        </w:rPr>
      </w:pPr>
    </w:p>
    <w:p w14:paraId="72EF76DB" w14:textId="77777777" w:rsidR="000B62CE" w:rsidRPr="008E7136" w:rsidRDefault="000B62CE" w:rsidP="00117B53">
      <w:pPr>
        <w:ind w:firstLine="709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lastRenderedPageBreak/>
        <w:t>4.</w:t>
      </w:r>
      <w:r w:rsidR="00E26A2F" w:rsidRPr="008E7136">
        <w:rPr>
          <w:rFonts w:ascii="Calibri" w:hAnsi="Calibri" w:cs="Calibri"/>
          <w:b/>
          <w:szCs w:val="24"/>
          <w:lang w:val="tr-TR"/>
        </w:rPr>
        <w:t>8</w:t>
      </w:r>
      <w:r w:rsidRPr="008E7136">
        <w:rPr>
          <w:rFonts w:ascii="Calibri" w:hAnsi="Calibri" w:cs="Calibri"/>
          <w:b/>
          <w:szCs w:val="24"/>
          <w:lang w:val="tr-TR"/>
        </w:rPr>
        <w:t>- İdari Personelin Eğitim Durumu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388"/>
        <w:gridCol w:w="1376"/>
        <w:gridCol w:w="1370"/>
        <w:gridCol w:w="1370"/>
        <w:gridCol w:w="1741"/>
      </w:tblGrid>
      <w:tr w:rsidR="00897F2E" w:rsidRPr="008E7136" w14:paraId="58B1CC46" w14:textId="77777777" w:rsidTr="008E7136">
        <w:trPr>
          <w:trHeight w:val="511"/>
          <w:jc w:val="center"/>
        </w:trPr>
        <w:tc>
          <w:tcPr>
            <w:tcW w:w="9476" w:type="dxa"/>
            <w:gridSpan w:val="6"/>
            <w:shd w:val="clear" w:color="auto" w:fill="auto"/>
            <w:vAlign w:val="center"/>
          </w:tcPr>
          <w:p w14:paraId="67AFA74B" w14:textId="77777777" w:rsidR="00BC3A97" w:rsidRPr="008E7136" w:rsidRDefault="00BC3A97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İdari Personelin Eğitim Durumu</w:t>
            </w:r>
          </w:p>
        </w:tc>
      </w:tr>
      <w:tr w:rsidR="00897F2E" w:rsidRPr="008E7136" w14:paraId="6CC38091" w14:textId="77777777" w:rsidTr="008E7136">
        <w:trPr>
          <w:trHeight w:val="473"/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37F68614" w14:textId="77777777" w:rsidR="00BC3A97" w:rsidRPr="008E7136" w:rsidRDefault="00BC3A97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07826F48" w14:textId="77777777" w:rsidR="00BC3A97" w:rsidRPr="008E7136" w:rsidRDefault="00BC3A97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İlköğretim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1F3D19B" w14:textId="77777777" w:rsidR="00BC3A97" w:rsidRPr="008E7136" w:rsidRDefault="00BC3A97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Lise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1BD06D7" w14:textId="77777777" w:rsidR="00BC3A97" w:rsidRPr="008E7136" w:rsidRDefault="00BC3A97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Ön Lisans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BBC56A5" w14:textId="77777777" w:rsidR="00BC3A97" w:rsidRPr="008E7136" w:rsidRDefault="00BC3A97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Lisans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354F18E" w14:textId="77777777" w:rsidR="00BC3A97" w:rsidRPr="008E7136" w:rsidRDefault="00BC3A97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 xml:space="preserve">Y.L. ve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tr-TR"/>
              </w:rPr>
              <w:t>Dokt</w:t>
            </w:r>
            <w:proofErr w:type="spellEnd"/>
            <w:r w:rsidRPr="008E7136">
              <w:rPr>
                <w:rFonts w:ascii="Calibri" w:hAnsi="Calibri" w:cs="Calibri"/>
                <w:szCs w:val="24"/>
                <w:lang w:val="tr-TR"/>
              </w:rPr>
              <w:t>.</w:t>
            </w:r>
          </w:p>
        </w:tc>
      </w:tr>
      <w:tr w:rsidR="00897F2E" w:rsidRPr="008E7136" w14:paraId="7DE03997" w14:textId="77777777" w:rsidTr="008E7136">
        <w:trPr>
          <w:trHeight w:val="306"/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23282C6C" w14:textId="77777777" w:rsidR="00BC3A97" w:rsidRPr="008E7136" w:rsidRDefault="00BC3A97" w:rsidP="001C42EE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Kişi Sayısı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3CEB72" w14:textId="77777777" w:rsidR="00BC3A97" w:rsidRPr="008E7136" w:rsidRDefault="00BC3A97" w:rsidP="00153366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572167CD" w14:textId="1941340E" w:rsidR="00BC3A97" w:rsidRPr="008E7136" w:rsidRDefault="005E04A2" w:rsidP="00153366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7981930" w14:textId="679C5C3F" w:rsidR="00BC3A97" w:rsidRPr="008E7136" w:rsidRDefault="005E04A2" w:rsidP="00153366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10B07A0" w14:textId="37B41DC5" w:rsidR="00BC3A97" w:rsidRPr="008E7136" w:rsidRDefault="005E04A2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16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F306002" w14:textId="29D278FE" w:rsidR="00BC3A97" w:rsidRPr="008E7136" w:rsidRDefault="008B7D51" w:rsidP="00153366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</w:t>
            </w:r>
          </w:p>
        </w:tc>
      </w:tr>
      <w:tr w:rsidR="008B7D51" w:rsidRPr="008E7136" w14:paraId="45F0B9D7" w14:textId="77777777" w:rsidTr="008E7136">
        <w:trPr>
          <w:trHeight w:val="306"/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1E0E4247" w14:textId="77777777" w:rsidR="008B7D51" w:rsidRPr="008E7136" w:rsidRDefault="008B7D51" w:rsidP="008B7D51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Yüzde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4117157" w14:textId="77777777" w:rsidR="008B7D51" w:rsidRPr="008E7136" w:rsidRDefault="008B7D51" w:rsidP="008B7D51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376" w:type="dxa"/>
            <w:shd w:val="clear" w:color="auto" w:fill="auto"/>
          </w:tcPr>
          <w:p w14:paraId="4C35DE63" w14:textId="7E86C2FB" w:rsidR="008B7D51" w:rsidRPr="008E7136" w:rsidRDefault="008B7D51" w:rsidP="008B7D51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</w:rPr>
              <w:t>17,39</w:t>
            </w:r>
          </w:p>
        </w:tc>
        <w:tc>
          <w:tcPr>
            <w:tcW w:w="1370" w:type="dxa"/>
            <w:shd w:val="clear" w:color="auto" w:fill="auto"/>
          </w:tcPr>
          <w:p w14:paraId="49A15641" w14:textId="143692E2" w:rsidR="008B7D51" w:rsidRPr="008E7136" w:rsidRDefault="008B7D51" w:rsidP="008B7D51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</w:rPr>
              <w:t>13,04</w:t>
            </w:r>
          </w:p>
        </w:tc>
        <w:tc>
          <w:tcPr>
            <w:tcW w:w="1370" w:type="dxa"/>
            <w:shd w:val="clear" w:color="auto" w:fill="auto"/>
          </w:tcPr>
          <w:p w14:paraId="4D76D0BB" w14:textId="7C026541" w:rsidR="008B7D51" w:rsidRPr="008E7136" w:rsidRDefault="008B7D51" w:rsidP="008B7D51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</w:rPr>
              <w:t>69,57</w:t>
            </w:r>
          </w:p>
        </w:tc>
        <w:tc>
          <w:tcPr>
            <w:tcW w:w="1741" w:type="dxa"/>
            <w:shd w:val="clear" w:color="auto" w:fill="auto"/>
          </w:tcPr>
          <w:p w14:paraId="62327CF5" w14:textId="4C4323E3" w:rsidR="008B7D51" w:rsidRPr="008E7136" w:rsidRDefault="008B7D51" w:rsidP="008B7D51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</w:rPr>
              <w:t>8,70</w:t>
            </w:r>
          </w:p>
        </w:tc>
      </w:tr>
    </w:tbl>
    <w:p w14:paraId="3F164A18" w14:textId="77777777" w:rsidR="00435337" w:rsidRPr="008E7136" w:rsidRDefault="00435337" w:rsidP="00BC3A97">
      <w:pPr>
        <w:ind w:left="540"/>
        <w:rPr>
          <w:rFonts w:ascii="Calibri" w:hAnsi="Calibri" w:cs="Calibri"/>
          <w:szCs w:val="24"/>
          <w:lang w:val="tr-TR"/>
        </w:rPr>
      </w:pPr>
    </w:p>
    <w:p w14:paraId="55253E27" w14:textId="77777777" w:rsidR="00392703" w:rsidRPr="008E7136" w:rsidRDefault="00392703" w:rsidP="00117B53">
      <w:pPr>
        <w:ind w:firstLine="709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4.</w:t>
      </w:r>
      <w:r w:rsidR="00E26A2F" w:rsidRPr="008E7136">
        <w:rPr>
          <w:rFonts w:ascii="Calibri" w:hAnsi="Calibri" w:cs="Calibri"/>
          <w:b/>
          <w:szCs w:val="24"/>
          <w:lang w:val="tr-TR"/>
        </w:rPr>
        <w:t>9</w:t>
      </w:r>
      <w:r w:rsidRPr="008E7136">
        <w:rPr>
          <w:rFonts w:ascii="Calibri" w:hAnsi="Calibri" w:cs="Calibri"/>
          <w:b/>
          <w:szCs w:val="24"/>
          <w:lang w:val="tr-TR"/>
        </w:rPr>
        <w:t>- İdari Personelin Hizmet Süreleri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1248"/>
        <w:gridCol w:w="1239"/>
        <w:gridCol w:w="1234"/>
        <w:gridCol w:w="1234"/>
        <w:gridCol w:w="1506"/>
        <w:gridCol w:w="1607"/>
      </w:tblGrid>
      <w:tr w:rsidR="00897F2E" w:rsidRPr="008E7136" w14:paraId="5504D6D8" w14:textId="77777777" w:rsidTr="008E7136">
        <w:trPr>
          <w:trHeight w:val="511"/>
          <w:jc w:val="center"/>
        </w:trPr>
        <w:tc>
          <w:tcPr>
            <w:tcW w:w="9493" w:type="dxa"/>
            <w:gridSpan w:val="7"/>
            <w:shd w:val="clear" w:color="auto" w:fill="auto"/>
            <w:vAlign w:val="center"/>
          </w:tcPr>
          <w:p w14:paraId="10CE4A4B" w14:textId="77777777" w:rsidR="00392703" w:rsidRPr="008E7136" w:rsidRDefault="00392703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İdari Personelin Hizmet Süresi</w:t>
            </w:r>
          </w:p>
        </w:tc>
      </w:tr>
      <w:tr w:rsidR="00897F2E" w:rsidRPr="008E7136" w14:paraId="4B6C2B8B" w14:textId="77777777" w:rsidTr="008E7136">
        <w:trPr>
          <w:trHeight w:val="306"/>
          <w:jc w:val="center"/>
        </w:trPr>
        <w:tc>
          <w:tcPr>
            <w:tcW w:w="1425" w:type="dxa"/>
            <w:shd w:val="clear" w:color="auto" w:fill="auto"/>
            <w:vAlign w:val="center"/>
          </w:tcPr>
          <w:p w14:paraId="35B2EDC4" w14:textId="77777777" w:rsidR="00392703" w:rsidRPr="008E7136" w:rsidRDefault="00392703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C58551E" w14:textId="77777777" w:rsidR="00392703" w:rsidRPr="008E7136" w:rsidRDefault="00392703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 – 3 Yıl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3C61C5D" w14:textId="77777777" w:rsidR="00392703" w:rsidRPr="008E7136" w:rsidRDefault="00392703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 – 6 Yıl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23B0C06" w14:textId="77777777" w:rsidR="00392703" w:rsidRPr="008E7136" w:rsidRDefault="00392703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7 – 10 Yıl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E494620" w14:textId="77777777" w:rsidR="00392703" w:rsidRPr="008E7136" w:rsidRDefault="00392703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11 – 15 Yıl</w:t>
            </w:r>
          </w:p>
        </w:tc>
        <w:tc>
          <w:tcPr>
            <w:tcW w:w="1506" w:type="dxa"/>
          </w:tcPr>
          <w:p w14:paraId="3C1434E2" w14:textId="77777777" w:rsidR="00392703" w:rsidRPr="008E7136" w:rsidRDefault="00392703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16 – 20 Yıl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6E3D9438" w14:textId="77777777" w:rsidR="00392703" w:rsidRPr="008E7136" w:rsidRDefault="00392703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proofErr w:type="gramStart"/>
            <w:r w:rsidRPr="008E7136">
              <w:rPr>
                <w:rFonts w:ascii="Calibri" w:hAnsi="Calibri" w:cs="Calibri"/>
                <w:szCs w:val="24"/>
                <w:lang w:val="tr-TR"/>
              </w:rPr>
              <w:t>21 -</w:t>
            </w:r>
            <w:proofErr w:type="gramEnd"/>
            <w:r w:rsidRPr="008E7136">
              <w:rPr>
                <w:rFonts w:ascii="Calibri" w:hAnsi="Calibri" w:cs="Calibri"/>
                <w:szCs w:val="24"/>
                <w:lang w:val="tr-TR"/>
              </w:rPr>
              <w:t xml:space="preserve"> Üzeri</w:t>
            </w:r>
          </w:p>
        </w:tc>
      </w:tr>
      <w:tr w:rsidR="005E04A2" w:rsidRPr="008E7136" w14:paraId="4585F94F" w14:textId="77777777" w:rsidTr="008E7136">
        <w:trPr>
          <w:trHeight w:val="306"/>
          <w:jc w:val="center"/>
        </w:trPr>
        <w:tc>
          <w:tcPr>
            <w:tcW w:w="1425" w:type="dxa"/>
            <w:shd w:val="clear" w:color="auto" w:fill="auto"/>
            <w:vAlign w:val="center"/>
          </w:tcPr>
          <w:p w14:paraId="0FCF4F70" w14:textId="77777777" w:rsidR="005E04A2" w:rsidRPr="008E7136" w:rsidRDefault="005E04A2" w:rsidP="005E04A2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Kişi Sayısı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F272A4C" w14:textId="5019D1B0" w:rsidR="005E04A2" w:rsidRPr="008E7136" w:rsidRDefault="005E04A2" w:rsidP="005E04A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5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C8E5856" w14:textId="098E2222" w:rsidR="005E04A2" w:rsidRPr="008E7136" w:rsidRDefault="005E04A2" w:rsidP="005E04A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BDFB3F5" w14:textId="657D44E6" w:rsidR="005E04A2" w:rsidRPr="008E7136" w:rsidRDefault="005E04A2" w:rsidP="005E04A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0079A3E" w14:textId="6867DF48" w:rsidR="005E04A2" w:rsidRPr="008E7136" w:rsidRDefault="005E04A2" w:rsidP="005E04A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9</w:t>
            </w:r>
          </w:p>
        </w:tc>
        <w:tc>
          <w:tcPr>
            <w:tcW w:w="1506" w:type="dxa"/>
          </w:tcPr>
          <w:p w14:paraId="0EB50701" w14:textId="0492F81B" w:rsidR="005E04A2" w:rsidRPr="008E7136" w:rsidRDefault="005E04A2" w:rsidP="005E04A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1DA79F8" w14:textId="6212D451" w:rsidR="005E04A2" w:rsidRPr="008E7136" w:rsidRDefault="008B7D51" w:rsidP="005E04A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</w:t>
            </w:r>
          </w:p>
        </w:tc>
      </w:tr>
      <w:tr w:rsidR="005E04A2" w:rsidRPr="008E7136" w14:paraId="273D77CC" w14:textId="77777777" w:rsidTr="008E7136">
        <w:trPr>
          <w:trHeight w:val="306"/>
          <w:jc w:val="center"/>
        </w:trPr>
        <w:tc>
          <w:tcPr>
            <w:tcW w:w="1425" w:type="dxa"/>
            <w:shd w:val="clear" w:color="auto" w:fill="auto"/>
            <w:vAlign w:val="center"/>
          </w:tcPr>
          <w:p w14:paraId="3FBA19DA" w14:textId="77777777" w:rsidR="005E04A2" w:rsidRPr="008E7136" w:rsidRDefault="005E04A2" w:rsidP="005E04A2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Yüzde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E84FA" w14:textId="33768CD0" w:rsidR="005E04A2" w:rsidRPr="008E7136" w:rsidRDefault="005071BC" w:rsidP="005E04A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20,83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06148" w14:textId="586FD979" w:rsidR="005E04A2" w:rsidRPr="008E7136" w:rsidRDefault="005071BC" w:rsidP="005E04A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16,66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0E7A9" w14:textId="415B57E6" w:rsidR="005E04A2" w:rsidRPr="008E7136" w:rsidRDefault="005071BC" w:rsidP="005E04A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43CCC" w14:textId="7F4CF09F" w:rsidR="005E04A2" w:rsidRPr="008E7136" w:rsidRDefault="005071BC" w:rsidP="005E04A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37,5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D485B" w14:textId="2625C522" w:rsidR="005E04A2" w:rsidRPr="008E7136" w:rsidRDefault="005071BC" w:rsidP="005E04A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8,33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DBAA1" w14:textId="6C044474" w:rsidR="005E04A2" w:rsidRPr="008E7136" w:rsidRDefault="008B7D51" w:rsidP="005E04A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17,39</w:t>
            </w:r>
          </w:p>
        </w:tc>
      </w:tr>
    </w:tbl>
    <w:p w14:paraId="7C29A79F" w14:textId="418C571A" w:rsidR="00392703" w:rsidRPr="008E7136" w:rsidRDefault="00392703" w:rsidP="00250C9E">
      <w:pPr>
        <w:ind w:left="708" w:firstLine="708"/>
        <w:jc w:val="both"/>
        <w:rPr>
          <w:rFonts w:ascii="Calibri" w:hAnsi="Calibri" w:cs="Calibri"/>
          <w:szCs w:val="24"/>
          <w:lang w:val="tr-TR"/>
        </w:rPr>
      </w:pPr>
    </w:p>
    <w:p w14:paraId="651068C9" w14:textId="77777777" w:rsidR="00374D37" w:rsidRPr="008E7136" w:rsidRDefault="00374D37" w:rsidP="00117B53">
      <w:pPr>
        <w:ind w:firstLine="709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4.10- İdari Personelin Yaş İtibariyle Dağılımı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1248"/>
        <w:gridCol w:w="1239"/>
        <w:gridCol w:w="1234"/>
        <w:gridCol w:w="1234"/>
        <w:gridCol w:w="1506"/>
        <w:gridCol w:w="1607"/>
      </w:tblGrid>
      <w:tr w:rsidR="00897F2E" w:rsidRPr="008E7136" w14:paraId="6966080A" w14:textId="77777777" w:rsidTr="008E7136">
        <w:trPr>
          <w:trHeight w:val="511"/>
          <w:jc w:val="center"/>
        </w:trPr>
        <w:tc>
          <w:tcPr>
            <w:tcW w:w="9493" w:type="dxa"/>
            <w:gridSpan w:val="7"/>
            <w:shd w:val="clear" w:color="auto" w:fill="auto"/>
            <w:vAlign w:val="center"/>
          </w:tcPr>
          <w:p w14:paraId="4190C1C2" w14:textId="77777777" w:rsidR="00374D37" w:rsidRPr="008E7136" w:rsidRDefault="00374D37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İdari Personelin Yaş İtibariyle Dağılımı</w:t>
            </w:r>
          </w:p>
        </w:tc>
      </w:tr>
      <w:tr w:rsidR="00897F2E" w:rsidRPr="008E7136" w14:paraId="3D10B5CE" w14:textId="77777777" w:rsidTr="008E7136">
        <w:trPr>
          <w:trHeight w:val="306"/>
          <w:jc w:val="center"/>
        </w:trPr>
        <w:tc>
          <w:tcPr>
            <w:tcW w:w="1425" w:type="dxa"/>
            <w:shd w:val="clear" w:color="auto" w:fill="auto"/>
            <w:vAlign w:val="center"/>
          </w:tcPr>
          <w:p w14:paraId="0A4F5C4D" w14:textId="77777777" w:rsidR="00374D37" w:rsidRPr="008E7136" w:rsidRDefault="00374D37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194A255" w14:textId="77777777" w:rsidR="00374D37" w:rsidRPr="008E7136" w:rsidRDefault="00374D37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21-25 Yaş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E245EBC" w14:textId="77777777" w:rsidR="00374D37" w:rsidRPr="008E7136" w:rsidRDefault="00374D37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26-30 Yaş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453338E" w14:textId="77777777" w:rsidR="00374D37" w:rsidRPr="008E7136" w:rsidRDefault="00374D37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31-35 Yaş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6ED9F95" w14:textId="77777777" w:rsidR="00374D37" w:rsidRPr="008E7136" w:rsidRDefault="00374D37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36-40 Yaş</w:t>
            </w:r>
          </w:p>
        </w:tc>
        <w:tc>
          <w:tcPr>
            <w:tcW w:w="1506" w:type="dxa"/>
          </w:tcPr>
          <w:p w14:paraId="150FFE88" w14:textId="77777777" w:rsidR="00374D37" w:rsidRPr="008E7136" w:rsidRDefault="00374D37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41-50 Yaş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1A4745C" w14:textId="77777777" w:rsidR="00374D37" w:rsidRPr="008E7136" w:rsidRDefault="00374D37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51- Üzeri</w:t>
            </w:r>
          </w:p>
        </w:tc>
      </w:tr>
      <w:tr w:rsidR="00897F2E" w:rsidRPr="008E7136" w14:paraId="651D91E9" w14:textId="77777777" w:rsidTr="008E7136">
        <w:trPr>
          <w:trHeight w:val="306"/>
          <w:jc w:val="center"/>
        </w:trPr>
        <w:tc>
          <w:tcPr>
            <w:tcW w:w="1425" w:type="dxa"/>
            <w:shd w:val="clear" w:color="auto" w:fill="auto"/>
            <w:vAlign w:val="center"/>
          </w:tcPr>
          <w:p w14:paraId="451B6525" w14:textId="77777777" w:rsidR="00374D37" w:rsidRPr="008E7136" w:rsidRDefault="00374D37" w:rsidP="00096F57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Kişi Sayısı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70416F4" w14:textId="55EBCAC6" w:rsidR="00374D37" w:rsidRPr="008E7136" w:rsidRDefault="005E04A2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2F178AB" w14:textId="3F03AA85" w:rsidR="00374D37" w:rsidRPr="008E7136" w:rsidRDefault="00374D3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4AEEC6D" w14:textId="3B9537BB" w:rsidR="00374D37" w:rsidRPr="008E7136" w:rsidRDefault="00374D37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45B0BCD5" w14:textId="6687DB5F" w:rsidR="00374D37" w:rsidRPr="008E7136" w:rsidRDefault="008B7D51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5</w:t>
            </w:r>
          </w:p>
        </w:tc>
        <w:tc>
          <w:tcPr>
            <w:tcW w:w="1506" w:type="dxa"/>
          </w:tcPr>
          <w:p w14:paraId="284920CC" w14:textId="2CF0CF76" w:rsidR="00374D37" w:rsidRPr="008E7136" w:rsidRDefault="008B7D51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87BEC1B" w14:textId="2D53B317" w:rsidR="00374D37" w:rsidRPr="008E7136" w:rsidRDefault="008B7D51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6</w:t>
            </w:r>
          </w:p>
        </w:tc>
      </w:tr>
      <w:tr w:rsidR="00897F2E" w:rsidRPr="008E7136" w14:paraId="63D4AB04" w14:textId="77777777" w:rsidTr="008E7136">
        <w:trPr>
          <w:trHeight w:val="306"/>
          <w:jc w:val="center"/>
        </w:trPr>
        <w:tc>
          <w:tcPr>
            <w:tcW w:w="1425" w:type="dxa"/>
            <w:shd w:val="clear" w:color="auto" w:fill="auto"/>
            <w:vAlign w:val="center"/>
          </w:tcPr>
          <w:p w14:paraId="3A738A23" w14:textId="77777777" w:rsidR="00BE78F2" w:rsidRPr="008E7136" w:rsidRDefault="00BE78F2" w:rsidP="00BE78F2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Yüzde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D87292B" w14:textId="77A8A965" w:rsidR="00BE78F2" w:rsidRPr="008E7136" w:rsidRDefault="00736840" w:rsidP="00BE78F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2,4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5434943" w14:textId="39C14038" w:rsidR="00BE78F2" w:rsidRPr="008E7136" w:rsidRDefault="00BE78F2" w:rsidP="00BE78F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415E65E2" w14:textId="7921358D" w:rsidR="00BE78F2" w:rsidRPr="008E7136" w:rsidRDefault="00736840" w:rsidP="00BE78F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8,33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D776112" w14:textId="1E6CB9F1" w:rsidR="00BE78F2" w:rsidRPr="008E7136" w:rsidRDefault="00736840" w:rsidP="00BE78F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16</w:t>
            </w:r>
            <w:r w:rsidR="00DA57DF" w:rsidRPr="008E7136">
              <w:rPr>
                <w:rFonts w:ascii="Calibri" w:hAnsi="Calibri" w:cs="Calibri"/>
                <w:szCs w:val="24"/>
                <w:lang w:val="tr-TR"/>
              </w:rPr>
              <w:t>,</w:t>
            </w:r>
            <w:r w:rsidRPr="008E7136">
              <w:rPr>
                <w:rFonts w:ascii="Calibri" w:hAnsi="Calibri" w:cs="Calibri"/>
                <w:szCs w:val="24"/>
                <w:lang w:val="tr-TR"/>
              </w:rPr>
              <w:t>6</w:t>
            </w:r>
            <w:r w:rsidR="00DA57DF" w:rsidRPr="008E7136">
              <w:rPr>
                <w:rFonts w:ascii="Calibri" w:hAnsi="Calibri" w:cs="Calibri"/>
                <w:szCs w:val="24"/>
                <w:lang w:val="tr-TR"/>
              </w:rPr>
              <w:t>6</w:t>
            </w:r>
          </w:p>
        </w:tc>
        <w:tc>
          <w:tcPr>
            <w:tcW w:w="1506" w:type="dxa"/>
            <w:vAlign w:val="center"/>
          </w:tcPr>
          <w:p w14:paraId="47D3E4CD" w14:textId="625FBD94" w:rsidR="00BE78F2" w:rsidRPr="008E7136" w:rsidRDefault="00736840" w:rsidP="00BE78F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5</w:t>
            </w:r>
            <w:r w:rsidR="00DA57DF" w:rsidRPr="008E7136">
              <w:rPr>
                <w:rFonts w:ascii="Calibri" w:hAnsi="Calibri" w:cs="Calibri"/>
                <w:szCs w:val="24"/>
                <w:lang w:val="tr-TR"/>
              </w:rPr>
              <w:t>0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6FD7094" w14:textId="383EA7A5" w:rsidR="00BE78F2" w:rsidRPr="008E7136" w:rsidRDefault="00736840" w:rsidP="00BE78F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20,83</w:t>
            </w:r>
          </w:p>
        </w:tc>
      </w:tr>
    </w:tbl>
    <w:p w14:paraId="70B19CB4" w14:textId="77777777" w:rsidR="00C2450D" w:rsidRPr="008E7136" w:rsidRDefault="00C2450D" w:rsidP="00117B53">
      <w:pPr>
        <w:ind w:firstLine="709"/>
        <w:rPr>
          <w:rFonts w:ascii="Calibri" w:hAnsi="Calibri" w:cs="Calibri"/>
          <w:b/>
          <w:szCs w:val="24"/>
          <w:lang w:val="tr-TR"/>
        </w:rPr>
      </w:pPr>
    </w:p>
    <w:p w14:paraId="677247A3" w14:textId="77777777" w:rsidR="00B82A55" w:rsidRPr="008E7136" w:rsidRDefault="00B82A55" w:rsidP="00117B53">
      <w:pPr>
        <w:ind w:firstLine="709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4.11- İşçiler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1148"/>
        <w:gridCol w:w="1276"/>
        <w:gridCol w:w="3977"/>
      </w:tblGrid>
      <w:tr w:rsidR="002C2170" w:rsidRPr="008E7136" w14:paraId="11A4451D" w14:textId="77777777" w:rsidTr="008E7136">
        <w:trPr>
          <w:trHeight w:val="559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26331B1F" w14:textId="77777777" w:rsidR="00B82A55" w:rsidRPr="008E7136" w:rsidRDefault="00B82A55" w:rsidP="00153366">
            <w:pPr>
              <w:ind w:firstLine="720"/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İşçiler (Çalıştıkları Pozisyonlara Göre)</w:t>
            </w:r>
          </w:p>
        </w:tc>
      </w:tr>
      <w:tr w:rsidR="002C2170" w:rsidRPr="008E7136" w14:paraId="1B8FFE4E" w14:textId="77777777" w:rsidTr="008E7136">
        <w:trPr>
          <w:trHeight w:val="435"/>
        </w:trPr>
        <w:tc>
          <w:tcPr>
            <w:tcW w:w="3097" w:type="dxa"/>
            <w:shd w:val="clear" w:color="auto" w:fill="auto"/>
            <w:vAlign w:val="center"/>
          </w:tcPr>
          <w:p w14:paraId="65FC1CA2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13E36E69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Dolu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0F79C7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Boş</w:t>
            </w:r>
          </w:p>
        </w:tc>
        <w:tc>
          <w:tcPr>
            <w:tcW w:w="3977" w:type="dxa"/>
            <w:shd w:val="clear" w:color="auto" w:fill="auto"/>
            <w:vAlign w:val="center"/>
          </w:tcPr>
          <w:p w14:paraId="47BF93A5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Toplam</w:t>
            </w:r>
          </w:p>
        </w:tc>
      </w:tr>
      <w:tr w:rsidR="002C2170" w:rsidRPr="008E7136" w14:paraId="248848C4" w14:textId="77777777" w:rsidTr="008E7136">
        <w:trPr>
          <w:trHeight w:val="306"/>
        </w:trPr>
        <w:tc>
          <w:tcPr>
            <w:tcW w:w="3097" w:type="dxa"/>
            <w:shd w:val="clear" w:color="auto" w:fill="auto"/>
            <w:vAlign w:val="center"/>
          </w:tcPr>
          <w:p w14:paraId="7E1BB63F" w14:textId="77777777" w:rsidR="00B82A55" w:rsidRPr="008E7136" w:rsidRDefault="00B82A55" w:rsidP="003010D0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Sürekli İşçiler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82B8CC5" w14:textId="095F8201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C41B0A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14:paraId="434E0E52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66EA5628" w14:textId="77777777" w:rsidTr="008E7136">
        <w:trPr>
          <w:trHeight w:val="306"/>
        </w:trPr>
        <w:tc>
          <w:tcPr>
            <w:tcW w:w="3097" w:type="dxa"/>
            <w:shd w:val="clear" w:color="auto" w:fill="auto"/>
            <w:vAlign w:val="center"/>
          </w:tcPr>
          <w:p w14:paraId="1B5C4D0A" w14:textId="77777777" w:rsidR="00B82A55" w:rsidRPr="008E7136" w:rsidRDefault="00B82A55" w:rsidP="003010D0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Vizeli Geçici İşçiler (adam/ay)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F043733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C66CB5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14:paraId="1A4512AE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6452FC1C" w14:textId="77777777" w:rsidTr="008E7136">
        <w:trPr>
          <w:trHeight w:val="306"/>
        </w:trPr>
        <w:tc>
          <w:tcPr>
            <w:tcW w:w="3097" w:type="dxa"/>
            <w:shd w:val="clear" w:color="auto" w:fill="auto"/>
            <w:vAlign w:val="center"/>
          </w:tcPr>
          <w:p w14:paraId="46F8182B" w14:textId="77777777" w:rsidR="00B82A55" w:rsidRPr="008E7136" w:rsidRDefault="00B82A55" w:rsidP="003010D0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Vizesiz işçiler (3 Aylık)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6C40915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9D2DD8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14:paraId="3DF46853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B82A55" w:rsidRPr="008E7136" w14:paraId="6379D478" w14:textId="77777777" w:rsidTr="008E7136">
        <w:trPr>
          <w:trHeight w:val="306"/>
        </w:trPr>
        <w:tc>
          <w:tcPr>
            <w:tcW w:w="3097" w:type="dxa"/>
            <w:shd w:val="clear" w:color="auto" w:fill="auto"/>
            <w:vAlign w:val="center"/>
          </w:tcPr>
          <w:p w14:paraId="5E9EB4B5" w14:textId="77777777" w:rsidR="00B82A55" w:rsidRPr="008E7136" w:rsidRDefault="00B82A55" w:rsidP="003010D0">
            <w:pPr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Toplam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9876B3C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298A5B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14:paraId="73AD8951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</w:p>
        </w:tc>
      </w:tr>
    </w:tbl>
    <w:p w14:paraId="53D8FD19" w14:textId="77777777" w:rsidR="00B82A55" w:rsidRPr="008E7136" w:rsidRDefault="00B82A55" w:rsidP="00B82A55">
      <w:pPr>
        <w:ind w:left="360"/>
        <w:rPr>
          <w:rFonts w:ascii="Calibri" w:hAnsi="Calibri" w:cs="Calibri"/>
          <w:szCs w:val="24"/>
          <w:lang w:val="tr-TR"/>
        </w:rPr>
      </w:pPr>
    </w:p>
    <w:p w14:paraId="46728B70" w14:textId="77777777" w:rsidR="00B82A55" w:rsidRPr="008E7136" w:rsidRDefault="00B82A55" w:rsidP="00117B53">
      <w:pPr>
        <w:ind w:firstLine="709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4.12- Sürekli İşçilerin Hizmet Süreleri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1248"/>
        <w:gridCol w:w="1239"/>
        <w:gridCol w:w="1234"/>
        <w:gridCol w:w="1234"/>
        <w:gridCol w:w="1506"/>
        <w:gridCol w:w="1547"/>
      </w:tblGrid>
      <w:tr w:rsidR="002C2170" w:rsidRPr="008E7136" w14:paraId="6FAA5348" w14:textId="77777777" w:rsidTr="008E7136">
        <w:trPr>
          <w:trHeight w:val="511"/>
          <w:jc w:val="center"/>
        </w:trPr>
        <w:tc>
          <w:tcPr>
            <w:tcW w:w="9433" w:type="dxa"/>
            <w:gridSpan w:val="7"/>
            <w:shd w:val="clear" w:color="auto" w:fill="auto"/>
            <w:vAlign w:val="center"/>
          </w:tcPr>
          <w:p w14:paraId="335C1BFC" w14:textId="77777777" w:rsidR="00B82A55" w:rsidRPr="008E7136" w:rsidRDefault="00377C53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Sürekli İşçilerin</w:t>
            </w:r>
            <w:r w:rsidR="00B82A55" w:rsidRPr="008E7136">
              <w:rPr>
                <w:rFonts w:ascii="Calibri" w:hAnsi="Calibri" w:cs="Calibri"/>
                <w:b/>
                <w:szCs w:val="24"/>
                <w:lang w:val="tr-TR"/>
              </w:rPr>
              <w:t xml:space="preserve"> Hizmet Süresi</w:t>
            </w:r>
          </w:p>
        </w:tc>
      </w:tr>
      <w:tr w:rsidR="002C2170" w:rsidRPr="008E7136" w14:paraId="0101C37A" w14:textId="77777777" w:rsidTr="008E7136">
        <w:trPr>
          <w:trHeight w:val="306"/>
          <w:jc w:val="center"/>
        </w:trPr>
        <w:tc>
          <w:tcPr>
            <w:tcW w:w="1425" w:type="dxa"/>
            <w:shd w:val="clear" w:color="auto" w:fill="auto"/>
            <w:vAlign w:val="center"/>
          </w:tcPr>
          <w:p w14:paraId="7449EEF5" w14:textId="77777777" w:rsidR="00B82A55" w:rsidRPr="008E7136" w:rsidRDefault="00B82A55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53612C4E" w14:textId="77777777" w:rsidR="00B82A55" w:rsidRPr="008E7136" w:rsidRDefault="00B82A55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 – 3 Yıl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1ED9D8D" w14:textId="77777777" w:rsidR="00B82A55" w:rsidRPr="008E7136" w:rsidRDefault="00B82A55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 – 6 Yıl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3C215AC" w14:textId="77777777" w:rsidR="00B82A55" w:rsidRPr="008E7136" w:rsidRDefault="00B82A55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7 – 10 Yıl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7C62D17" w14:textId="77777777" w:rsidR="00B82A55" w:rsidRPr="008E7136" w:rsidRDefault="00B82A55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11 – 15 Yıl</w:t>
            </w:r>
          </w:p>
        </w:tc>
        <w:tc>
          <w:tcPr>
            <w:tcW w:w="1506" w:type="dxa"/>
          </w:tcPr>
          <w:p w14:paraId="38BCC1BE" w14:textId="77777777" w:rsidR="00B82A55" w:rsidRPr="008E7136" w:rsidRDefault="00B82A55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16 – 20 Yıl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3C616F90" w14:textId="77777777" w:rsidR="00B82A55" w:rsidRPr="008E7136" w:rsidRDefault="00B82A55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proofErr w:type="gramStart"/>
            <w:r w:rsidRPr="008E7136">
              <w:rPr>
                <w:rFonts w:ascii="Calibri" w:hAnsi="Calibri" w:cs="Calibri"/>
                <w:szCs w:val="24"/>
                <w:lang w:val="tr-TR"/>
              </w:rPr>
              <w:t>21 -</w:t>
            </w:r>
            <w:proofErr w:type="gramEnd"/>
            <w:r w:rsidRPr="008E7136">
              <w:rPr>
                <w:rFonts w:ascii="Calibri" w:hAnsi="Calibri" w:cs="Calibri"/>
                <w:szCs w:val="24"/>
                <w:lang w:val="tr-TR"/>
              </w:rPr>
              <w:t xml:space="preserve"> Üzeri</w:t>
            </w:r>
          </w:p>
        </w:tc>
      </w:tr>
      <w:tr w:rsidR="002C2170" w:rsidRPr="008E7136" w14:paraId="230DD651" w14:textId="77777777" w:rsidTr="008E7136">
        <w:trPr>
          <w:trHeight w:val="306"/>
          <w:jc w:val="center"/>
        </w:trPr>
        <w:tc>
          <w:tcPr>
            <w:tcW w:w="1425" w:type="dxa"/>
            <w:shd w:val="clear" w:color="auto" w:fill="auto"/>
            <w:vAlign w:val="center"/>
          </w:tcPr>
          <w:p w14:paraId="3BB4E2D5" w14:textId="77777777" w:rsidR="00B82A55" w:rsidRPr="008E7136" w:rsidRDefault="00B82A55" w:rsidP="003010D0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Kişi Sayısı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56ED21C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277F3B1D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570B9130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1CDCD7A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506" w:type="dxa"/>
          </w:tcPr>
          <w:p w14:paraId="7F50C8DD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5936B6C0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B82A55" w:rsidRPr="008E7136" w14:paraId="2BE8818B" w14:textId="77777777" w:rsidTr="008E7136">
        <w:trPr>
          <w:trHeight w:val="306"/>
          <w:jc w:val="center"/>
        </w:trPr>
        <w:tc>
          <w:tcPr>
            <w:tcW w:w="1425" w:type="dxa"/>
            <w:shd w:val="clear" w:color="auto" w:fill="auto"/>
            <w:vAlign w:val="center"/>
          </w:tcPr>
          <w:p w14:paraId="64E3B0D9" w14:textId="77777777" w:rsidR="00B82A55" w:rsidRPr="008E7136" w:rsidRDefault="00B82A55" w:rsidP="003010D0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Yüzde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E04635B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59644A76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78977BE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FC39CEC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506" w:type="dxa"/>
          </w:tcPr>
          <w:p w14:paraId="3E67EEF7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34473C7E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</w:tbl>
    <w:p w14:paraId="11BE8E2F" w14:textId="77777777" w:rsidR="00B82A55" w:rsidRPr="008E7136" w:rsidRDefault="00B82A55" w:rsidP="00B82A55">
      <w:pPr>
        <w:ind w:left="708" w:firstLine="708"/>
        <w:jc w:val="both"/>
        <w:rPr>
          <w:rFonts w:ascii="Calibri" w:hAnsi="Calibri" w:cs="Calibri"/>
          <w:szCs w:val="24"/>
          <w:lang w:val="tr-TR"/>
        </w:rPr>
      </w:pPr>
    </w:p>
    <w:p w14:paraId="72EC293D" w14:textId="77777777" w:rsidR="00B82A55" w:rsidRPr="008E7136" w:rsidRDefault="00B82A55" w:rsidP="00117B53">
      <w:pPr>
        <w:ind w:firstLine="709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4.13- Sürekli İşçilerin Yaş İtibariyle Dağılımı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1248"/>
        <w:gridCol w:w="1239"/>
        <w:gridCol w:w="1234"/>
        <w:gridCol w:w="1234"/>
        <w:gridCol w:w="1506"/>
        <w:gridCol w:w="1547"/>
      </w:tblGrid>
      <w:tr w:rsidR="002C2170" w:rsidRPr="008E7136" w14:paraId="6893A214" w14:textId="77777777" w:rsidTr="008E7136">
        <w:trPr>
          <w:trHeight w:val="511"/>
          <w:jc w:val="center"/>
        </w:trPr>
        <w:tc>
          <w:tcPr>
            <w:tcW w:w="9433" w:type="dxa"/>
            <w:gridSpan w:val="7"/>
            <w:shd w:val="clear" w:color="auto" w:fill="auto"/>
            <w:vAlign w:val="center"/>
          </w:tcPr>
          <w:p w14:paraId="68F70BFC" w14:textId="77777777" w:rsidR="00B82A55" w:rsidRPr="008E7136" w:rsidRDefault="00377C53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 xml:space="preserve">Sürekli İşçilerin </w:t>
            </w:r>
            <w:r w:rsidR="00B82A55" w:rsidRPr="008E7136">
              <w:rPr>
                <w:rFonts w:ascii="Calibri" w:hAnsi="Calibri" w:cs="Calibri"/>
                <w:b/>
                <w:szCs w:val="24"/>
                <w:lang w:val="tr-TR"/>
              </w:rPr>
              <w:t>Yaş İtibariyle Dağılımı</w:t>
            </w:r>
          </w:p>
        </w:tc>
      </w:tr>
      <w:tr w:rsidR="002C2170" w:rsidRPr="008E7136" w14:paraId="48B5259A" w14:textId="77777777" w:rsidTr="008E7136">
        <w:trPr>
          <w:trHeight w:val="306"/>
          <w:jc w:val="center"/>
        </w:trPr>
        <w:tc>
          <w:tcPr>
            <w:tcW w:w="1430" w:type="dxa"/>
            <w:shd w:val="clear" w:color="auto" w:fill="auto"/>
            <w:vAlign w:val="center"/>
          </w:tcPr>
          <w:p w14:paraId="02BDC9D0" w14:textId="77777777" w:rsidR="00B82A55" w:rsidRPr="008E7136" w:rsidRDefault="00B82A55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45F3DD4B" w14:textId="77777777" w:rsidR="00B82A55" w:rsidRPr="008E7136" w:rsidRDefault="00B82A55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21-25 Yaş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77D70F2" w14:textId="77777777" w:rsidR="00B82A55" w:rsidRPr="008E7136" w:rsidRDefault="00B82A55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26-30 Yaş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262D791" w14:textId="77777777" w:rsidR="00B82A55" w:rsidRPr="008E7136" w:rsidRDefault="00B82A55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31-35 Yaş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4F4C5D9" w14:textId="77777777" w:rsidR="00B82A55" w:rsidRPr="008E7136" w:rsidRDefault="00B82A55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36-40 Yaş</w:t>
            </w:r>
          </w:p>
        </w:tc>
        <w:tc>
          <w:tcPr>
            <w:tcW w:w="1506" w:type="dxa"/>
          </w:tcPr>
          <w:p w14:paraId="3D56C616" w14:textId="77777777" w:rsidR="00B82A55" w:rsidRPr="008E7136" w:rsidRDefault="00B82A55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41-50 Yaş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44FA12EF" w14:textId="77777777" w:rsidR="00B82A55" w:rsidRPr="008E7136" w:rsidRDefault="00B82A55" w:rsidP="001533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51- Üzeri</w:t>
            </w:r>
          </w:p>
        </w:tc>
      </w:tr>
      <w:tr w:rsidR="002C2170" w:rsidRPr="008E7136" w14:paraId="5099E5F9" w14:textId="77777777" w:rsidTr="008E7136">
        <w:trPr>
          <w:trHeight w:val="306"/>
          <w:jc w:val="center"/>
        </w:trPr>
        <w:tc>
          <w:tcPr>
            <w:tcW w:w="1430" w:type="dxa"/>
            <w:shd w:val="clear" w:color="auto" w:fill="auto"/>
            <w:vAlign w:val="center"/>
          </w:tcPr>
          <w:p w14:paraId="6870696C" w14:textId="77777777" w:rsidR="00B82A55" w:rsidRPr="008E7136" w:rsidRDefault="00B82A55" w:rsidP="003010D0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Kişi Sayısı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B894454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C0F1A2B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A6B9A53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5D0C0631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506" w:type="dxa"/>
          </w:tcPr>
          <w:p w14:paraId="31566DCD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5BBF2FCE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0C21E757" w14:textId="77777777" w:rsidTr="008E7136">
        <w:trPr>
          <w:trHeight w:val="306"/>
          <w:jc w:val="center"/>
        </w:trPr>
        <w:tc>
          <w:tcPr>
            <w:tcW w:w="1430" w:type="dxa"/>
            <w:shd w:val="clear" w:color="auto" w:fill="auto"/>
            <w:vAlign w:val="center"/>
          </w:tcPr>
          <w:p w14:paraId="3B187020" w14:textId="77777777" w:rsidR="00B82A55" w:rsidRPr="008E7136" w:rsidRDefault="00B82A55" w:rsidP="003010D0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Yüzde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3926054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1865527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97D7C74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E1C4C54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506" w:type="dxa"/>
          </w:tcPr>
          <w:p w14:paraId="6EA8F25A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62665D9B" w14:textId="77777777" w:rsidR="00B82A55" w:rsidRPr="008E7136" w:rsidRDefault="00B82A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</w:tbl>
    <w:p w14:paraId="79846627" w14:textId="77777777" w:rsidR="002C2170" w:rsidRPr="008E7136" w:rsidRDefault="002C2170" w:rsidP="00117B53">
      <w:pPr>
        <w:ind w:firstLine="709"/>
        <w:rPr>
          <w:rFonts w:ascii="Calibri" w:hAnsi="Calibri" w:cs="Calibri"/>
          <w:b/>
          <w:szCs w:val="24"/>
          <w:lang w:val="tr-TR"/>
        </w:rPr>
      </w:pPr>
    </w:p>
    <w:p w14:paraId="6C0BD1C2" w14:textId="0A264727" w:rsidR="008B5601" w:rsidRPr="008E7136" w:rsidRDefault="008B5601" w:rsidP="00A14942">
      <w:pPr>
        <w:pStyle w:val="Balk3"/>
        <w:rPr>
          <w:rFonts w:ascii="Calibri" w:hAnsi="Calibri" w:cs="Calibri"/>
          <w:b/>
          <w:szCs w:val="24"/>
          <w:lang w:val="tr-TR"/>
        </w:rPr>
      </w:pPr>
      <w:bookmarkStart w:id="15" w:name="_Toc187840063"/>
      <w:r w:rsidRPr="008E7136">
        <w:rPr>
          <w:rFonts w:ascii="Calibri" w:hAnsi="Calibri" w:cs="Calibri"/>
          <w:b/>
          <w:szCs w:val="24"/>
          <w:lang w:val="tr-TR"/>
        </w:rPr>
        <w:lastRenderedPageBreak/>
        <w:t>5- Sunulan Hizmetler</w:t>
      </w:r>
      <w:bookmarkEnd w:id="15"/>
    </w:p>
    <w:p w14:paraId="1C7AE109" w14:textId="77777777" w:rsidR="00BA0458" w:rsidRPr="008E7136" w:rsidRDefault="00873E4D" w:rsidP="00117B53">
      <w:pPr>
        <w:ind w:firstLine="709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5.1- Eğitim Hizmetleri</w:t>
      </w:r>
    </w:p>
    <w:p w14:paraId="3117DCEE" w14:textId="358454FB" w:rsidR="00CC4735" w:rsidRPr="008E7136" w:rsidRDefault="00CC4735" w:rsidP="00117B53">
      <w:pPr>
        <w:ind w:left="709" w:firstLine="709"/>
        <w:rPr>
          <w:rFonts w:ascii="Calibri" w:hAnsi="Calibri" w:cs="Calibri"/>
          <w:b/>
          <w:szCs w:val="24"/>
          <w:lang w:val="tr-TR"/>
        </w:rPr>
      </w:pPr>
    </w:p>
    <w:p w14:paraId="30BCF6E7" w14:textId="5C58CDF7" w:rsidR="0018573F" w:rsidRPr="008E7136" w:rsidRDefault="0018573F" w:rsidP="00117B53">
      <w:pPr>
        <w:ind w:left="709" w:firstLine="709"/>
        <w:rPr>
          <w:rFonts w:ascii="Calibri" w:hAnsi="Calibri" w:cs="Calibri"/>
          <w:b/>
          <w:szCs w:val="24"/>
          <w:lang w:val="tr-TR"/>
        </w:rPr>
      </w:pPr>
    </w:p>
    <w:p w14:paraId="18A3BFBA" w14:textId="77777777" w:rsidR="0018573F" w:rsidRPr="008E7136" w:rsidRDefault="0018573F" w:rsidP="00117B53">
      <w:pPr>
        <w:ind w:left="709" w:firstLine="709"/>
        <w:rPr>
          <w:rFonts w:ascii="Calibri" w:hAnsi="Calibri" w:cs="Calibri"/>
          <w:b/>
          <w:szCs w:val="24"/>
          <w:lang w:val="tr-TR"/>
        </w:rPr>
      </w:pPr>
    </w:p>
    <w:p w14:paraId="7B8354F3" w14:textId="77777777" w:rsidR="00873E4D" w:rsidRPr="008E7136" w:rsidRDefault="00873E4D" w:rsidP="00117B53">
      <w:pPr>
        <w:ind w:left="709" w:firstLine="709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5.1.1- Öğrenci Sayıları</w:t>
      </w:r>
    </w:p>
    <w:p w14:paraId="785EDAD8" w14:textId="77777777" w:rsidR="00873E4D" w:rsidRPr="008E7136" w:rsidRDefault="00873E4D" w:rsidP="00873E4D">
      <w:pPr>
        <w:rPr>
          <w:rFonts w:ascii="Calibri" w:hAnsi="Calibri" w:cs="Calibri"/>
          <w:szCs w:val="24"/>
          <w:lang w:val="tr-TR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656"/>
        <w:gridCol w:w="774"/>
        <w:gridCol w:w="719"/>
        <w:gridCol w:w="574"/>
        <w:gridCol w:w="540"/>
        <w:gridCol w:w="693"/>
        <w:gridCol w:w="943"/>
        <w:gridCol w:w="896"/>
        <w:gridCol w:w="1260"/>
      </w:tblGrid>
      <w:tr w:rsidR="002C2170" w:rsidRPr="008E7136" w14:paraId="67261B0A" w14:textId="77777777" w:rsidTr="008E7136">
        <w:trPr>
          <w:trHeight w:val="473"/>
          <w:jc w:val="center"/>
        </w:trPr>
        <w:tc>
          <w:tcPr>
            <w:tcW w:w="9324" w:type="dxa"/>
            <w:gridSpan w:val="10"/>
            <w:shd w:val="clear" w:color="auto" w:fill="auto"/>
            <w:vAlign w:val="center"/>
          </w:tcPr>
          <w:p w14:paraId="69FE9850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Öğrenci Sayıları</w:t>
            </w:r>
          </w:p>
        </w:tc>
      </w:tr>
      <w:tr w:rsidR="002C2170" w:rsidRPr="008E7136" w14:paraId="5FCAC5D3" w14:textId="77777777" w:rsidTr="008E7136">
        <w:trPr>
          <w:trHeight w:val="306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E830A4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Birimin Adı</w:t>
            </w:r>
          </w:p>
        </w:tc>
        <w:tc>
          <w:tcPr>
            <w:tcW w:w="2149" w:type="dxa"/>
            <w:gridSpan w:val="3"/>
            <w:shd w:val="clear" w:color="auto" w:fill="auto"/>
            <w:vAlign w:val="center"/>
          </w:tcPr>
          <w:p w14:paraId="559ECD88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I. Öğretim</w:t>
            </w:r>
          </w:p>
        </w:tc>
        <w:tc>
          <w:tcPr>
            <w:tcW w:w="1807" w:type="dxa"/>
            <w:gridSpan w:val="3"/>
            <w:shd w:val="clear" w:color="auto" w:fill="auto"/>
            <w:vAlign w:val="center"/>
          </w:tcPr>
          <w:p w14:paraId="483FBEF6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II. Öğretim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508DB410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Toplam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6741BBB4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Genel Toplam</w:t>
            </w:r>
          </w:p>
        </w:tc>
      </w:tr>
      <w:tr w:rsidR="002C2170" w:rsidRPr="008E7136" w14:paraId="580EDC44" w14:textId="77777777" w:rsidTr="008E7136">
        <w:trPr>
          <w:trHeight w:val="306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141CE7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7BA576F2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E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5D1287D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K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40B0B1F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Top.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06B65139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B56AA96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K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6DAFCC7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Top.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A2058A6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Kız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5F5C9E5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Erkek</w:t>
            </w:r>
          </w:p>
        </w:tc>
        <w:tc>
          <w:tcPr>
            <w:tcW w:w="1260" w:type="dxa"/>
            <w:vMerge/>
            <w:shd w:val="clear" w:color="auto" w:fill="auto"/>
          </w:tcPr>
          <w:p w14:paraId="014F3E1F" w14:textId="77777777" w:rsidR="00873E4D" w:rsidRPr="008E7136" w:rsidRDefault="00873E4D" w:rsidP="00096F57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A80F55" w:rsidRPr="008E7136" w14:paraId="1A413AD3" w14:textId="77777777" w:rsidTr="008E7136">
        <w:trPr>
          <w:trHeight w:val="306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D24EE9A" w14:textId="77777777" w:rsidR="00A80F55" w:rsidRPr="008E7136" w:rsidRDefault="00A80F55" w:rsidP="00A80F55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Fakülteler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CE25D58" w14:textId="743DE7AC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575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323B2D1" w14:textId="33BD860D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561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B8FB817" w14:textId="3C4070BC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1136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53964516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6E54B36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658337DF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76035D5F" w14:textId="0F4A3AE1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575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A21ECE9" w14:textId="2DC17233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561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8A99F7" w14:textId="48CBAA21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1136</w:t>
            </w:r>
          </w:p>
        </w:tc>
      </w:tr>
      <w:tr w:rsidR="00A80F55" w:rsidRPr="008E7136" w14:paraId="0176DA3B" w14:textId="77777777" w:rsidTr="008E7136">
        <w:trPr>
          <w:trHeight w:val="306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37A7CEE" w14:textId="77777777" w:rsidR="00A80F55" w:rsidRPr="008E7136" w:rsidRDefault="00A80F55" w:rsidP="00A80F55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Yüksekokullar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D17A3DC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2EF5E9E4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B1AA7CC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38A3FA07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5BBABDF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0BBD4EE0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78879813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4E213A8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018C628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A80F55" w:rsidRPr="008E7136" w14:paraId="198000A2" w14:textId="77777777" w:rsidTr="008E7136">
        <w:trPr>
          <w:trHeight w:val="306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79EB9E9" w14:textId="77777777" w:rsidR="00A80F55" w:rsidRPr="008E7136" w:rsidRDefault="00A80F55" w:rsidP="00A80F55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Enstitüler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F4F0D7E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06C564A8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DB33840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3F81EA6F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60B6F79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2FC07C47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066C8B6F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D2DDA6C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3212472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A80F55" w:rsidRPr="008E7136" w14:paraId="70FBDD90" w14:textId="77777777" w:rsidTr="008E7136">
        <w:trPr>
          <w:trHeight w:val="306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EA50ACF" w14:textId="77777777" w:rsidR="00A80F55" w:rsidRPr="008E7136" w:rsidRDefault="00A80F55" w:rsidP="00A80F55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Meslek Yüksekokulları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C9C9DBB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1F5C1CC6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BC8ABED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4C786E53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32D4E14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3C192CA2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2CD214C0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272D1AF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9E2E86F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A80F55" w:rsidRPr="008E7136" w14:paraId="05A7A632" w14:textId="77777777" w:rsidTr="008E7136">
        <w:trPr>
          <w:trHeight w:val="306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96FC518" w14:textId="77777777" w:rsidR="00A80F55" w:rsidRPr="008E7136" w:rsidRDefault="00A80F55" w:rsidP="00A80F55">
            <w:pPr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Toplam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FE8CCDD" w14:textId="62D6915A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575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107F507" w14:textId="132020B9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561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94FF6F7" w14:textId="16B9F019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1136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3BC25160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8B89C14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4D487AB0" w14:textId="77777777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7097A074" w14:textId="293AE770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575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3F37F46" w14:textId="0EC6F0B6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561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666118" w14:textId="71B0D600" w:rsidR="00A80F55" w:rsidRPr="008E7136" w:rsidRDefault="00A80F55" w:rsidP="00A80F55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1136</w:t>
            </w:r>
          </w:p>
        </w:tc>
      </w:tr>
    </w:tbl>
    <w:p w14:paraId="0B9F82CA" w14:textId="77777777" w:rsidR="00C2450D" w:rsidRPr="008E7136" w:rsidRDefault="00C2450D" w:rsidP="00117B53">
      <w:pPr>
        <w:ind w:left="709" w:firstLine="709"/>
        <w:rPr>
          <w:rFonts w:ascii="Calibri" w:hAnsi="Calibri" w:cs="Calibri"/>
          <w:b/>
          <w:szCs w:val="24"/>
          <w:lang w:val="tr-TR"/>
        </w:rPr>
      </w:pPr>
    </w:p>
    <w:p w14:paraId="016942D3" w14:textId="77777777" w:rsidR="00873E4D" w:rsidRPr="008E7136" w:rsidRDefault="00873E4D" w:rsidP="00117B53">
      <w:pPr>
        <w:ind w:left="709" w:firstLine="709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5.1.2- Yabancı Dil Hazırlık Sınıfı Öğrenci Sayıları</w:t>
      </w:r>
    </w:p>
    <w:p w14:paraId="3E35380C" w14:textId="77777777" w:rsidR="00873E4D" w:rsidRPr="008E7136" w:rsidRDefault="00873E4D" w:rsidP="00873E4D">
      <w:pPr>
        <w:rPr>
          <w:rFonts w:ascii="Calibri" w:hAnsi="Calibri" w:cs="Calibri"/>
          <w:b/>
          <w:szCs w:val="24"/>
          <w:lang w:val="tr-TR"/>
        </w:rPr>
      </w:pP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7"/>
        <w:gridCol w:w="567"/>
        <w:gridCol w:w="567"/>
        <w:gridCol w:w="709"/>
        <w:gridCol w:w="567"/>
        <w:gridCol w:w="567"/>
        <w:gridCol w:w="708"/>
        <w:gridCol w:w="1418"/>
        <w:gridCol w:w="1954"/>
      </w:tblGrid>
      <w:tr w:rsidR="002C2170" w:rsidRPr="008E7136" w14:paraId="06C9E08E" w14:textId="77777777" w:rsidTr="008E7136">
        <w:trPr>
          <w:trHeight w:val="549"/>
          <w:jc w:val="center"/>
        </w:trPr>
        <w:tc>
          <w:tcPr>
            <w:tcW w:w="9204" w:type="dxa"/>
            <w:gridSpan w:val="9"/>
            <w:shd w:val="clear" w:color="auto" w:fill="auto"/>
            <w:noWrap/>
            <w:vAlign w:val="center"/>
          </w:tcPr>
          <w:p w14:paraId="1AB40253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Yabancı Dil Eğitimi Gören Hazırlık Sınıfı Öğrenci Sayıları ve Toplam Öğrenci Sayısına Oranı</w:t>
            </w:r>
          </w:p>
        </w:tc>
      </w:tr>
      <w:tr w:rsidR="002C2170" w:rsidRPr="008E7136" w14:paraId="78B12CE2" w14:textId="77777777" w:rsidTr="008E7136">
        <w:trPr>
          <w:trHeight w:val="306"/>
          <w:jc w:val="center"/>
        </w:trPr>
        <w:tc>
          <w:tcPr>
            <w:tcW w:w="2147" w:type="dxa"/>
            <w:shd w:val="clear" w:color="auto" w:fill="auto"/>
            <w:vAlign w:val="center"/>
          </w:tcPr>
          <w:p w14:paraId="09B8561F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Birimin Adı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FCC8F04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I. Öğretim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65978FA7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II. Öğretim</w:t>
            </w:r>
          </w:p>
        </w:tc>
        <w:tc>
          <w:tcPr>
            <w:tcW w:w="1418" w:type="dxa"/>
            <w:shd w:val="clear" w:color="auto" w:fill="auto"/>
          </w:tcPr>
          <w:p w14:paraId="026ED59C" w14:textId="513CDC60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I. ve II.</w:t>
            </w:r>
            <w:r w:rsidR="005A6728" w:rsidRPr="008E7136">
              <w:rPr>
                <w:rFonts w:ascii="Calibri" w:hAnsi="Calibri" w:cs="Calibri"/>
                <w:szCs w:val="24"/>
                <w:lang w:val="tr-TR"/>
              </w:rPr>
              <w:t xml:space="preserve"> </w:t>
            </w:r>
            <w:r w:rsidRPr="008E7136">
              <w:rPr>
                <w:rFonts w:ascii="Calibri" w:hAnsi="Calibri" w:cs="Calibri"/>
                <w:szCs w:val="24"/>
                <w:lang w:val="tr-TR"/>
              </w:rPr>
              <w:t>Öğretim Toplamı</w:t>
            </w:r>
            <w:r w:rsidR="006F30D5" w:rsidRPr="008E7136">
              <w:rPr>
                <w:rFonts w:ascii="Calibri" w:hAnsi="Calibri" w:cs="Calibri"/>
                <w:szCs w:val="24"/>
                <w:lang w:val="tr-TR"/>
              </w:rPr>
              <w:t xml:space="preserve"> </w:t>
            </w:r>
            <w:r w:rsidRPr="008E7136">
              <w:rPr>
                <w:rFonts w:ascii="Calibri" w:hAnsi="Calibri" w:cs="Calibri"/>
                <w:szCs w:val="24"/>
                <w:lang w:val="tr-TR"/>
              </w:rPr>
              <w:t>(a)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14:paraId="71057046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Yüzde*</w:t>
            </w:r>
          </w:p>
        </w:tc>
      </w:tr>
      <w:tr w:rsidR="002C2170" w:rsidRPr="008E7136" w14:paraId="4B27ACE0" w14:textId="77777777" w:rsidTr="008E7136">
        <w:trPr>
          <w:trHeight w:val="306"/>
          <w:jc w:val="center"/>
        </w:trPr>
        <w:tc>
          <w:tcPr>
            <w:tcW w:w="2147" w:type="dxa"/>
            <w:shd w:val="clear" w:color="auto" w:fill="auto"/>
          </w:tcPr>
          <w:p w14:paraId="4013C9D2" w14:textId="77777777" w:rsidR="00873E4D" w:rsidRPr="008E7136" w:rsidRDefault="00873E4D" w:rsidP="00096F57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325089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86A0A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18EC68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Top.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22579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48F0A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K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8044AF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Top.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D79D14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Sayı</w:t>
            </w:r>
          </w:p>
        </w:tc>
        <w:tc>
          <w:tcPr>
            <w:tcW w:w="1954" w:type="dxa"/>
            <w:vMerge/>
            <w:shd w:val="clear" w:color="auto" w:fill="auto"/>
            <w:vAlign w:val="center"/>
          </w:tcPr>
          <w:p w14:paraId="33B1E840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40AA1E6C" w14:textId="77777777" w:rsidTr="008E7136">
        <w:trPr>
          <w:trHeight w:val="306"/>
          <w:jc w:val="center"/>
        </w:trPr>
        <w:tc>
          <w:tcPr>
            <w:tcW w:w="2147" w:type="dxa"/>
            <w:shd w:val="clear" w:color="auto" w:fill="auto"/>
          </w:tcPr>
          <w:p w14:paraId="4C1FEE1B" w14:textId="77777777" w:rsidR="00873E4D" w:rsidRPr="008E7136" w:rsidRDefault="00873E4D" w:rsidP="00096F57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Fakülteler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FE6EC0" w14:textId="22A7E26B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EBBFFF" w14:textId="72C5A069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318A68" w14:textId="4096C30D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97796C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19DC34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921AB08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AB1A36" w14:textId="29BFDD3A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14:paraId="4E196E52" w14:textId="3F408876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3C90242C" w14:textId="77777777" w:rsidTr="008E7136">
        <w:trPr>
          <w:trHeight w:val="306"/>
          <w:jc w:val="center"/>
        </w:trPr>
        <w:tc>
          <w:tcPr>
            <w:tcW w:w="2147" w:type="dxa"/>
            <w:shd w:val="clear" w:color="auto" w:fill="auto"/>
          </w:tcPr>
          <w:p w14:paraId="595DFEE2" w14:textId="77777777" w:rsidR="00873E4D" w:rsidRPr="008E7136" w:rsidRDefault="00873E4D" w:rsidP="00096F57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Yüksekokullar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08024A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4C90B8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58D9C2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A6A525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1A42BA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7E9B94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237DF2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14:paraId="69A36615" w14:textId="77777777" w:rsidR="00873E4D" w:rsidRPr="008E7136" w:rsidRDefault="00873E4D" w:rsidP="00096F57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</w:tbl>
    <w:p w14:paraId="00C87F16" w14:textId="77777777" w:rsidR="00873E4D" w:rsidRPr="008E7136" w:rsidRDefault="00873E4D" w:rsidP="00873E4D">
      <w:pPr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szCs w:val="24"/>
          <w:lang w:val="tr-TR"/>
        </w:rPr>
        <w:t>*Yabancı dil eğitimi gören öğrenci sayısının toplam öğrenci sayısına oranı (Yabancı dil eğitimi gören öğrenci sayısı/Toplam öğrenci sayısı*100)</w:t>
      </w:r>
    </w:p>
    <w:p w14:paraId="26C00CF7" w14:textId="77777777" w:rsidR="00873E4D" w:rsidRPr="008E7136" w:rsidRDefault="00873E4D" w:rsidP="00873E4D">
      <w:pPr>
        <w:rPr>
          <w:rFonts w:ascii="Calibri" w:hAnsi="Calibri" w:cs="Calibri"/>
          <w:szCs w:val="24"/>
          <w:lang w:val="tr-TR"/>
        </w:rPr>
      </w:pPr>
    </w:p>
    <w:p w14:paraId="30BE2C62" w14:textId="77777777" w:rsidR="00873E4D" w:rsidRPr="008E7136" w:rsidRDefault="00873E4D" w:rsidP="00117B53">
      <w:pPr>
        <w:ind w:left="709" w:firstLine="709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5.1.3- Öğrenci Kontenjanları</w:t>
      </w:r>
    </w:p>
    <w:p w14:paraId="0AB989FA" w14:textId="77777777" w:rsidR="00873E4D" w:rsidRPr="008E7136" w:rsidRDefault="00873E4D" w:rsidP="00873E4D">
      <w:pPr>
        <w:ind w:left="1416" w:firstLine="708"/>
        <w:rPr>
          <w:rFonts w:ascii="Calibri" w:hAnsi="Calibri" w:cs="Calibri"/>
          <w:szCs w:val="24"/>
          <w:lang w:val="tr-TR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1273"/>
        <w:gridCol w:w="1327"/>
        <w:gridCol w:w="1127"/>
        <w:gridCol w:w="1924"/>
      </w:tblGrid>
      <w:tr w:rsidR="002C2170" w:rsidRPr="008E7136" w14:paraId="0CF5C5FC" w14:textId="77777777" w:rsidTr="008E7136">
        <w:trPr>
          <w:trHeight w:val="509"/>
          <w:jc w:val="center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0AEEF9E7" w14:textId="77777777" w:rsidR="00873E4D" w:rsidRPr="008E7136" w:rsidRDefault="00873E4D" w:rsidP="00153366">
            <w:pPr>
              <w:ind w:left="360"/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Öğrenci Kontenjanları ve Doluluk Oranı</w:t>
            </w:r>
          </w:p>
        </w:tc>
      </w:tr>
      <w:tr w:rsidR="002C2170" w:rsidRPr="008E7136" w14:paraId="7DECB099" w14:textId="77777777" w:rsidTr="008E7136">
        <w:trPr>
          <w:trHeight w:val="710"/>
          <w:jc w:val="center"/>
        </w:trPr>
        <w:tc>
          <w:tcPr>
            <w:tcW w:w="3563" w:type="dxa"/>
            <w:shd w:val="clear" w:color="auto" w:fill="auto"/>
            <w:vAlign w:val="center"/>
          </w:tcPr>
          <w:p w14:paraId="4BB91313" w14:textId="77777777" w:rsidR="00873E4D" w:rsidRPr="008E7136" w:rsidRDefault="00873E4D" w:rsidP="00096F57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Birimin Adı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D9CC7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ÖSS</w:t>
            </w:r>
          </w:p>
          <w:p w14:paraId="09144A6C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Kontenjanı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7D9B0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ÖSS sonucu</w:t>
            </w:r>
          </w:p>
          <w:p w14:paraId="12E72795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Yerleşen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62F28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Boş Kalan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41ABFBEE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Doluluk Oranı</w:t>
            </w:r>
          </w:p>
        </w:tc>
      </w:tr>
      <w:tr w:rsidR="002C2170" w:rsidRPr="008E7136" w14:paraId="0E431426" w14:textId="77777777" w:rsidTr="008E7136">
        <w:trPr>
          <w:trHeight w:val="321"/>
          <w:jc w:val="center"/>
        </w:trPr>
        <w:tc>
          <w:tcPr>
            <w:tcW w:w="3563" w:type="dxa"/>
            <w:shd w:val="clear" w:color="auto" w:fill="auto"/>
            <w:vAlign w:val="center"/>
          </w:tcPr>
          <w:p w14:paraId="7C3FE74C" w14:textId="77777777" w:rsidR="00FF7E3B" w:rsidRPr="008E7136" w:rsidRDefault="00FF7E3B" w:rsidP="00FF7E3B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Fakülteler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9496B" w14:textId="43B697D2" w:rsidR="00FF7E3B" w:rsidRPr="008E7136" w:rsidRDefault="00FF7E3B" w:rsidP="00FF7E3B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</w:t>
            </w:r>
            <w:r w:rsidR="00A80F55" w:rsidRPr="008E7136">
              <w:rPr>
                <w:rFonts w:ascii="Calibri" w:hAnsi="Calibri" w:cs="Calibri"/>
                <w:szCs w:val="24"/>
                <w:lang w:val="tr-TR"/>
              </w:rPr>
              <w:t>4</w:t>
            </w:r>
            <w:r w:rsidR="001F0075" w:rsidRPr="008E7136">
              <w:rPr>
                <w:rFonts w:ascii="Calibri" w:hAnsi="Calibri" w:cs="Calibri"/>
                <w:szCs w:val="24"/>
                <w:lang w:val="tr-T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25C9F" w14:textId="7567D76F" w:rsidR="00FF7E3B" w:rsidRPr="008E7136" w:rsidRDefault="00FF7E3B" w:rsidP="00FF7E3B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</w:t>
            </w:r>
            <w:r w:rsidR="00A80F55" w:rsidRPr="008E7136">
              <w:rPr>
                <w:rFonts w:ascii="Calibri" w:hAnsi="Calibri" w:cs="Calibri"/>
                <w:szCs w:val="24"/>
                <w:lang w:val="tr-TR"/>
              </w:rPr>
              <w:t>4</w:t>
            </w:r>
            <w:r w:rsidR="001F0075" w:rsidRPr="008E7136">
              <w:rPr>
                <w:rFonts w:ascii="Calibri" w:hAnsi="Calibri" w:cs="Calibri"/>
                <w:szCs w:val="24"/>
                <w:lang w:val="tr-T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815ED" w14:textId="6F77A4CE" w:rsidR="00FF7E3B" w:rsidRPr="008E7136" w:rsidRDefault="00FF7E3B" w:rsidP="00FF7E3B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0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6FE20F3" w14:textId="77777777" w:rsidR="00FF7E3B" w:rsidRPr="008E7136" w:rsidRDefault="00FF7E3B" w:rsidP="00FF7E3B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%100</w:t>
            </w:r>
          </w:p>
        </w:tc>
      </w:tr>
      <w:tr w:rsidR="002C2170" w:rsidRPr="008E7136" w14:paraId="043ED230" w14:textId="77777777" w:rsidTr="008E7136">
        <w:trPr>
          <w:trHeight w:val="321"/>
          <w:jc w:val="center"/>
        </w:trPr>
        <w:tc>
          <w:tcPr>
            <w:tcW w:w="3563" w:type="dxa"/>
            <w:shd w:val="clear" w:color="auto" w:fill="auto"/>
            <w:vAlign w:val="center"/>
          </w:tcPr>
          <w:p w14:paraId="3E68B1AC" w14:textId="77777777" w:rsidR="00FF7E3B" w:rsidRPr="008E7136" w:rsidRDefault="00FF7E3B" w:rsidP="00FF7E3B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Yüksekokullar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4F258" w14:textId="77777777" w:rsidR="00FF7E3B" w:rsidRPr="008E7136" w:rsidRDefault="00FF7E3B" w:rsidP="00FF7E3B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81F22A" w14:textId="77777777" w:rsidR="00FF7E3B" w:rsidRPr="008E7136" w:rsidRDefault="00FF7E3B" w:rsidP="00FF7E3B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33E0B8" w14:textId="77777777" w:rsidR="00FF7E3B" w:rsidRPr="008E7136" w:rsidRDefault="00FF7E3B" w:rsidP="00FF7E3B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340B3CF" w14:textId="77777777" w:rsidR="00FF7E3B" w:rsidRPr="008E7136" w:rsidRDefault="00FF7E3B" w:rsidP="00FF7E3B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4396B64B" w14:textId="77777777" w:rsidTr="008E7136">
        <w:trPr>
          <w:trHeight w:val="321"/>
          <w:jc w:val="center"/>
        </w:trPr>
        <w:tc>
          <w:tcPr>
            <w:tcW w:w="3563" w:type="dxa"/>
            <w:shd w:val="clear" w:color="auto" w:fill="auto"/>
            <w:vAlign w:val="center"/>
          </w:tcPr>
          <w:p w14:paraId="79122193" w14:textId="77777777" w:rsidR="00FF7E3B" w:rsidRPr="008E7136" w:rsidRDefault="00FF7E3B" w:rsidP="00FF7E3B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Meslek Yüksekokulları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EEFB3" w14:textId="77777777" w:rsidR="00FF7E3B" w:rsidRPr="008E7136" w:rsidRDefault="00FF7E3B" w:rsidP="00FF7E3B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5E8410" w14:textId="77777777" w:rsidR="00FF7E3B" w:rsidRPr="008E7136" w:rsidRDefault="00FF7E3B" w:rsidP="00FF7E3B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FD3214" w14:textId="77777777" w:rsidR="00FF7E3B" w:rsidRPr="008E7136" w:rsidRDefault="00FF7E3B" w:rsidP="00FF7E3B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6F77020E" w14:textId="77777777" w:rsidR="00FF7E3B" w:rsidRPr="008E7136" w:rsidRDefault="00FF7E3B" w:rsidP="00FF7E3B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FF7E3B" w:rsidRPr="008E7136" w14:paraId="7E4D4EC5" w14:textId="77777777" w:rsidTr="008E7136">
        <w:trPr>
          <w:trHeight w:val="321"/>
          <w:jc w:val="center"/>
        </w:trPr>
        <w:tc>
          <w:tcPr>
            <w:tcW w:w="3563" w:type="dxa"/>
            <w:shd w:val="clear" w:color="auto" w:fill="auto"/>
            <w:vAlign w:val="center"/>
          </w:tcPr>
          <w:p w14:paraId="07DC219C" w14:textId="77777777" w:rsidR="00FF7E3B" w:rsidRPr="008E7136" w:rsidRDefault="00FF7E3B" w:rsidP="00FF7E3B">
            <w:pPr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Toplam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02004A" w14:textId="2D888FAC" w:rsidR="00FF7E3B" w:rsidRPr="008E7136" w:rsidRDefault="00FF7E3B" w:rsidP="00FF7E3B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</w:t>
            </w:r>
            <w:r w:rsidR="00A80F55" w:rsidRPr="008E7136">
              <w:rPr>
                <w:rFonts w:ascii="Calibri" w:hAnsi="Calibri" w:cs="Calibri"/>
                <w:szCs w:val="24"/>
                <w:lang w:val="tr-TR"/>
              </w:rPr>
              <w:t>4</w:t>
            </w:r>
            <w:r w:rsidR="001F0075" w:rsidRPr="008E7136">
              <w:rPr>
                <w:rFonts w:ascii="Calibri" w:hAnsi="Calibri" w:cs="Calibri"/>
                <w:szCs w:val="24"/>
                <w:lang w:val="tr-T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1ED94" w14:textId="1CF16D42" w:rsidR="00FF7E3B" w:rsidRPr="008E7136" w:rsidRDefault="00FF7E3B" w:rsidP="00FF7E3B">
            <w:pPr>
              <w:jc w:val="center"/>
              <w:rPr>
                <w:rFonts w:ascii="Calibri" w:hAnsi="Calibri" w:cs="Calibri"/>
                <w:b/>
                <w:bCs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1</w:t>
            </w:r>
            <w:r w:rsidR="00A80F55" w:rsidRPr="008E7136">
              <w:rPr>
                <w:rFonts w:ascii="Calibri" w:hAnsi="Calibri" w:cs="Calibri"/>
                <w:szCs w:val="24"/>
                <w:lang w:val="tr-TR"/>
              </w:rPr>
              <w:t>4</w:t>
            </w:r>
            <w:r w:rsidR="001F0075" w:rsidRPr="008E7136">
              <w:rPr>
                <w:rFonts w:ascii="Calibri" w:hAnsi="Calibri" w:cs="Calibri"/>
                <w:szCs w:val="24"/>
                <w:lang w:val="tr-T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94004F" w14:textId="5BFA554A" w:rsidR="00FF7E3B" w:rsidRPr="008E7136" w:rsidRDefault="00FF7E3B" w:rsidP="00FF7E3B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0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6DCC3B9" w14:textId="77777777" w:rsidR="00FF7E3B" w:rsidRPr="008E7136" w:rsidRDefault="00FF7E3B" w:rsidP="00FF7E3B">
            <w:pPr>
              <w:jc w:val="center"/>
              <w:rPr>
                <w:rFonts w:ascii="Calibri" w:hAnsi="Calibri" w:cs="Calibri"/>
                <w:b/>
                <w:bCs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bCs/>
                <w:szCs w:val="24"/>
                <w:lang w:val="tr-TR"/>
              </w:rPr>
              <w:t>%100</w:t>
            </w:r>
          </w:p>
        </w:tc>
      </w:tr>
    </w:tbl>
    <w:p w14:paraId="76D3CF1A" w14:textId="77777777" w:rsidR="008B5601" w:rsidRPr="008E7136" w:rsidRDefault="008B5601" w:rsidP="00117B53">
      <w:pPr>
        <w:ind w:left="709" w:firstLine="709"/>
        <w:rPr>
          <w:rFonts w:ascii="Calibri" w:hAnsi="Calibri" w:cs="Calibri"/>
          <w:b/>
          <w:szCs w:val="24"/>
          <w:lang w:val="tr-TR"/>
        </w:rPr>
      </w:pPr>
    </w:p>
    <w:p w14:paraId="36BD1C3F" w14:textId="77777777" w:rsidR="000C7608" w:rsidRPr="008E7136" w:rsidRDefault="000C7608" w:rsidP="00117B53">
      <w:pPr>
        <w:ind w:left="709" w:firstLine="709"/>
        <w:rPr>
          <w:rFonts w:ascii="Calibri" w:hAnsi="Calibri" w:cs="Calibri"/>
          <w:b/>
          <w:szCs w:val="24"/>
          <w:lang w:val="tr-TR"/>
        </w:rPr>
      </w:pPr>
    </w:p>
    <w:p w14:paraId="0FF163D9" w14:textId="77777777" w:rsidR="000C7608" w:rsidRPr="008E7136" w:rsidRDefault="000C7608" w:rsidP="00117B53">
      <w:pPr>
        <w:ind w:left="709" w:firstLine="709"/>
        <w:rPr>
          <w:rFonts w:ascii="Calibri" w:hAnsi="Calibri" w:cs="Calibri"/>
          <w:b/>
          <w:szCs w:val="24"/>
          <w:lang w:val="tr-TR"/>
        </w:rPr>
      </w:pPr>
    </w:p>
    <w:p w14:paraId="3A902FD5" w14:textId="77777777" w:rsidR="000C7608" w:rsidRPr="008E7136" w:rsidRDefault="000C7608" w:rsidP="00117B53">
      <w:pPr>
        <w:ind w:left="709" w:firstLine="709"/>
        <w:rPr>
          <w:rFonts w:ascii="Calibri" w:hAnsi="Calibri" w:cs="Calibri"/>
          <w:b/>
          <w:szCs w:val="24"/>
          <w:lang w:val="tr-TR"/>
        </w:rPr>
      </w:pPr>
    </w:p>
    <w:p w14:paraId="4887DA77" w14:textId="66130633" w:rsidR="000C7608" w:rsidRPr="008E7136" w:rsidRDefault="000C7608" w:rsidP="00117B53">
      <w:pPr>
        <w:ind w:left="709" w:firstLine="709"/>
        <w:rPr>
          <w:rFonts w:ascii="Calibri" w:hAnsi="Calibri" w:cs="Calibri"/>
          <w:b/>
          <w:szCs w:val="24"/>
          <w:lang w:val="tr-TR"/>
        </w:rPr>
      </w:pPr>
    </w:p>
    <w:p w14:paraId="1AD99AC8" w14:textId="77777777" w:rsidR="000C7608" w:rsidRPr="008E7136" w:rsidRDefault="000C7608" w:rsidP="00117B53">
      <w:pPr>
        <w:ind w:left="709" w:firstLine="709"/>
        <w:rPr>
          <w:rFonts w:ascii="Calibri" w:hAnsi="Calibri" w:cs="Calibri"/>
          <w:b/>
          <w:szCs w:val="24"/>
          <w:lang w:val="tr-TR"/>
        </w:rPr>
      </w:pPr>
    </w:p>
    <w:p w14:paraId="2913997D" w14:textId="77777777" w:rsidR="00873E4D" w:rsidRPr="008E7136" w:rsidRDefault="00873E4D" w:rsidP="00117B53">
      <w:pPr>
        <w:ind w:left="709" w:firstLine="709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5.1.4- Yüksek Lisans ve Doktora Programları</w:t>
      </w:r>
    </w:p>
    <w:p w14:paraId="6FF4180A" w14:textId="77777777" w:rsidR="00873E4D" w:rsidRPr="008E7136" w:rsidRDefault="00873E4D" w:rsidP="00873E4D">
      <w:pPr>
        <w:ind w:left="360"/>
        <w:rPr>
          <w:rFonts w:ascii="Calibri" w:hAnsi="Calibri" w:cs="Calibri"/>
          <w:szCs w:val="24"/>
          <w:lang w:val="tr-TR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1110"/>
        <w:gridCol w:w="983"/>
        <w:gridCol w:w="1092"/>
        <w:gridCol w:w="1977"/>
        <w:gridCol w:w="1098"/>
      </w:tblGrid>
      <w:tr w:rsidR="002C2170" w:rsidRPr="008E7136" w14:paraId="18A475C5" w14:textId="77777777" w:rsidTr="0018573F">
        <w:trPr>
          <w:trHeight w:val="631"/>
          <w:jc w:val="center"/>
        </w:trPr>
        <w:tc>
          <w:tcPr>
            <w:tcW w:w="9090" w:type="dxa"/>
            <w:gridSpan w:val="6"/>
            <w:shd w:val="clear" w:color="auto" w:fill="auto"/>
            <w:vAlign w:val="center"/>
          </w:tcPr>
          <w:p w14:paraId="024B2A5A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Enstitülerdeki Öğrencilerin Yüksek Lisans (Tezli/ Tezsiz) ve Doktora Programlarına Dağılımı</w:t>
            </w:r>
          </w:p>
        </w:tc>
      </w:tr>
      <w:tr w:rsidR="002C2170" w:rsidRPr="008E7136" w14:paraId="18483C3E" w14:textId="77777777" w:rsidTr="0018573F">
        <w:trPr>
          <w:trHeight w:val="555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7846CD73" w14:textId="77777777" w:rsidR="00873E4D" w:rsidRPr="008E7136" w:rsidRDefault="00873E4D" w:rsidP="00096F57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Birimin Adı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F449F2D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Programı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169B587E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Yüksek Lisans Yapan Sayısı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609E96C3" w14:textId="63FFFC4D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 xml:space="preserve">Doktora </w:t>
            </w:r>
            <w:r w:rsidR="00E62126" w:rsidRPr="008E7136">
              <w:rPr>
                <w:rFonts w:ascii="Calibri" w:hAnsi="Calibri" w:cs="Calibri"/>
                <w:szCs w:val="24"/>
                <w:lang w:val="tr-TR"/>
              </w:rPr>
              <w:t xml:space="preserve">/ Tıpta Uzmanlık </w:t>
            </w:r>
            <w:r w:rsidRPr="008E7136">
              <w:rPr>
                <w:rFonts w:ascii="Calibri" w:hAnsi="Calibri" w:cs="Calibri"/>
                <w:szCs w:val="24"/>
                <w:lang w:val="tr-TR"/>
              </w:rPr>
              <w:t>Yapan Sayısı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14:paraId="3F0AB17F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Toplam</w:t>
            </w:r>
          </w:p>
        </w:tc>
      </w:tr>
      <w:tr w:rsidR="002C2170" w:rsidRPr="008E7136" w14:paraId="0B31BD4E" w14:textId="77777777" w:rsidTr="0018573F">
        <w:trPr>
          <w:trHeight w:val="306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14:paraId="263BC79A" w14:textId="77777777" w:rsidR="00873E4D" w:rsidRPr="008E7136" w:rsidRDefault="00873E4D" w:rsidP="00096F57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E6537CF" w14:textId="77777777" w:rsidR="00873E4D" w:rsidRPr="008E7136" w:rsidRDefault="00873E4D" w:rsidP="00096F57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6C1AEA5F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Tezli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5F9E271C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Tezsiz</w:t>
            </w:r>
          </w:p>
        </w:tc>
        <w:tc>
          <w:tcPr>
            <w:tcW w:w="1977" w:type="dxa"/>
            <w:vMerge/>
            <w:shd w:val="clear" w:color="auto" w:fill="auto"/>
          </w:tcPr>
          <w:p w14:paraId="514F4CE4" w14:textId="77777777" w:rsidR="00873E4D" w:rsidRPr="008E7136" w:rsidRDefault="00873E4D" w:rsidP="00096F57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14:paraId="6A4599FF" w14:textId="77777777" w:rsidR="00873E4D" w:rsidRPr="008E7136" w:rsidRDefault="00873E4D" w:rsidP="00096F57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1B8C33F7" w14:textId="77777777" w:rsidTr="0018573F">
        <w:trPr>
          <w:trHeight w:val="306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E3821DF" w14:textId="304CE7D3" w:rsidR="00873E4D" w:rsidRPr="008E7136" w:rsidRDefault="00E62126" w:rsidP="00096F57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Tıp Fakültesi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814E5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0BC66777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57C04A4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1CADB34" w14:textId="32F74F05" w:rsidR="00873E4D" w:rsidRPr="008E7136" w:rsidRDefault="00A80F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449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E480247" w14:textId="71DB66F5" w:rsidR="00873E4D" w:rsidRPr="008E7136" w:rsidRDefault="00A80F55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449</w:t>
            </w:r>
          </w:p>
        </w:tc>
      </w:tr>
      <w:tr w:rsidR="002C2170" w:rsidRPr="008E7136" w14:paraId="469BA276" w14:textId="77777777" w:rsidTr="0018573F">
        <w:trPr>
          <w:trHeight w:val="306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CB239DC" w14:textId="77777777" w:rsidR="00873E4D" w:rsidRPr="008E7136" w:rsidRDefault="00873E4D" w:rsidP="00096F57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62906E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C4B87D4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8A6AEE0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6D8F9F90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39E94F80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75B22212" w14:textId="77777777" w:rsidTr="0018573F">
        <w:trPr>
          <w:trHeight w:val="306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BB47536" w14:textId="77777777" w:rsidR="00873E4D" w:rsidRPr="008E7136" w:rsidRDefault="00873E4D" w:rsidP="00096F57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018B7C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750D8FC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13A0F339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209F839D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2288D077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3DB9C18C" w14:textId="77777777" w:rsidTr="0018573F">
        <w:trPr>
          <w:trHeight w:val="306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DD1F942" w14:textId="77777777" w:rsidR="00873E4D" w:rsidRPr="008E7136" w:rsidRDefault="00873E4D" w:rsidP="00096F57">
            <w:pPr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544866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B6A285A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29AE07B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color w:val="FF0000"/>
                <w:szCs w:val="24"/>
                <w:lang w:val="tr-TR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3AA2BC14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10162C9A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873E4D" w:rsidRPr="008E7136" w14:paraId="478079F8" w14:textId="77777777" w:rsidTr="0018573F">
        <w:trPr>
          <w:trHeight w:val="306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A42FB24" w14:textId="77777777" w:rsidR="00873E4D" w:rsidRPr="008E7136" w:rsidRDefault="00873E4D" w:rsidP="00096F57">
            <w:pPr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Toplam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96168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tr-TR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7B0A97A3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tr-TR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06845A5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tr-TR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B44A77B" w14:textId="4627FEF5" w:rsidR="00873E4D" w:rsidRPr="008E7136" w:rsidRDefault="00A80F55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449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3D9D9AC" w14:textId="2E5A0168" w:rsidR="00873E4D" w:rsidRPr="008E7136" w:rsidRDefault="00A80F55" w:rsidP="00153366">
            <w:pPr>
              <w:jc w:val="center"/>
              <w:rPr>
                <w:rFonts w:ascii="Calibri" w:hAnsi="Calibri" w:cs="Calibri"/>
                <w:b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449</w:t>
            </w:r>
          </w:p>
        </w:tc>
      </w:tr>
    </w:tbl>
    <w:p w14:paraId="26D3FACF" w14:textId="77777777" w:rsidR="00117B53" w:rsidRPr="008E7136" w:rsidRDefault="00117B53" w:rsidP="00117B53">
      <w:pPr>
        <w:ind w:left="709" w:firstLine="709"/>
        <w:rPr>
          <w:rFonts w:ascii="Calibri" w:hAnsi="Calibri" w:cs="Calibri"/>
          <w:szCs w:val="24"/>
          <w:lang w:val="tr-TR"/>
        </w:rPr>
      </w:pPr>
    </w:p>
    <w:p w14:paraId="2D499744" w14:textId="77777777" w:rsidR="00873E4D" w:rsidRPr="008E7136" w:rsidRDefault="00873E4D" w:rsidP="00117B53">
      <w:pPr>
        <w:ind w:left="709" w:firstLine="709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5.1.5- Yabancı Uyruklu Öğrenciler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1"/>
        <w:gridCol w:w="1403"/>
        <w:gridCol w:w="1402"/>
        <w:gridCol w:w="1683"/>
      </w:tblGrid>
      <w:tr w:rsidR="002C2170" w:rsidRPr="008E7136" w14:paraId="663CA556" w14:textId="77777777" w:rsidTr="008E51FC">
        <w:trPr>
          <w:trHeight w:val="535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7B3CCACA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b/>
                <w:szCs w:val="24"/>
                <w:lang w:val="tr-TR"/>
              </w:rPr>
              <w:t>Yabancı Uyruklu Öğrencilerin Sayısı ve Bölümleri</w:t>
            </w:r>
          </w:p>
        </w:tc>
      </w:tr>
      <w:tr w:rsidR="002C2170" w:rsidRPr="008E7136" w14:paraId="6C40B556" w14:textId="77777777" w:rsidTr="008E51FC">
        <w:trPr>
          <w:trHeight w:val="314"/>
        </w:trPr>
        <w:tc>
          <w:tcPr>
            <w:tcW w:w="4721" w:type="dxa"/>
            <w:vMerge w:val="restart"/>
            <w:shd w:val="clear" w:color="auto" w:fill="auto"/>
            <w:vAlign w:val="center"/>
          </w:tcPr>
          <w:p w14:paraId="3F9FBB1E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4488" w:type="dxa"/>
            <w:gridSpan w:val="3"/>
            <w:shd w:val="clear" w:color="auto" w:fill="auto"/>
            <w:vAlign w:val="center"/>
          </w:tcPr>
          <w:p w14:paraId="6DDA56CC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Bölümü</w:t>
            </w:r>
          </w:p>
        </w:tc>
      </w:tr>
      <w:tr w:rsidR="002C2170" w:rsidRPr="008E7136" w14:paraId="4ED6A052" w14:textId="77777777" w:rsidTr="008E51FC">
        <w:trPr>
          <w:trHeight w:val="314"/>
        </w:trPr>
        <w:tc>
          <w:tcPr>
            <w:tcW w:w="4721" w:type="dxa"/>
            <w:vMerge/>
            <w:shd w:val="clear" w:color="auto" w:fill="auto"/>
            <w:vAlign w:val="center"/>
          </w:tcPr>
          <w:p w14:paraId="09798D5F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73122FF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Kadın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3184DED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Erkek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6726D43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Toplam</w:t>
            </w:r>
          </w:p>
        </w:tc>
      </w:tr>
      <w:tr w:rsidR="002C2170" w:rsidRPr="008E7136" w14:paraId="447833B6" w14:textId="77777777" w:rsidTr="008E51FC">
        <w:trPr>
          <w:trHeight w:val="314"/>
        </w:trPr>
        <w:tc>
          <w:tcPr>
            <w:tcW w:w="4721" w:type="dxa"/>
            <w:shd w:val="clear" w:color="auto" w:fill="auto"/>
            <w:vAlign w:val="center"/>
          </w:tcPr>
          <w:p w14:paraId="1AD142BB" w14:textId="77777777" w:rsidR="00873E4D" w:rsidRPr="008E7136" w:rsidRDefault="00873E4D" w:rsidP="00096F57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Fakülteler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8F9CAB6" w14:textId="34592F74" w:rsidR="00873E4D" w:rsidRPr="008E7136" w:rsidRDefault="00AB678A" w:rsidP="00206B02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1E28C98" w14:textId="7EB7D4C4" w:rsidR="00873E4D" w:rsidRPr="008E7136" w:rsidRDefault="00AB678A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B38934F" w14:textId="6286C6D0" w:rsidR="00873E4D" w:rsidRPr="008E7136" w:rsidRDefault="00AB678A" w:rsidP="00F3129E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53</w:t>
            </w:r>
          </w:p>
        </w:tc>
      </w:tr>
      <w:tr w:rsidR="002C2170" w:rsidRPr="008E7136" w14:paraId="587513D3" w14:textId="77777777" w:rsidTr="008E51FC">
        <w:trPr>
          <w:trHeight w:val="314"/>
        </w:trPr>
        <w:tc>
          <w:tcPr>
            <w:tcW w:w="4721" w:type="dxa"/>
            <w:shd w:val="clear" w:color="auto" w:fill="auto"/>
            <w:vAlign w:val="center"/>
          </w:tcPr>
          <w:p w14:paraId="5264AA41" w14:textId="77777777" w:rsidR="00873E4D" w:rsidRPr="008E7136" w:rsidRDefault="00873E4D" w:rsidP="00096F57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Yüksekokullar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AE450FB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2403B76E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3DA0AF62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42883761" w14:textId="77777777" w:rsidTr="008E51FC">
        <w:trPr>
          <w:trHeight w:val="314"/>
        </w:trPr>
        <w:tc>
          <w:tcPr>
            <w:tcW w:w="4721" w:type="dxa"/>
            <w:shd w:val="clear" w:color="auto" w:fill="auto"/>
            <w:vAlign w:val="center"/>
          </w:tcPr>
          <w:p w14:paraId="1E865B99" w14:textId="77777777" w:rsidR="00873E4D" w:rsidRPr="008E7136" w:rsidRDefault="00873E4D" w:rsidP="00096F57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Enstitüler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374BD2C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508A0A7D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5AC13E84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2C2170" w:rsidRPr="008E7136" w14:paraId="4AF8A65F" w14:textId="77777777" w:rsidTr="008E51FC">
        <w:trPr>
          <w:trHeight w:val="314"/>
        </w:trPr>
        <w:tc>
          <w:tcPr>
            <w:tcW w:w="4721" w:type="dxa"/>
            <w:shd w:val="clear" w:color="auto" w:fill="auto"/>
            <w:vAlign w:val="center"/>
          </w:tcPr>
          <w:p w14:paraId="7EC14D84" w14:textId="77777777" w:rsidR="00873E4D" w:rsidRPr="008E7136" w:rsidRDefault="00873E4D" w:rsidP="00096F57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Meslek Yüksekokulları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8C7B384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003EC4D2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0311550E" w14:textId="77777777" w:rsidR="00873E4D" w:rsidRPr="008E7136" w:rsidRDefault="00873E4D" w:rsidP="00153366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</w:p>
        </w:tc>
      </w:tr>
      <w:tr w:rsidR="00AB678A" w:rsidRPr="008E7136" w14:paraId="789DEBE5" w14:textId="77777777" w:rsidTr="008E51FC">
        <w:trPr>
          <w:trHeight w:val="314"/>
        </w:trPr>
        <w:tc>
          <w:tcPr>
            <w:tcW w:w="4721" w:type="dxa"/>
            <w:shd w:val="clear" w:color="auto" w:fill="auto"/>
            <w:vAlign w:val="center"/>
          </w:tcPr>
          <w:p w14:paraId="401359C6" w14:textId="77777777" w:rsidR="00AB678A" w:rsidRPr="008E7136" w:rsidRDefault="00AB678A" w:rsidP="00AB678A">
            <w:pPr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Toplam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167E196" w14:textId="3C42220B" w:rsidR="00AB678A" w:rsidRPr="008E7136" w:rsidRDefault="00AB678A" w:rsidP="00AB678A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9461D78" w14:textId="142FBC80" w:rsidR="00AB678A" w:rsidRPr="008E7136" w:rsidRDefault="00AB678A" w:rsidP="00AB678A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28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1E5669A" w14:textId="0C374436" w:rsidR="00AB678A" w:rsidRPr="008E7136" w:rsidRDefault="00AB678A" w:rsidP="00AB678A">
            <w:pPr>
              <w:jc w:val="center"/>
              <w:rPr>
                <w:rFonts w:ascii="Calibri" w:hAnsi="Calibri" w:cs="Calibri"/>
                <w:szCs w:val="24"/>
                <w:lang w:val="tr-TR"/>
              </w:rPr>
            </w:pPr>
            <w:r w:rsidRPr="008E7136">
              <w:rPr>
                <w:rFonts w:ascii="Calibri" w:hAnsi="Calibri" w:cs="Calibri"/>
                <w:szCs w:val="24"/>
                <w:lang w:val="tr-TR"/>
              </w:rPr>
              <w:t>53</w:t>
            </w:r>
          </w:p>
        </w:tc>
      </w:tr>
    </w:tbl>
    <w:p w14:paraId="5D6FBB1B" w14:textId="77777777" w:rsidR="00117B53" w:rsidRPr="008E7136" w:rsidRDefault="00117B53" w:rsidP="00117B53">
      <w:pPr>
        <w:ind w:firstLine="709"/>
        <w:jc w:val="both"/>
        <w:rPr>
          <w:rFonts w:ascii="Calibri" w:hAnsi="Calibri" w:cs="Calibri"/>
          <w:szCs w:val="24"/>
          <w:lang w:val="tr-TR"/>
        </w:rPr>
      </w:pPr>
    </w:p>
    <w:p w14:paraId="2269F206" w14:textId="77777777" w:rsidR="0071114F" w:rsidRPr="008E7136" w:rsidRDefault="0071114F" w:rsidP="00117B53">
      <w:pPr>
        <w:ind w:firstLine="709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5.2- Sağlık Hizmetleri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1286"/>
        <w:gridCol w:w="1551"/>
        <w:gridCol w:w="1651"/>
      </w:tblGrid>
      <w:tr w:rsidR="002C2170" w:rsidRPr="008E7136" w14:paraId="7CEA2E01" w14:textId="77777777" w:rsidTr="00B55511">
        <w:trPr>
          <w:trHeight w:val="406"/>
        </w:trPr>
        <w:tc>
          <w:tcPr>
            <w:tcW w:w="4834" w:type="dxa"/>
            <w:shd w:val="clear" w:color="auto" w:fill="auto"/>
            <w:vAlign w:val="center"/>
          </w:tcPr>
          <w:p w14:paraId="55768348" w14:textId="77777777" w:rsidR="00B55511" w:rsidRPr="008E7136" w:rsidRDefault="00B55511" w:rsidP="00B55511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3E97365A" w14:textId="77777777" w:rsidR="00B55511" w:rsidRPr="008E7136" w:rsidRDefault="00B55511" w:rsidP="00B55511">
            <w:pPr>
              <w:pStyle w:val="Style6"/>
              <w:widowControl/>
              <w:rPr>
                <w:rStyle w:val="FontStyle14"/>
                <w:rFonts w:ascii="Calibri" w:hAnsi="Calibri" w:cs="Calibri"/>
                <w:b/>
                <w:sz w:val="24"/>
                <w:szCs w:val="24"/>
              </w:rPr>
            </w:pPr>
            <w:r w:rsidRPr="008E7136">
              <w:rPr>
                <w:rStyle w:val="FontStyle14"/>
                <w:rFonts w:ascii="Calibri" w:hAnsi="Calibri" w:cs="Calibri"/>
                <w:b/>
                <w:sz w:val="24"/>
                <w:szCs w:val="24"/>
              </w:rPr>
              <w:t>Yatak Sayısı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A0CE254" w14:textId="77777777" w:rsidR="00B55511" w:rsidRPr="008E7136" w:rsidRDefault="00B55511" w:rsidP="00B55511">
            <w:pPr>
              <w:pStyle w:val="Style6"/>
              <w:widowControl/>
              <w:rPr>
                <w:rStyle w:val="FontStyle14"/>
                <w:rFonts w:ascii="Calibri" w:hAnsi="Calibri" w:cs="Calibri"/>
                <w:b/>
                <w:sz w:val="24"/>
                <w:szCs w:val="24"/>
              </w:rPr>
            </w:pPr>
            <w:r w:rsidRPr="008E7136">
              <w:rPr>
                <w:rStyle w:val="FontStyle14"/>
                <w:rFonts w:ascii="Calibri" w:hAnsi="Calibri" w:cs="Calibri"/>
                <w:b/>
                <w:sz w:val="24"/>
                <w:szCs w:val="24"/>
              </w:rPr>
              <w:t>Hasta Sayısı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37CDE" w14:textId="77777777" w:rsidR="00B55511" w:rsidRPr="008E7136" w:rsidRDefault="00B55511" w:rsidP="00B55511">
            <w:pPr>
              <w:pStyle w:val="Style6"/>
              <w:widowControl/>
              <w:rPr>
                <w:rStyle w:val="FontStyle14"/>
                <w:rFonts w:ascii="Calibri" w:hAnsi="Calibri" w:cs="Calibri"/>
                <w:b/>
                <w:sz w:val="24"/>
                <w:szCs w:val="24"/>
              </w:rPr>
            </w:pPr>
            <w:r w:rsidRPr="008E7136">
              <w:rPr>
                <w:rStyle w:val="FontStyle14"/>
                <w:rFonts w:ascii="Calibri" w:hAnsi="Calibri" w:cs="Calibri"/>
                <w:b/>
                <w:sz w:val="24"/>
                <w:szCs w:val="24"/>
              </w:rPr>
              <w:t>Tetkik Sayısı</w:t>
            </w:r>
          </w:p>
        </w:tc>
      </w:tr>
      <w:tr w:rsidR="002C2170" w:rsidRPr="008E7136" w14:paraId="72A35E45" w14:textId="77777777" w:rsidTr="00B55511">
        <w:trPr>
          <w:trHeight w:val="383"/>
        </w:trPr>
        <w:tc>
          <w:tcPr>
            <w:tcW w:w="4834" w:type="dxa"/>
            <w:shd w:val="clear" w:color="auto" w:fill="auto"/>
            <w:vAlign w:val="center"/>
          </w:tcPr>
          <w:p w14:paraId="3EF3E927" w14:textId="77777777" w:rsidR="00B55511" w:rsidRPr="008E7136" w:rsidRDefault="00B55511" w:rsidP="00B55511">
            <w:pPr>
              <w:pStyle w:val="Style6"/>
              <w:widowControl/>
              <w:rPr>
                <w:rStyle w:val="FontStyle14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2E4462B2" w14:textId="77777777" w:rsidR="00B55511" w:rsidRPr="008E7136" w:rsidRDefault="00B55511" w:rsidP="00B55511">
            <w:pPr>
              <w:pStyle w:val="Style10"/>
              <w:widowControl/>
              <w:spacing w:line="245" w:lineRule="exact"/>
              <w:rPr>
                <w:rStyle w:val="FontStyle15"/>
                <w:rFonts w:ascii="Calibri" w:hAnsi="Calibri" w:cs="Calibri"/>
                <w:position w:val="-5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14:paraId="108B253A" w14:textId="77777777" w:rsidR="00B55511" w:rsidRPr="008E7136" w:rsidRDefault="00B55511" w:rsidP="00B55511">
            <w:pPr>
              <w:pStyle w:val="Style8"/>
              <w:widowControl/>
              <w:rPr>
                <w:rStyle w:val="FontStyle16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FDE63" w14:textId="77777777" w:rsidR="00B55511" w:rsidRPr="008E7136" w:rsidRDefault="00B55511" w:rsidP="00B55511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2C2170" w:rsidRPr="008E7136" w14:paraId="0C316C85" w14:textId="77777777" w:rsidTr="00B55511">
        <w:trPr>
          <w:trHeight w:val="361"/>
        </w:trPr>
        <w:tc>
          <w:tcPr>
            <w:tcW w:w="4834" w:type="dxa"/>
            <w:shd w:val="clear" w:color="auto" w:fill="auto"/>
            <w:vAlign w:val="center"/>
          </w:tcPr>
          <w:p w14:paraId="006462E6" w14:textId="77777777" w:rsidR="00B55511" w:rsidRPr="008E7136" w:rsidRDefault="00B55511" w:rsidP="00B55511">
            <w:pPr>
              <w:pStyle w:val="Style6"/>
              <w:widowControl/>
              <w:rPr>
                <w:rStyle w:val="FontStyle14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2632BF56" w14:textId="77777777" w:rsidR="00B55511" w:rsidRPr="008E7136" w:rsidRDefault="00B55511" w:rsidP="00B55511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14:paraId="03E31F6A" w14:textId="77777777" w:rsidR="00B55511" w:rsidRPr="008E7136" w:rsidRDefault="00B55511" w:rsidP="00B55511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8C6DA" w14:textId="77777777" w:rsidR="00B55511" w:rsidRPr="008E7136" w:rsidRDefault="00B55511" w:rsidP="00B55511">
            <w:pPr>
              <w:pStyle w:val="Style5"/>
              <w:widowControl/>
              <w:spacing w:line="82" w:lineRule="exact"/>
              <w:rPr>
                <w:rStyle w:val="FontStyle18"/>
                <w:rFonts w:ascii="Calibri" w:hAnsi="Calibri" w:cs="Calibri"/>
                <w:sz w:val="24"/>
                <w:szCs w:val="24"/>
              </w:rPr>
            </w:pPr>
          </w:p>
        </w:tc>
      </w:tr>
      <w:tr w:rsidR="002C2170" w:rsidRPr="008E7136" w14:paraId="55FE3359" w14:textId="77777777" w:rsidTr="00B55511">
        <w:trPr>
          <w:trHeight w:val="361"/>
        </w:trPr>
        <w:tc>
          <w:tcPr>
            <w:tcW w:w="4834" w:type="dxa"/>
            <w:shd w:val="clear" w:color="auto" w:fill="auto"/>
            <w:vAlign w:val="center"/>
          </w:tcPr>
          <w:p w14:paraId="5F1CDD31" w14:textId="77777777" w:rsidR="00B55511" w:rsidRPr="008E7136" w:rsidRDefault="00B55511" w:rsidP="00B55511">
            <w:pPr>
              <w:pStyle w:val="Style6"/>
              <w:widowControl/>
              <w:rPr>
                <w:rStyle w:val="FontStyle14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715E8773" w14:textId="77777777" w:rsidR="00B55511" w:rsidRPr="008E7136" w:rsidRDefault="00B55511" w:rsidP="00B55511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14:paraId="527F4122" w14:textId="77777777" w:rsidR="00B55511" w:rsidRPr="008E7136" w:rsidRDefault="00B55511" w:rsidP="002B7680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2A704" w14:textId="77777777" w:rsidR="00B55511" w:rsidRPr="008E7136" w:rsidRDefault="00B55511" w:rsidP="00B55511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2C2170" w:rsidRPr="008E7136" w14:paraId="32168526" w14:textId="77777777" w:rsidTr="00B55511">
        <w:trPr>
          <w:trHeight w:val="745"/>
        </w:trPr>
        <w:tc>
          <w:tcPr>
            <w:tcW w:w="4834" w:type="dxa"/>
            <w:shd w:val="clear" w:color="auto" w:fill="auto"/>
            <w:vAlign w:val="center"/>
          </w:tcPr>
          <w:p w14:paraId="1404B095" w14:textId="77777777" w:rsidR="00B55511" w:rsidRPr="008E7136" w:rsidRDefault="00B55511" w:rsidP="00B55511">
            <w:pPr>
              <w:pStyle w:val="Style6"/>
              <w:widowControl/>
              <w:rPr>
                <w:rStyle w:val="FontStyle14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12F6F00A" w14:textId="77777777" w:rsidR="00B55511" w:rsidRPr="008E7136" w:rsidRDefault="00B55511" w:rsidP="00B55511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14:paraId="2663740B" w14:textId="77777777" w:rsidR="00B55511" w:rsidRPr="008E7136" w:rsidRDefault="00B55511" w:rsidP="002B7680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79D9E" w14:textId="77777777" w:rsidR="00B55511" w:rsidRPr="008E7136" w:rsidRDefault="00B55511" w:rsidP="00B55511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2C2170" w:rsidRPr="008E7136" w14:paraId="79839B52" w14:textId="77777777" w:rsidTr="00B55511">
        <w:trPr>
          <w:trHeight w:val="361"/>
        </w:trPr>
        <w:tc>
          <w:tcPr>
            <w:tcW w:w="4834" w:type="dxa"/>
            <w:shd w:val="clear" w:color="auto" w:fill="auto"/>
            <w:vAlign w:val="center"/>
          </w:tcPr>
          <w:p w14:paraId="24FED8F9" w14:textId="77777777" w:rsidR="00B55511" w:rsidRPr="008E7136" w:rsidRDefault="00B55511" w:rsidP="00B55511">
            <w:pPr>
              <w:pStyle w:val="Style6"/>
              <w:widowControl/>
              <w:rPr>
                <w:rStyle w:val="FontStyle14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69DF3" w14:textId="77777777" w:rsidR="00B55511" w:rsidRPr="008E7136" w:rsidRDefault="00B55511" w:rsidP="00B55511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14:paraId="477656C8" w14:textId="77777777" w:rsidR="00B55511" w:rsidRPr="008E7136" w:rsidRDefault="00B55511" w:rsidP="002B7680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C18E4" w14:textId="77777777" w:rsidR="00B55511" w:rsidRPr="008E7136" w:rsidRDefault="00B55511" w:rsidP="00B55511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2C2170" w:rsidRPr="008E7136" w14:paraId="6BA33626" w14:textId="77777777" w:rsidTr="00B55511">
        <w:trPr>
          <w:trHeight w:val="383"/>
        </w:trPr>
        <w:tc>
          <w:tcPr>
            <w:tcW w:w="4834" w:type="dxa"/>
            <w:shd w:val="clear" w:color="auto" w:fill="auto"/>
            <w:vAlign w:val="center"/>
          </w:tcPr>
          <w:p w14:paraId="48EA9758" w14:textId="77777777" w:rsidR="00B55511" w:rsidRPr="008E7136" w:rsidRDefault="00B55511" w:rsidP="00B55511">
            <w:pPr>
              <w:pStyle w:val="Style6"/>
              <w:widowControl/>
              <w:rPr>
                <w:rStyle w:val="FontStyle14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6ABCDCDD" w14:textId="77777777" w:rsidR="00B55511" w:rsidRPr="008E7136" w:rsidRDefault="00B55511" w:rsidP="00B55511">
            <w:pPr>
              <w:pStyle w:val="Style5"/>
              <w:widowControl/>
              <w:spacing w:line="62" w:lineRule="exact"/>
              <w:rPr>
                <w:rStyle w:val="FontStyle18"/>
                <w:rFonts w:ascii="Calibri" w:hAnsi="Calibri" w:cs="Calibri"/>
                <w:position w:val="-1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14:paraId="6A71F894" w14:textId="77777777" w:rsidR="00B55511" w:rsidRPr="008E7136" w:rsidRDefault="00B55511" w:rsidP="00B55511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A2DFE" w14:textId="77777777" w:rsidR="00B55511" w:rsidRPr="008E7136" w:rsidRDefault="00B55511" w:rsidP="00B55511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2C2170" w:rsidRPr="008E7136" w14:paraId="67FAC613" w14:textId="77777777" w:rsidTr="00B55511">
        <w:trPr>
          <w:trHeight w:val="383"/>
        </w:trPr>
        <w:tc>
          <w:tcPr>
            <w:tcW w:w="4834" w:type="dxa"/>
            <w:shd w:val="clear" w:color="auto" w:fill="auto"/>
            <w:vAlign w:val="center"/>
          </w:tcPr>
          <w:p w14:paraId="6F613794" w14:textId="77777777" w:rsidR="00B55511" w:rsidRPr="008E7136" w:rsidRDefault="00B55511" w:rsidP="00B55511">
            <w:pPr>
              <w:pStyle w:val="Style6"/>
              <w:widowControl/>
              <w:rPr>
                <w:rStyle w:val="FontStyle14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7F9E18A1" w14:textId="77777777" w:rsidR="00B55511" w:rsidRPr="008E7136" w:rsidRDefault="00B55511" w:rsidP="00B55511">
            <w:pPr>
              <w:pStyle w:val="Style5"/>
              <w:widowControl/>
              <w:spacing w:line="67" w:lineRule="exact"/>
              <w:rPr>
                <w:rStyle w:val="FontStyle18"/>
                <w:rFonts w:ascii="Calibri" w:hAnsi="Calibri" w:cs="Calibri"/>
                <w:position w:val="-6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14:paraId="6F23E008" w14:textId="77777777" w:rsidR="00B55511" w:rsidRPr="008E7136" w:rsidRDefault="00B55511" w:rsidP="00B55511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4E568360" w14:textId="77777777" w:rsidR="00B55511" w:rsidRPr="008E7136" w:rsidRDefault="00B55511" w:rsidP="00B55511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2C2170" w:rsidRPr="008E7136" w14:paraId="38BAC873" w14:textId="77777777" w:rsidTr="00B55511">
        <w:trPr>
          <w:trHeight w:val="383"/>
        </w:trPr>
        <w:tc>
          <w:tcPr>
            <w:tcW w:w="4834" w:type="dxa"/>
            <w:shd w:val="clear" w:color="auto" w:fill="auto"/>
            <w:vAlign w:val="center"/>
          </w:tcPr>
          <w:p w14:paraId="1A8DBCB1" w14:textId="77777777" w:rsidR="00B55511" w:rsidRPr="008E7136" w:rsidRDefault="00B55511" w:rsidP="00B55511">
            <w:pPr>
              <w:pStyle w:val="Style6"/>
              <w:widowControl/>
              <w:rPr>
                <w:rStyle w:val="FontStyle14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4A8C9A75" w14:textId="77777777" w:rsidR="00B55511" w:rsidRPr="008E7136" w:rsidRDefault="00B55511" w:rsidP="00B55511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14:paraId="0F0E5146" w14:textId="77777777" w:rsidR="00B55511" w:rsidRPr="008E7136" w:rsidRDefault="00B55511" w:rsidP="00B55511">
            <w:pPr>
              <w:pStyle w:val="Style4"/>
              <w:widowControl/>
              <w:spacing w:line="43" w:lineRule="exact"/>
              <w:rPr>
                <w:rStyle w:val="FontStyle17"/>
                <w:rFonts w:ascii="Calibri" w:hAnsi="Calibri" w:cs="Calibri"/>
                <w:b w:val="0"/>
                <w:bCs w:val="0"/>
                <w:position w:val="-3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3350AAF2" w14:textId="77777777" w:rsidR="00B55511" w:rsidRPr="008E7136" w:rsidRDefault="00B55511" w:rsidP="00B55511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</w:tr>
      <w:tr w:rsidR="00B55511" w:rsidRPr="008E7136" w14:paraId="1D2E6290" w14:textId="77777777" w:rsidTr="00B55511">
        <w:trPr>
          <w:trHeight w:val="429"/>
        </w:trPr>
        <w:tc>
          <w:tcPr>
            <w:tcW w:w="4834" w:type="dxa"/>
            <w:shd w:val="clear" w:color="auto" w:fill="auto"/>
            <w:vAlign w:val="center"/>
          </w:tcPr>
          <w:p w14:paraId="70A8C901" w14:textId="77777777" w:rsidR="00B55511" w:rsidRPr="008E7136" w:rsidRDefault="00B55511" w:rsidP="00B55511">
            <w:pPr>
              <w:pStyle w:val="Style3"/>
              <w:widowControl/>
              <w:rPr>
                <w:rFonts w:ascii="Calibri" w:hAnsi="Calibri" w:cs="Calibri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1634146A" w14:textId="77777777" w:rsidR="00B55511" w:rsidRPr="008E7136" w:rsidRDefault="00B55511" w:rsidP="00B55511">
            <w:pPr>
              <w:pStyle w:val="Style6"/>
              <w:widowControl/>
              <w:rPr>
                <w:rStyle w:val="FontStyle14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14:paraId="66FFF375" w14:textId="77777777" w:rsidR="00B55511" w:rsidRPr="008E7136" w:rsidRDefault="00B55511" w:rsidP="00B55511">
            <w:pPr>
              <w:pStyle w:val="Style6"/>
              <w:widowControl/>
              <w:rPr>
                <w:rStyle w:val="FontStyle14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042BBE40" w14:textId="77777777" w:rsidR="00B55511" w:rsidRPr="008E7136" w:rsidRDefault="00B55511" w:rsidP="00B55511">
            <w:pPr>
              <w:pStyle w:val="Style6"/>
              <w:widowControl/>
              <w:rPr>
                <w:rStyle w:val="FontStyle14"/>
                <w:rFonts w:ascii="Calibri" w:hAnsi="Calibri" w:cs="Calibri"/>
                <w:sz w:val="24"/>
                <w:szCs w:val="24"/>
              </w:rPr>
            </w:pPr>
          </w:p>
        </w:tc>
      </w:tr>
    </w:tbl>
    <w:p w14:paraId="1787E277" w14:textId="77777777" w:rsidR="004F1D6A" w:rsidRPr="008E7136" w:rsidRDefault="004F1D6A" w:rsidP="00B579BF">
      <w:pPr>
        <w:ind w:firstLine="540"/>
        <w:jc w:val="both"/>
        <w:rPr>
          <w:rFonts w:ascii="Calibri" w:hAnsi="Calibri" w:cs="Calibri"/>
          <w:b/>
          <w:szCs w:val="24"/>
          <w:lang w:val="tr-TR"/>
        </w:rPr>
      </w:pPr>
    </w:p>
    <w:p w14:paraId="5307B2E4" w14:textId="77777777" w:rsidR="000C7608" w:rsidRPr="008E7136" w:rsidRDefault="000C7608" w:rsidP="00B579BF">
      <w:pPr>
        <w:ind w:firstLine="540"/>
        <w:jc w:val="both"/>
        <w:rPr>
          <w:rFonts w:ascii="Calibri" w:hAnsi="Calibri" w:cs="Calibri"/>
          <w:b/>
          <w:szCs w:val="24"/>
          <w:lang w:val="tr-TR"/>
        </w:rPr>
      </w:pPr>
    </w:p>
    <w:p w14:paraId="6966AF7D" w14:textId="77777777" w:rsidR="000C7608" w:rsidRPr="008E7136" w:rsidRDefault="000C7608" w:rsidP="00B579BF">
      <w:pPr>
        <w:ind w:firstLine="540"/>
        <w:jc w:val="both"/>
        <w:rPr>
          <w:rFonts w:ascii="Calibri" w:hAnsi="Calibri" w:cs="Calibri"/>
          <w:b/>
          <w:szCs w:val="24"/>
          <w:lang w:val="tr-TR"/>
        </w:rPr>
      </w:pPr>
    </w:p>
    <w:p w14:paraId="2367465F" w14:textId="77777777" w:rsidR="000C7608" w:rsidRPr="008E7136" w:rsidRDefault="000C7608" w:rsidP="00B579BF">
      <w:pPr>
        <w:ind w:firstLine="540"/>
        <w:jc w:val="both"/>
        <w:rPr>
          <w:rFonts w:ascii="Calibri" w:hAnsi="Calibri" w:cs="Calibri"/>
          <w:b/>
          <w:szCs w:val="24"/>
          <w:lang w:val="tr-TR"/>
        </w:rPr>
      </w:pPr>
    </w:p>
    <w:p w14:paraId="4C037CEF" w14:textId="77777777" w:rsidR="000C7608" w:rsidRPr="008E7136" w:rsidRDefault="000C7608" w:rsidP="00B579BF">
      <w:pPr>
        <w:ind w:firstLine="540"/>
        <w:jc w:val="both"/>
        <w:rPr>
          <w:rFonts w:ascii="Calibri" w:hAnsi="Calibri" w:cs="Calibri"/>
          <w:b/>
          <w:szCs w:val="24"/>
          <w:lang w:val="tr-TR"/>
        </w:rPr>
      </w:pPr>
    </w:p>
    <w:p w14:paraId="3CDCAF2C" w14:textId="77777777" w:rsidR="000C7608" w:rsidRPr="008E7136" w:rsidRDefault="000C7608" w:rsidP="00B579BF">
      <w:pPr>
        <w:ind w:firstLine="540"/>
        <w:jc w:val="both"/>
        <w:rPr>
          <w:rFonts w:ascii="Calibri" w:hAnsi="Calibri" w:cs="Calibri"/>
          <w:b/>
          <w:szCs w:val="24"/>
          <w:lang w:val="tr-TR"/>
        </w:rPr>
      </w:pPr>
    </w:p>
    <w:p w14:paraId="19501D49" w14:textId="77777777" w:rsidR="004C0E13" w:rsidRPr="008E7136" w:rsidRDefault="00B579BF" w:rsidP="00B579BF">
      <w:pPr>
        <w:ind w:firstLine="540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5.</w:t>
      </w:r>
      <w:r w:rsidR="000C7D7D" w:rsidRPr="008E7136">
        <w:rPr>
          <w:rFonts w:ascii="Calibri" w:hAnsi="Calibri" w:cs="Calibri"/>
          <w:b/>
          <w:szCs w:val="24"/>
          <w:lang w:val="tr-TR"/>
        </w:rPr>
        <w:t>3-İdari Hizmetler</w:t>
      </w:r>
    </w:p>
    <w:p w14:paraId="318048B8" w14:textId="77777777" w:rsidR="00CC4735" w:rsidRPr="008E7136" w:rsidRDefault="00CC4735" w:rsidP="00B579BF">
      <w:pPr>
        <w:ind w:left="540"/>
        <w:jc w:val="both"/>
        <w:rPr>
          <w:rFonts w:ascii="Calibri" w:hAnsi="Calibri" w:cs="Calibri"/>
          <w:b/>
          <w:szCs w:val="24"/>
          <w:lang w:val="tr-TR"/>
        </w:rPr>
      </w:pPr>
    </w:p>
    <w:p w14:paraId="21729476" w14:textId="77777777" w:rsidR="000C7D7D" w:rsidRPr="008E7136" w:rsidRDefault="000C7D7D" w:rsidP="00B579BF">
      <w:pPr>
        <w:ind w:left="540"/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5.4-Diğer Hizmetler</w:t>
      </w:r>
    </w:p>
    <w:p w14:paraId="43B62FA2" w14:textId="77777777" w:rsidR="00C81E21" w:rsidRPr="008E7136" w:rsidRDefault="00C81E21" w:rsidP="00B579BF">
      <w:pPr>
        <w:ind w:left="540"/>
        <w:jc w:val="both"/>
        <w:rPr>
          <w:rFonts w:ascii="Calibri" w:hAnsi="Calibri" w:cs="Calibri"/>
          <w:b/>
          <w:szCs w:val="24"/>
          <w:lang w:val="tr-TR"/>
        </w:rPr>
      </w:pPr>
    </w:p>
    <w:p w14:paraId="3F4E3F9B" w14:textId="77777777" w:rsidR="00223BB3" w:rsidRPr="008E7136" w:rsidRDefault="00223BB3" w:rsidP="00B579BF">
      <w:pPr>
        <w:pStyle w:val="Balk3"/>
        <w:spacing w:before="0" w:after="0"/>
        <w:rPr>
          <w:rFonts w:ascii="Calibri" w:hAnsi="Calibri" w:cs="Calibri"/>
          <w:b/>
          <w:i w:val="0"/>
          <w:szCs w:val="24"/>
          <w:lang w:val="tr-TR"/>
        </w:rPr>
      </w:pPr>
      <w:bookmarkStart w:id="16" w:name="_Toc187840064"/>
      <w:r w:rsidRPr="008E7136">
        <w:rPr>
          <w:rFonts w:ascii="Calibri" w:hAnsi="Calibri" w:cs="Calibri"/>
          <w:b/>
          <w:i w:val="0"/>
          <w:szCs w:val="24"/>
          <w:lang w:val="tr-TR"/>
        </w:rPr>
        <w:t>6- Yönetim ve İç Kontrol Sistemi</w:t>
      </w:r>
      <w:bookmarkEnd w:id="16"/>
    </w:p>
    <w:p w14:paraId="37EAEA69" w14:textId="77777777" w:rsidR="00A43E78" w:rsidRPr="008E7136" w:rsidRDefault="00A43E78" w:rsidP="00A43E78">
      <w:pPr>
        <w:rPr>
          <w:rFonts w:ascii="Calibri" w:hAnsi="Calibri" w:cs="Calibri"/>
          <w:lang w:val="tr-TR"/>
        </w:rPr>
      </w:pPr>
    </w:p>
    <w:p w14:paraId="4A2F9476" w14:textId="77777777" w:rsidR="001B3208" w:rsidRPr="008E7136" w:rsidRDefault="001B3208" w:rsidP="00A43E78">
      <w:pPr>
        <w:rPr>
          <w:rFonts w:ascii="Calibri" w:hAnsi="Calibri" w:cs="Calibri"/>
          <w:b/>
          <w:szCs w:val="24"/>
        </w:rPr>
      </w:pPr>
      <w:bookmarkStart w:id="17" w:name="_Toc318805607"/>
      <w:r w:rsidRPr="008E7136">
        <w:rPr>
          <w:rFonts w:ascii="Calibri" w:hAnsi="Calibri" w:cs="Calibri"/>
          <w:b/>
          <w:szCs w:val="24"/>
        </w:rPr>
        <w:t>YÖNETİM ÖRGÜTÜ</w:t>
      </w:r>
      <w:bookmarkEnd w:id="17"/>
    </w:p>
    <w:p w14:paraId="1E5F564D" w14:textId="77777777" w:rsidR="001B3208" w:rsidRPr="008E7136" w:rsidRDefault="001B3208" w:rsidP="001B3208">
      <w:pPr>
        <w:tabs>
          <w:tab w:val="num" w:pos="360"/>
        </w:tabs>
        <w:ind w:left="284" w:hanging="360"/>
        <w:rPr>
          <w:rFonts w:ascii="Calibri" w:hAnsi="Calibri" w:cs="Calibri"/>
        </w:rPr>
      </w:pPr>
    </w:p>
    <w:p w14:paraId="4A7E7CDF" w14:textId="5C9ED1DC" w:rsidR="001B3208" w:rsidRPr="008E7136" w:rsidRDefault="001B3208" w:rsidP="001B3208">
      <w:pPr>
        <w:tabs>
          <w:tab w:val="num" w:pos="360"/>
        </w:tabs>
        <w:ind w:left="284" w:hanging="360"/>
        <w:rPr>
          <w:rFonts w:ascii="Calibri" w:hAnsi="Calibri" w:cs="Calibri"/>
        </w:rPr>
      </w:pPr>
      <w:proofErr w:type="spellStart"/>
      <w:r w:rsidRPr="008E7136">
        <w:rPr>
          <w:rFonts w:ascii="Calibri" w:hAnsi="Calibri" w:cs="Calibri"/>
        </w:rPr>
        <w:t>Dekan</w:t>
      </w:r>
      <w:proofErr w:type="spellEnd"/>
      <w:r w:rsidR="00057D6E" w:rsidRPr="008E7136">
        <w:rPr>
          <w:rFonts w:ascii="Calibri" w:hAnsi="Calibri" w:cs="Calibri"/>
        </w:rPr>
        <w:t xml:space="preserve"> </w:t>
      </w:r>
      <w:r w:rsidR="00E04EFF" w:rsidRPr="008E7136">
        <w:rPr>
          <w:rFonts w:ascii="Calibri" w:hAnsi="Calibri" w:cs="Calibri"/>
        </w:rPr>
        <w:tab/>
      </w:r>
      <w:r w:rsidR="00057D6E" w:rsidRPr="008E7136">
        <w:rPr>
          <w:rFonts w:ascii="Calibri" w:hAnsi="Calibri" w:cs="Calibri"/>
        </w:rPr>
        <w:tab/>
      </w:r>
      <w:r w:rsidR="00057D6E" w:rsidRPr="008E7136">
        <w:rPr>
          <w:rFonts w:ascii="Calibri" w:hAnsi="Calibri" w:cs="Calibri"/>
        </w:rPr>
        <w:tab/>
      </w:r>
      <w:r w:rsidR="006854E4" w:rsidRPr="008E7136">
        <w:rPr>
          <w:rFonts w:ascii="Calibri" w:hAnsi="Calibri" w:cs="Calibri"/>
        </w:rPr>
        <w:t xml:space="preserve">: </w:t>
      </w:r>
      <w:hyperlink r:id="rId10" w:history="1">
        <w:r w:rsidR="006854E4" w:rsidRPr="008E7136">
          <w:rPr>
            <w:rFonts w:ascii="Calibri" w:hAnsi="Calibri" w:cs="Calibri"/>
          </w:rPr>
          <w:t xml:space="preserve">Prof. </w:t>
        </w:r>
        <w:proofErr w:type="spellStart"/>
        <w:r w:rsidR="006854E4" w:rsidRPr="008E7136">
          <w:rPr>
            <w:rFonts w:ascii="Calibri" w:hAnsi="Calibri" w:cs="Calibri"/>
          </w:rPr>
          <w:t>Dr.</w:t>
        </w:r>
        <w:proofErr w:type="spellEnd"/>
        <w:r w:rsidR="006854E4" w:rsidRPr="008E7136">
          <w:rPr>
            <w:rFonts w:ascii="Calibri" w:hAnsi="Calibri" w:cs="Calibri"/>
          </w:rPr>
          <w:t xml:space="preserve"> </w:t>
        </w:r>
        <w:proofErr w:type="spellStart"/>
        <w:r w:rsidR="006252F1" w:rsidRPr="008E7136">
          <w:rPr>
            <w:rFonts w:ascii="Calibri" w:hAnsi="Calibri" w:cs="Calibri"/>
          </w:rPr>
          <w:t>Hafize</w:t>
        </w:r>
        <w:proofErr w:type="spellEnd"/>
        <w:r w:rsidR="006252F1" w:rsidRPr="008E7136">
          <w:rPr>
            <w:rFonts w:ascii="Calibri" w:hAnsi="Calibri" w:cs="Calibri"/>
          </w:rPr>
          <w:t xml:space="preserve"> ÖKSÜZ</w:t>
        </w:r>
      </w:hyperlink>
    </w:p>
    <w:p w14:paraId="718959FD" w14:textId="3F40B83F" w:rsidR="00206B02" w:rsidRPr="008E7136" w:rsidRDefault="00206B02" w:rsidP="001B3208">
      <w:pPr>
        <w:tabs>
          <w:tab w:val="num" w:pos="360"/>
        </w:tabs>
        <w:ind w:left="284" w:hanging="360"/>
        <w:rPr>
          <w:rFonts w:ascii="Calibri" w:hAnsi="Calibri" w:cs="Calibri"/>
        </w:rPr>
      </w:pPr>
      <w:proofErr w:type="spellStart"/>
      <w:r w:rsidRPr="008E7136">
        <w:rPr>
          <w:rFonts w:ascii="Calibri" w:hAnsi="Calibri" w:cs="Calibri"/>
        </w:rPr>
        <w:t>Dekan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Yrd</w:t>
      </w:r>
      <w:proofErr w:type="spellEnd"/>
      <w:r w:rsidRPr="008E7136">
        <w:rPr>
          <w:rFonts w:ascii="Calibri" w:hAnsi="Calibri" w:cs="Calibri"/>
        </w:rPr>
        <w:t>.</w:t>
      </w:r>
      <w:r w:rsidRPr="008E7136">
        <w:rPr>
          <w:rFonts w:ascii="Calibri" w:hAnsi="Calibri" w:cs="Calibri"/>
        </w:rPr>
        <w:tab/>
      </w:r>
      <w:r w:rsidRPr="008E7136">
        <w:rPr>
          <w:rFonts w:ascii="Calibri" w:hAnsi="Calibri" w:cs="Calibri"/>
        </w:rPr>
        <w:tab/>
        <w:t xml:space="preserve">: Prof. </w:t>
      </w:r>
      <w:proofErr w:type="spellStart"/>
      <w:r w:rsidRPr="008E7136">
        <w:rPr>
          <w:rFonts w:ascii="Calibri" w:hAnsi="Calibri" w:cs="Calibri"/>
        </w:rPr>
        <w:t>Dr.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="005548FB" w:rsidRPr="008E7136">
        <w:rPr>
          <w:rFonts w:ascii="Calibri" w:hAnsi="Calibri" w:cs="Calibri"/>
        </w:rPr>
        <w:t>Nurhan</w:t>
      </w:r>
      <w:proofErr w:type="spellEnd"/>
      <w:r w:rsidR="005548FB" w:rsidRPr="008E7136">
        <w:rPr>
          <w:rFonts w:ascii="Calibri" w:hAnsi="Calibri" w:cs="Calibri"/>
        </w:rPr>
        <w:t xml:space="preserve"> ATİLLA</w:t>
      </w:r>
    </w:p>
    <w:p w14:paraId="3D4E3D17" w14:textId="3058A512" w:rsidR="001B3208" w:rsidRPr="008E7136" w:rsidRDefault="001B3208" w:rsidP="001B3208">
      <w:pPr>
        <w:tabs>
          <w:tab w:val="num" w:pos="360"/>
        </w:tabs>
        <w:ind w:left="284" w:hanging="360"/>
        <w:rPr>
          <w:rFonts w:ascii="Calibri" w:hAnsi="Calibri" w:cs="Calibri"/>
        </w:rPr>
      </w:pPr>
      <w:proofErr w:type="spellStart"/>
      <w:r w:rsidRPr="008E7136">
        <w:rPr>
          <w:rFonts w:ascii="Calibri" w:hAnsi="Calibri" w:cs="Calibri"/>
        </w:rPr>
        <w:t>Dekan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Yrd</w:t>
      </w:r>
      <w:proofErr w:type="spellEnd"/>
      <w:r w:rsidRPr="008E7136">
        <w:rPr>
          <w:rFonts w:ascii="Calibri" w:hAnsi="Calibri" w:cs="Calibri"/>
        </w:rPr>
        <w:t>.</w:t>
      </w:r>
      <w:r w:rsidRPr="008E7136">
        <w:rPr>
          <w:rFonts w:ascii="Calibri" w:hAnsi="Calibri" w:cs="Calibri"/>
        </w:rPr>
        <w:tab/>
      </w:r>
      <w:r w:rsidRPr="008E7136">
        <w:rPr>
          <w:rFonts w:ascii="Calibri" w:hAnsi="Calibri" w:cs="Calibri"/>
        </w:rPr>
        <w:tab/>
        <w:t xml:space="preserve">: </w:t>
      </w:r>
      <w:r w:rsidR="00E04EFF" w:rsidRPr="008E7136">
        <w:rPr>
          <w:rFonts w:ascii="Calibri" w:hAnsi="Calibri" w:cs="Calibri"/>
        </w:rPr>
        <w:t>Prof.</w:t>
      </w:r>
      <w:r w:rsidR="006854E4" w:rsidRPr="008E7136">
        <w:rPr>
          <w:rFonts w:ascii="Calibri" w:hAnsi="Calibri" w:cs="Calibri"/>
        </w:rPr>
        <w:t xml:space="preserve"> </w:t>
      </w:r>
      <w:proofErr w:type="spellStart"/>
      <w:r w:rsidR="006854E4" w:rsidRPr="008E7136">
        <w:rPr>
          <w:rFonts w:ascii="Calibri" w:hAnsi="Calibri" w:cs="Calibri"/>
        </w:rPr>
        <w:t>Dr.</w:t>
      </w:r>
      <w:proofErr w:type="spellEnd"/>
      <w:r w:rsidR="006854E4" w:rsidRPr="008E7136">
        <w:rPr>
          <w:rFonts w:ascii="Calibri" w:hAnsi="Calibri" w:cs="Calibri"/>
        </w:rPr>
        <w:t xml:space="preserve"> </w:t>
      </w:r>
      <w:r w:rsidR="006252F1" w:rsidRPr="008E7136">
        <w:rPr>
          <w:rFonts w:ascii="Calibri" w:hAnsi="Calibri" w:cs="Calibri"/>
        </w:rPr>
        <w:t>Mustafa ÇELİK</w:t>
      </w:r>
    </w:p>
    <w:p w14:paraId="7D8A70B2" w14:textId="43C7A56C" w:rsidR="001B3208" w:rsidRPr="008E7136" w:rsidRDefault="00DD6C60" w:rsidP="001B3208">
      <w:pPr>
        <w:tabs>
          <w:tab w:val="num" w:pos="360"/>
        </w:tabs>
        <w:ind w:left="284" w:hanging="360"/>
        <w:rPr>
          <w:rFonts w:ascii="Calibri" w:hAnsi="Calibri" w:cs="Calibri"/>
        </w:rPr>
      </w:pPr>
      <w:proofErr w:type="spellStart"/>
      <w:r w:rsidRPr="008E7136">
        <w:rPr>
          <w:rFonts w:ascii="Calibri" w:hAnsi="Calibri" w:cs="Calibri"/>
        </w:rPr>
        <w:t>Fakülte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Sekreteri</w:t>
      </w:r>
      <w:proofErr w:type="spellEnd"/>
      <w:r w:rsidRPr="008E7136">
        <w:rPr>
          <w:rFonts w:ascii="Calibri" w:hAnsi="Calibri" w:cs="Calibri"/>
        </w:rPr>
        <w:t xml:space="preserve"> </w:t>
      </w:r>
      <w:r w:rsidRPr="008E7136">
        <w:rPr>
          <w:rFonts w:ascii="Calibri" w:hAnsi="Calibri" w:cs="Calibri"/>
        </w:rPr>
        <w:tab/>
        <w:t xml:space="preserve">: </w:t>
      </w:r>
      <w:r w:rsidR="006252F1" w:rsidRPr="008E7136">
        <w:rPr>
          <w:rFonts w:ascii="Calibri" w:hAnsi="Calibri" w:cs="Calibri"/>
        </w:rPr>
        <w:t>Hasan KILIÇ</w:t>
      </w:r>
      <w:r w:rsidR="001B3208" w:rsidRPr="008E7136">
        <w:rPr>
          <w:rFonts w:ascii="Calibri" w:hAnsi="Calibri" w:cs="Calibri"/>
        </w:rPr>
        <w:tab/>
      </w:r>
    </w:p>
    <w:p w14:paraId="43125898" w14:textId="77777777" w:rsidR="001B3208" w:rsidRPr="008E7136" w:rsidRDefault="001B3208" w:rsidP="001B3208">
      <w:pPr>
        <w:tabs>
          <w:tab w:val="num" w:pos="360"/>
        </w:tabs>
        <w:ind w:left="284" w:hanging="360"/>
        <w:rPr>
          <w:rFonts w:ascii="Calibri" w:hAnsi="Calibri" w:cs="Calibri"/>
        </w:rPr>
      </w:pPr>
    </w:p>
    <w:p w14:paraId="31DDA9D8" w14:textId="77777777" w:rsidR="001B3208" w:rsidRPr="008E7136" w:rsidRDefault="001B3208" w:rsidP="001B3208">
      <w:pPr>
        <w:tabs>
          <w:tab w:val="num" w:pos="360"/>
        </w:tabs>
        <w:ind w:left="284" w:hanging="360"/>
        <w:rPr>
          <w:rFonts w:ascii="Calibri" w:hAnsi="Calibri" w:cs="Calibri"/>
        </w:rPr>
      </w:pPr>
      <w:r w:rsidRPr="008E7136">
        <w:rPr>
          <w:rFonts w:ascii="Calibri" w:hAnsi="Calibri" w:cs="Calibri"/>
        </w:rPr>
        <w:t xml:space="preserve">  </w:t>
      </w:r>
    </w:p>
    <w:p w14:paraId="1FC98928" w14:textId="77777777" w:rsidR="005D4C77" w:rsidRPr="008E7136" w:rsidRDefault="005D4C77" w:rsidP="005D4C77">
      <w:pPr>
        <w:tabs>
          <w:tab w:val="num" w:pos="360"/>
        </w:tabs>
        <w:ind w:left="284" w:hanging="360"/>
        <w:rPr>
          <w:rFonts w:ascii="Calibri" w:hAnsi="Calibri" w:cs="Calibri"/>
          <w:b/>
        </w:rPr>
      </w:pPr>
      <w:r w:rsidRPr="008E7136">
        <w:rPr>
          <w:rFonts w:ascii="Calibri" w:hAnsi="Calibri" w:cs="Calibri"/>
          <w:b/>
        </w:rPr>
        <w:t>FAKÜLTE KURULU ÜYELERİ</w:t>
      </w:r>
    </w:p>
    <w:p w14:paraId="119F742A" w14:textId="77777777" w:rsidR="005D4C77" w:rsidRPr="008E7136" w:rsidRDefault="005D4C77" w:rsidP="005D4C77">
      <w:pPr>
        <w:tabs>
          <w:tab w:val="num" w:pos="360"/>
        </w:tabs>
        <w:ind w:left="284" w:hanging="360"/>
        <w:rPr>
          <w:rFonts w:ascii="Calibri" w:hAnsi="Calibri" w:cs="Calibri"/>
        </w:rPr>
      </w:pPr>
      <w:r w:rsidRPr="008E7136">
        <w:rPr>
          <w:rFonts w:ascii="Calibri" w:hAnsi="Calibri" w:cs="Calibri"/>
        </w:rPr>
        <w:t xml:space="preserve"> </w:t>
      </w:r>
    </w:p>
    <w:p w14:paraId="249D8179" w14:textId="44BA9ADC" w:rsidR="00F5092C" w:rsidRPr="008E7136" w:rsidRDefault="00F5092C" w:rsidP="00F5092C">
      <w:pPr>
        <w:rPr>
          <w:rFonts w:ascii="Calibri" w:hAnsi="Calibri" w:cs="Calibri"/>
          <w:b/>
        </w:rPr>
      </w:pPr>
      <w:r w:rsidRPr="008E7136">
        <w:rPr>
          <w:rFonts w:ascii="Calibri" w:hAnsi="Calibri" w:cs="Calibri"/>
        </w:rPr>
        <w:t xml:space="preserve">Prof. </w:t>
      </w:r>
      <w:proofErr w:type="spellStart"/>
      <w:r w:rsidRPr="008E7136">
        <w:rPr>
          <w:rFonts w:ascii="Calibri" w:hAnsi="Calibri" w:cs="Calibri"/>
        </w:rPr>
        <w:t>Dr.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Hafize</w:t>
      </w:r>
      <w:proofErr w:type="spellEnd"/>
      <w:r w:rsidRPr="008E7136">
        <w:rPr>
          <w:rFonts w:ascii="Calibri" w:hAnsi="Calibri" w:cs="Calibri"/>
        </w:rPr>
        <w:t xml:space="preserve"> ÖKSÜZ (</w:t>
      </w:r>
      <w:proofErr w:type="spellStart"/>
      <w:r w:rsidRPr="008E7136">
        <w:rPr>
          <w:rFonts w:ascii="Calibri" w:hAnsi="Calibri" w:cs="Calibri"/>
        </w:rPr>
        <w:t>Dekan</w:t>
      </w:r>
      <w:proofErr w:type="spellEnd"/>
      <w:r w:rsidRPr="008E7136">
        <w:rPr>
          <w:rFonts w:ascii="Calibri" w:hAnsi="Calibri" w:cs="Calibri"/>
        </w:rPr>
        <w:t>)</w:t>
      </w:r>
    </w:p>
    <w:p w14:paraId="497CB641" w14:textId="24C0B7E4" w:rsidR="00F5092C" w:rsidRPr="008E7136" w:rsidRDefault="00F5092C" w:rsidP="00F5092C">
      <w:pPr>
        <w:rPr>
          <w:rFonts w:ascii="Calibri" w:hAnsi="Calibri" w:cs="Calibri"/>
        </w:rPr>
      </w:pPr>
      <w:r w:rsidRPr="008E7136">
        <w:rPr>
          <w:rFonts w:ascii="Calibri" w:hAnsi="Calibri" w:cs="Calibri"/>
        </w:rPr>
        <w:t xml:space="preserve">Prof. </w:t>
      </w:r>
      <w:proofErr w:type="spellStart"/>
      <w:r w:rsidRPr="008E7136">
        <w:rPr>
          <w:rFonts w:ascii="Calibri" w:hAnsi="Calibri" w:cs="Calibri"/>
        </w:rPr>
        <w:t>Dr.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="00F30129" w:rsidRPr="008E7136">
        <w:rPr>
          <w:rFonts w:ascii="Calibri" w:hAnsi="Calibri" w:cs="Calibri"/>
        </w:rPr>
        <w:t>Bülent</w:t>
      </w:r>
      <w:proofErr w:type="spellEnd"/>
      <w:r w:rsidR="00F30129" w:rsidRPr="008E7136">
        <w:rPr>
          <w:rFonts w:ascii="Calibri" w:hAnsi="Calibri" w:cs="Calibri"/>
        </w:rPr>
        <w:t xml:space="preserve"> KANTARÇEKEN</w:t>
      </w:r>
      <w:r w:rsidRPr="008E7136">
        <w:rPr>
          <w:rFonts w:ascii="Calibri" w:hAnsi="Calibri" w:cs="Calibri"/>
        </w:rPr>
        <w:t xml:space="preserve"> (</w:t>
      </w:r>
      <w:proofErr w:type="spellStart"/>
      <w:r w:rsidRPr="008E7136">
        <w:rPr>
          <w:rFonts w:ascii="Calibri" w:hAnsi="Calibri" w:cs="Calibri"/>
        </w:rPr>
        <w:t>Bölüm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Başkanı</w:t>
      </w:r>
      <w:proofErr w:type="spellEnd"/>
      <w:r w:rsidRPr="008E7136">
        <w:rPr>
          <w:rFonts w:ascii="Calibri" w:hAnsi="Calibri" w:cs="Calibri"/>
        </w:rPr>
        <w:t xml:space="preserve">) </w:t>
      </w:r>
    </w:p>
    <w:p w14:paraId="5068B766" w14:textId="11AEFABF" w:rsidR="00F5092C" w:rsidRPr="008E7136" w:rsidRDefault="00F5092C" w:rsidP="00F5092C">
      <w:pPr>
        <w:rPr>
          <w:rFonts w:ascii="Calibri" w:hAnsi="Calibri" w:cs="Calibri"/>
        </w:rPr>
      </w:pPr>
      <w:r w:rsidRPr="008E7136">
        <w:rPr>
          <w:rFonts w:ascii="Calibri" w:hAnsi="Calibri" w:cs="Calibri"/>
        </w:rPr>
        <w:t xml:space="preserve">Prof. </w:t>
      </w:r>
      <w:proofErr w:type="spellStart"/>
      <w:r w:rsidRPr="008E7136">
        <w:rPr>
          <w:rFonts w:ascii="Calibri" w:hAnsi="Calibri" w:cs="Calibri"/>
        </w:rPr>
        <w:t>Dr.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="00F30129" w:rsidRPr="008E7136">
        <w:rPr>
          <w:rFonts w:ascii="Calibri" w:hAnsi="Calibri" w:cs="Calibri"/>
        </w:rPr>
        <w:t>Kasım</w:t>
      </w:r>
      <w:proofErr w:type="spellEnd"/>
      <w:r w:rsidR="00F30129" w:rsidRPr="008E7136">
        <w:rPr>
          <w:rFonts w:ascii="Calibri" w:hAnsi="Calibri" w:cs="Calibri"/>
        </w:rPr>
        <w:t xml:space="preserve"> Zafer YÜKSEL</w:t>
      </w:r>
      <w:r w:rsidRPr="008E7136">
        <w:rPr>
          <w:rFonts w:ascii="Calibri" w:hAnsi="Calibri" w:cs="Calibri"/>
        </w:rPr>
        <w:t xml:space="preserve"> (</w:t>
      </w:r>
      <w:proofErr w:type="spellStart"/>
      <w:r w:rsidRPr="008E7136">
        <w:rPr>
          <w:rFonts w:ascii="Calibri" w:hAnsi="Calibri" w:cs="Calibri"/>
        </w:rPr>
        <w:t>Bölüm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Başkanı</w:t>
      </w:r>
      <w:proofErr w:type="spellEnd"/>
      <w:r w:rsidRPr="008E7136">
        <w:rPr>
          <w:rFonts w:ascii="Calibri" w:hAnsi="Calibri" w:cs="Calibri"/>
        </w:rPr>
        <w:t xml:space="preserve">) </w:t>
      </w:r>
    </w:p>
    <w:p w14:paraId="5C50B173" w14:textId="2B88BD10" w:rsidR="00F5092C" w:rsidRPr="008E7136" w:rsidRDefault="00F5092C" w:rsidP="00F5092C">
      <w:pPr>
        <w:rPr>
          <w:rFonts w:ascii="Calibri" w:hAnsi="Calibri" w:cs="Calibri"/>
        </w:rPr>
      </w:pPr>
      <w:r w:rsidRPr="008E7136">
        <w:rPr>
          <w:rFonts w:ascii="Calibri" w:hAnsi="Calibri" w:cs="Calibri"/>
        </w:rPr>
        <w:t xml:space="preserve">Prof. </w:t>
      </w:r>
      <w:proofErr w:type="spellStart"/>
      <w:r w:rsidRPr="008E7136">
        <w:rPr>
          <w:rFonts w:ascii="Calibri" w:hAnsi="Calibri" w:cs="Calibri"/>
        </w:rPr>
        <w:t>Dr.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Metin</w:t>
      </w:r>
      <w:proofErr w:type="spellEnd"/>
      <w:r w:rsidRPr="008E7136">
        <w:rPr>
          <w:rFonts w:ascii="Calibri" w:hAnsi="Calibri" w:cs="Calibri"/>
        </w:rPr>
        <w:t xml:space="preserve"> KILINÇ (</w:t>
      </w:r>
      <w:proofErr w:type="spellStart"/>
      <w:r w:rsidRPr="008E7136">
        <w:rPr>
          <w:rFonts w:ascii="Calibri" w:hAnsi="Calibri" w:cs="Calibri"/>
        </w:rPr>
        <w:t>Bölüm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Başkanı</w:t>
      </w:r>
      <w:proofErr w:type="spellEnd"/>
      <w:r w:rsidRPr="008E7136">
        <w:rPr>
          <w:rFonts w:ascii="Calibri" w:hAnsi="Calibri" w:cs="Calibri"/>
        </w:rPr>
        <w:t>)</w:t>
      </w:r>
    </w:p>
    <w:p w14:paraId="228469AF" w14:textId="77777777" w:rsidR="00F30129" w:rsidRPr="008E7136" w:rsidRDefault="00F30129" w:rsidP="00F30129">
      <w:pPr>
        <w:rPr>
          <w:rFonts w:ascii="Calibri" w:hAnsi="Calibri" w:cs="Calibri"/>
        </w:rPr>
      </w:pPr>
      <w:r w:rsidRPr="008E7136">
        <w:rPr>
          <w:rFonts w:ascii="Calibri" w:hAnsi="Calibri" w:cs="Calibri"/>
        </w:rPr>
        <w:t xml:space="preserve">Prof. </w:t>
      </w:r>
      <w:proofErr w:type="spellStart"/>
      <w:r w:rsidRPr="008E7136">
        <w:rPr>
          <w:rFonts w:ascii="Calibri" w:hAnsi="Calibri" w:cs="Calibri"/>
        </w:rPr>
        <w:t>Dr.</w:t>
      </w:r>
      <w:proofErr w:type="spellEnd"/>
      <w:r w:rsidRPr="008E7136">
        <w:rPr>
          <w:rFonts w:ascii="Calibri" w:hAnsi="Calibri" w:cs="Calibri"/>
        </w:rPr>
        <w:t xml:space="preserve"> Abdullah SÖKMEN (</w:t>
      </w:r>
      <w:proofErr w:type="spellStart"/>
      <w:r w:rsidRPr="008E7136">
        <w:rPr>
          <w:rFonts w:ascii="Calibri" w:hAnsi="Calibri" w:cs="Calibri"/>
        </w:rPr>
        <w:t>Temsilci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Üye</w:t>
      </w:r>
      <w:proofErr w:type="spellEnd"/>
      <w:r w:rsidRPr="008E7136">
        <w:rPr>
          <w:rFonts w:ascii="Calibri" w:hAnsi="Calibri" w:cs="Calibri"/>
        </w:rPr>
        <w:t>)</w:t>
      </w:r>
    </w:p>
    <w:p w14:paraId="1EB46A1D" w14:textId="4F4C969B" w:rsidR="00F5092C" w:rsidRPr="008E7136" w:rsidRDefault="00F5092C" w:rsidP="00F5092C">
      <w:pPr>
        <w:rPr>
          <w:rFonts w:ascii="Calibri" w:hAnsi="Calibri" w:cs="Calibri"/>
        </w:rPr>
      </w:pPr>
      <w:r w:rsidRPr="008E7136">
        <w:rPr>
          <w:rFonts w:ascii="Calibri" w:hAnsi="Calibri" w:cs="Calibri"/>
        </w:rPr>
        <w:t xml:space="preserve">Prof. </w:t>
      </w:r>
      <w:proofErr w:type="spellStart"/>
      <w:r w:rsidRPr="008E7136">
        <w:rPr>
          <w:rFonts w:ascii="Calibri" w:hAnsi="Calibri" w:cs="Calibri"/>
        </w:rPr>
        <w:t>Dr.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="00F30129" w:rsidRPr="008E7136">
        <w:rPr>
          <w:rFonts w:ascii="Calibri" w:hAnsi="Calibri" w:cs="Calibri"/>
        </w:rPr>
        <w:t>Alev</w:t>
      </w:r>
      <w:proofErr w:type="spellEnd"/>
      <w:r w:rsidR="00F30129" w:rsidRPr="008E7136">
        <w:rPr>
          <w:rFonts w:ascii="Calibri" w:hAnsi="Calibri" w:cs="Calibri"/>
        </w:rPr>
        <w:t xml:space="preserve"> ÖZER</w:t>
      </w:r>
      <w:r w:rsidRPr="008E7136">
        <w:rPr>
          <w:rFonts w:ascii="Calibri" w:hAnsi="Calibri" w:cs="Calibri"/>
        </w:rPr>
        <w:t xml:space="preserve"> (</w:t>
      </w:r>
      <w:proofErr w:type="spellStart"/>
      <w:r w:rsidRPr="008E7136">
        <w:rPr>
          <w:rFonts w:ascii="Calibri" w:hAnsi="Calibri" w:cs="Calibri"/>
        </w:rPr>
        <w:t>Temsilci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Üye</w:t>
      </w:r>
      <w:proofErr w:type="spellEnd"/>
      <w:r w:rsidRPr="008E7136">
        <w:rPr>
          <w:rFonts w:ascii="Calibri" w:hAnsi="Calibri" w:cs="Calibri"/>
        </w:rPr>
        <w:t>)</w:t>
      </w:r>
    </w:p>
    <w:p w14:paraId="0A578C24" w14:textId="5811CE61" w:rsidR="00F5092C" w:rsidRPr="008E7136" w:rsidRDefault="00F5092C" w:rsidP="00F5092C">
      <w:pPr>
        <w:rPr>
          <w:rFonts w:ascii="Calibri" w:hAnsi="Calibri" w:cs="Calibri"/>
        </w:rPr>
      </w:pPr>
      <w:r w:rsidRPr="008E7136">
        <w:rPr>
          <w:rFonts w:ascii="Calibri" w:hAnsi="Calibri" w:cs="Calibri"/>
        </w:rPr>
        <w:t xml:space="preserve">Prof. </w:t>
      </w:r>
      <w:proofErr w:type="spellStart"/>
      <w:r w:rsidRPr="008E7136">
        <w:rPr>
          <w:rFonts w:ascii="Calibri" w:hAnsi="Calibri" w:cs="Calibri"/>
        </w:rPr>
        <w:t>Dr.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="00F30129" w:rsidRPr="008E7136">
        <w:rPr>
          <w:rFonts w:ascii="Calibri" w:hAnsi="Calibri" w:cs="Calibri"/>
        </w:rPr>
        <w:t>Ayten</w:t>
      </w:r>
      <w:proofErr w:type="spellEnd"/>
      <w:r w:rsidR="00F30129" w:rsidRPr="008E7136">
        <w:rPr>
          <w:rFonts w:ascii="Calibri" w:hAnsi="Calibri" w:cs="Calibri"/>
        </w:rPr>
        <w:t xml:space="preserve"> OĞUZ</w:t>
      </w:r>
      <w:r w:rsidRPr="008E7136">
        <w:rPr>
          <w:rFonts w:ascii="Calibri" w:hAnsi="Calibri" w:cs="Calibri"/>
        </w:rPr>
        <w:t xml:space="preserve"> (</w:t>
      </w:r>
      <w:proofErr w:type="spellStart"/>
      <w:r w:rsidRPr="008E7136">
        <w:rPr>
          <w:rFonts w:ascii="Calibri" w:hAnsi="Calibri" w:cs="Calibri"/>
        </w:rPr>
        <w:t>Temsilci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Üye</w:t>
      </w:r>
      <w:proofErr w:type="spellEnd"/>
      <w:r w:rsidRPr="008E7136">
        <w:rPr>
          <w:rFonts w:ascii="Calibri" w:hAnsi="Calibri" w:cs="Calibri"/>
        </w:rPr>
        <w:t>)</w:t>
      </w:r>
    </w:p>
    <w:p w14:paraId="4EDA8497" w14:textId="4A71C04D" w:rsidR="00F5092C" w:rsidRPr="008E7136" w:rsidRDefault="00F5092C" w:rsidP="00F5092C">
      <w:pPr>
        <w:rPr>
          <w:rFonts w:ascii="Calibri" w:hAnsi="Calibri" w:cs="Calibri"/>
        </w:rPr>
      </w:pPr>
      <w:proofErr w:type="spellStart"/>
      <w:r w:rsidRPr="008E7136">
        <w:rPr>
          <w:rFonts w:ascii="Calibri" w:hAnsi="Calibri" w:cs="Calibri"/>
        </w:rPr>
        <w:t>Doç</w:t>
      </w:r>
      <w:proofErr w:type="spellEnd"/>
      <w:r w:rsidRPr="008E7136">
        <w:rPr>
          <w:rFonts w:ascii="Calibri" w:hAnsi="Calibri" w:cs="Calibri"/>
        </w:rPr>
        <w:t xml:space="preserve">. </w:t>
      </w:r>
      <w:proofErr w:type="spellStart"/>
      <w:r w:rsidRPr="008E7136">
        <w:rPr>
          <w:rFonts w:ascii="Calibri" w:hAnsi="Calibri" w:cs="Calibri"/>
        </w:rPr>
        <w:t>Dr.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="005548FB" w:rsidRPr="008E7136">
        <w:rPr>
          <w:rFonts w:ascii="Calibri" w:hAnsi="Calibri" w:cs="Calibri"/>
        </w:rPr>
        <w:t>Cemile</w:t>
      </w:r>
      <w:proofErr w:type="spellEnd"/>
      <w:r w:rsidR="005548FB" w:rsidRPr="008E7136">
        <w:rPr>
          <w:rFonts w:ascii="Calibri" w:hAnsi="Calibri" w:cs="Calibri"/>
        </w:rPr>
        <w:t xml:space="preserve"> </w:t>
      </w:r>
      <w:proofErr w:type="spellStart"/>
      <w:r w:rsidR="005548FB" w:rsidRPr="008E7136">
        <w:rPr>
          <w:rFonts w:ascii="Calibri" w:hAnsi="Calibri" w:cs="Calibri"/>
        </w:rPr>
        <w:t>Buket</w:t>
      </w:r>
      <w:proofErr w:type="spellEnd"/>
      <w:r w:rsidR="005548FB" w:rsidRPr="008E7136">
        <w:rPr>
          <w:rFonts w:ascii="Calibri" w:hAnsi="Calibri" w:cs="Calibri"/>
        </w:rPr>
        <w:t xml:space="preserve"> TUĞAN YILDIZ</w:t>
      </w:r>
      <w:r w:rsidRPr="008E7136">
        <w:rPr>
          <w:rFonts w:ascii="Calibri" w:hAnsi="Calibri" w:cs="Calibri"/>
        </w:rPr>
        <w:t xml:space="preserve"> (</w:t>
      </w:r>
      <w:proofErr w:type="spellStart"/>
      <w:r w:rsidRPr="008E7136">
        <w:rPr>
          <w:rFonts w:ascii="Calibri" w:hAnsi="Calibri" w:cs="Calibri"/>
        </w:rPr>
        <w:t>Temsilci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Üye</w:t>
      </w:r>
      <w:proofErr w:type="spellEnd"/>
      <w:r w:rsidRPr="008E7136">
        <w:rPr>
          <w:rFonts w:ascii="Calibri" w:hAnsi="Calibri" w:cs="Calibri"/>
        </w:rPr>
        <w:t>)</w:t>
      </w:r>
    </w:p>
    <w:p w14:paraId="301D6BEC" w14:textId="70BC43B7" w:rsidR="00F5092C" w:rsidRPr="008E7136" w:rsidRDefault="00F5092C" w:rsidP="00F5092C">
      <w:pPr>
        <w:rPr>
          <w:rFonts w:ascii="Calibri" w:hAnsi="Calibri" w:cs="Calibri"/>
        </w:rPr>
      </w:pPr>
      <w:proofErr w:type="spellStart"/>
      <w:r w:rsidRPr="008E7136">
        <w:rPr>
          <w:rFonts w:ascii="Calibri" w:hAnsi="Calibri" w:cs="Calibri"/>
        </w:rPr>
        <w:t>Dr.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Öğr</w:t>
      </w:r>
      <w:proofErr w:type="spellEnd"/>
      <w:r w:rsidRPr="008E7136">
        <w:rPr>
          <w:rFonts w:ascii="Calibri" w:hAnsi="Calibri" w:cs="Calibri"/>
        </w:rPr>
        <w:t xml:space="preserve">. </w:t>
      </w:r>
      <w:proofErr w:type="spellStart"/>
      <w:r w:rsidRPr="008E7136">
        <w:rPr>
          <w:rFonts w:ascii="Calibri" w:hAnsi="Calibri" w:cs="Calibri"/>
        </w:rPr>
        <w:t>Üyesi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="005548FB" w:rsidRPr="008E7136">
        <w:rPr>
          <w:rFonts w:ascii="Calibri" w:hAnsi="Calibri" w:cs="Calibri"/>
        </w:rPr>
        <w:t>Ömer</w:t>
      </w:r>
      <w:proofErr w:type="spellEnd"/>
      <w:r w:rsidR="005548FB" w:rsidRPr="008E7136">
        <w:rPr>
          <w:rFonts w:ascii="Calibri" w:hAnsi="Calibri" w:cs="Calibri"/>
        </w:rPr>
        <w:t xml:space="preserve"> Faruk ÇINAR</w:t>
      </w:r>
      <w:r w:rsidRPr="008E7136">
        <w:rPr>
          <w:rFonts w:ascii="Calibri" w:hAnsi="Calibri" w:cs="Calibri"/>
        </w:rPr>
        <w:t xml:space="preserve"> (</w:t>
      </w:r>
      <w:proofErr w:type="spellStart"/>
      <w:r w:rsidRPr="008E7136">
        <w:rPr>
          <w:rFonts w:ascii="Calibri" w:hAnsi="Calibri" w:cs="Calibri"/>
        </w:rPr>
        <w:t>Temsilci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Üye</w:t>
      </w:r>
      <w:proofErr w:type="spellEnd"/>
      <w:r w:rsidRPr="008E7136">
        <w:rPr>
          <w:rFonts w:ascii="Calibri" w:hAnsi="Calibri" w:cs="Calibri"/>
        </w:rPr>
        <w:t>)</w:t>
      </w:r>
    </w:p>
    <w:p w14:paraId="27813ABD" w14:textId="73C2191E" w:rsidR="005D4C77" w:rsidRPr="008E7136" w:rsidRDefault="005D4C77" w:rsidP="00F5092C">
      <w:pPr>
        <w:tabs>
          <w:tab w:val="num" w:pos="360"/>
        </w:tabs>
        <w:ind w:left="284" w:hanging="360"/>
        <w:rPr>
          <w:rFonts w:ascii="Calibri" w:hAnsi="Calibri" w:cs="Calibri"/>
        </w:rPr>
      </w:pPr>
    </w:p>
    <w:p w14:paraId="23B73BBB" w14:textId="77777777" w:rsidR="001B3208" w:rsidRPr="008E7136" w:rsidRDefault="001B3208" w:rsidP="001B3208">
      <w:pPr>
        <w:tabs>
          <w:tab w:val="num" w:pos="360"/>
        </w:tabs>
        <w:ind w:left="284" w:hanging="360"/>
        <w:rPr>
          <w:rFonts w:ascii="Calibri" w:hAnsi="Calibri" w:cs="Calibri"/>
          <w:b/>
        </w:rPr>
      </w:pPr>
      <w:r w:rsidRPr="008E7136">
        <w:rPr>
          <w:rFonts w:ascii="Calibri" w:hAnsi="Calibri" w:cs="Calibri"/>
          <w:b/>
        </w:rPr>
        <w:t>FAKÜLTE YÖNETİM KURULU ÜYELERİ</w:t>
      </w:r>
    </w:p>
    <w:p w14:paraId="477B41F6" w14:textId="77777777" w:rsidR="001B3208" w:rsidRPr="008E7136" w:rsidRDefault="001B3208" w:rsidP="001B3208">
      <w:pPr>
        <w:tabs>
          <w:tab w:val="num" w:pos="360"/>
        </w:tabs>
        <w:ind w:left="284" w:hanging="360"/>
        <w:rPr>
          <w:rFonts w:ascii="Calibri" w:hAnsi="Calibri" w:cs="Calibri"/>
        </w:rPr>
      </w:pPr>
      <w:r w:rsidRPr="008E7136">
        <w:rPr>
          <w:rFonts w:ascii="Calibri" w:hAnsi="Calibri" w:cs="Calibri"/>
        </w:rPr>
        <w:tab/>
      </w:r>
    </w:p>
    <w:p w14:paraId="788F71D7" w14:textId="1AE4CE3F" w:rsidR="00F5092C" w:rsidRPr="008E7136" w:rsidRDefault="00F5092C" w:rsidP="00F5092C">
      <w:pPr>
        <w:rPr>
          <w:rFonts w:ascii="Calibri" w:hAnsi="Calibri" w:cs="Calibri"/>
          <w:b/>
        </w:rPr>
      </w:pPr>
      <w:r w:rsidRPr="008E7136">
        <w:rPr>
          <w:rFonts w:ascii="Calibri" w:hAnsi="Calibri" w:cs="Calibri"/>
        </w:rPr>
        <w:t xml:space="preserve">Prof. </w:t>
      </w:r>
      <w:proofErr w:type="spellStart"/>
      <w:r w:rsidRPr="008E7136">
        <w:rPr>
          <w:rFonts w:ascii="Calibri" w:hAnsi="Calibri" w:cs="Calibri"/>
        </w:rPr>
        <w:t>Dr.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Hafize</w:t>
      </w:r>
      <w:proofErr w:type="spellEnd"/>
      <w:r w:rsidRPr="008E7136">
        <w:rPr>
          <w:rFonts w:ascii="Calibri" w:hAnsi="Calibri" w:cs="Calibri"/>
        </w:rPr>
        <w:t xml:space="preserve"> ÖKSÜZ (</w:t>
      </w:r>
      <w:proofErr w:type="spellStart"/>
      <w:r w:rsidRPr="008E7136">
        <w:rPr>
          <w:rFonts w:ascii="Calibri" w:hAnsi="Calibri" w:cs="Calibri"/>
        </w:rPr>
        <w:t>Dekan</w:t>
      </w:r>
      <w:proofErr w:type="spellEnd"/>
      <w:r w:rsidRPr="008E7136">
        <w:rPr>
          <w:rFonts w:ascii="Calibri" w:hAnsi="Calibri" w:cs="Calibri"/>
        </w:rPr>
        <w:t>)</w:t>
      </w:r>
    </w:p>
    <w:p w14:paraId="320F3C05" w14:textId="46B6224C" w:rsidR="00F5092C" w:rsidRPr="008E7136" w:rsidRDefault="00F5092C" w:rsidP="00F5092C">
      <w:pPr>
        <w:rPr>
          <w:rFonts w:ascii="Calibri" w:hAnsi="Calibri" w:cs="Calibri"/>
        </w:rPr>
      </w:pPr>
      <w:r w:rsidRPr="008E7136">
        <w:rPr>
          <w:rFonts w:ascii="Calibri" w:hAnsi="Calibri" w:cs="Calibri"/>
        </w:rPr>
        <w:t xml:space="preserve">Prof. </w:t>
      </w:r>
      <w:proofErr w:type="spellStart"/>
      <w:r w:rsidRPr="008E7136">
        <w:rPr>
          <w:rFonts w:ascii="Calibri" w:hAnsi="Calibri" w:cs="Calibri"/>
        </w:rPr>
        <w:t>Dr.</w:t>
      </w:r>
      <w:proofErr w:type="spellEnd"/>
      <w:r w:rsidRPr="008E7136">
        <w:rPr>
          <w:rFonts w:ascii="Calibri" w:hAnsi="Calibri" w:cs="Calibri"/>
        </w:rPr>
        <w:t xml:space="preserve"> </w:t>
      </w:r>
      <w:r w:rsidR="00F30129" w:rsidRPr="008E7136">
        <w:rPr>
          <w:rFonts w:ascii="Calibri" w:hAnsi="Calibri" w:cs="Calibri"/>
        </w:rPr>
        <w:t>Abdullah SÖKMEN</w:t>
      </w:r>
    </w:p>
    <w:p w14:paraId="0D7E497C" w14:textId="3FF0C01F" w:rsidR="00F5092C" w:rsidRPr="008E7136" w:rsidRDefault="00F5092C" w:rsidP="00F5092C">
      <w:pPr>
        <w:rPr>
          <w:rFonts w:ascii="Calibri" w:hAnsi="Calibri" w:cs="Calibri"/>
        </w:rPr>
      </w:pPr>
      <w:r w:rsidRPr="008E7136">
        <w:rPr>
          <w:rFonts w:ascii="Calibri" w:hAnsi="Calibri" w:cs="Calibri"/>
        </w:rPr>
        <w:t xml:space="preserve">Prof. </w:t>
      </w:r>
      <w:proofErr w:type="spellStart"/>
      <w:r w:rsidRPr="008E7136">
        <w:rPr>
          <w:rFonts w:ascii="Calibri" w:hAnsi="Calibri" w:cs="Calibri"/>
        </w:rPr>
        <w:t>Dr.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="002162CC" w:rsidRPr="008E7136">
        <w:rPr>
          <w:rFonts w:ascii="Calibri" w:hAnsi="Calibri" w:cs="Calibri"/>
        </w:rPr>
        <w:t>Bülent</w:t>
      </w:r>
      <w:proofErr w:type="spellEnd"/>
      <w:r w:rsidR="002162CC" w:rsidRPr="008E7136">
        <w:rPr>
          <w:rFonts w:ascii="Calibri" w:hAnsi="Calibri" w:cs="Calibri"/>
        </w:rPr>
        <w:t xml:space="preserve"> KANTARÇEKEN</w:t>
      </w:r>
      <w:r w:rsidRPr="008E7136">
        <w:rPr>
          <w:rFonts w:ascii="Calibri" w:hAnsi="Calibri" w:cs="Calibri"/>
        </w:rPr>
        <w:t xml:space="preserve"> </w:t>
      </w:r>
    </w:p>
    <w:p w14:paraId="15D9A908" w14:textId="70FF345F" w:rsidR="005548FB" w:rsidRPr="008E7136" w:rsidRDefault="005548FB" w:rsidP="005548FB">
      <w:pPr>
        <w:rPr>
          <w:rFonts w:ascii="Calibri" w:hAnsi="Calibri" w:cs="Calibri"/>
        </w:rPr>
      </w:pPr>
      <w:r w:rsidRPr="008E7136">
        <w:rPr>
          <w:rFonts w:ascii="Calibri" w:hAnsi="Calibri" w:cs="Calibri"/>
        </w:rPr>
        <w:t xml:space="preserve">Prof. </w:t>
      </w:r>
      <w:proofErr w:type="spellStart"/>
      <w:r w:rsidRPr="008E7136">
        <w:rPr>
          <w:rFonts w:ascii="Calibri" w:hAnsi="Calibri" w:cs="Calibri"/>
        </w:rPr>
        <w:t>Dr.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Kasım</w:t>
      </w:r>
      <w:proofErr w:type="spellEnd"/>
      <w:r w:rsidRPr="008E7136">
        <w:rPr>
          <w:rFonts w:ascii="Calibri" w:hAnsi="Calibri" w:cs="Calibri"/>
        </w:rPr>
        <w:t xml:space="preserve"> Zafer YÜKSEL  </w:t>
      </w:r>
    </w:p>
    <w:p w14:paraId="529E2C03" w14:textId="77777777" w:rsidR="005548FB" w:rsidRPr="008E7136" w:rsidRDefault="005548FB" w:rsidP="00F5092C">
      <w:pPr>
        <w:rPr>
          <w:rFonts w:ascii="Calibri" w:hAnsi="Calibri" w:cs="Calibri"/>
        </w:rPr>
      </w:pPr>
      <w:proofErr w:type="spellStart"/>
      <w:r w:rsidRPr="008E7136">
        <w:rPr>
          <w:rFonts w:ascii="Calibri" w:hAnsi="Calibri" w:cs="Calibri"/>
        </w:rPr>
        <w:t>Doç</w:t>
      </w:r>
      <w:proofErr w:type="spellEnd"/>
      <w:r w:rsidRPr="008E7136">
        <w:rPr>
          <w:rFonts w:ascii="Calibri" w:hAnsi="Calibri" w:cs="Calibri"/>
        </w:rPr>
        <w:t xml:space="preserve">. </w:t>
      </w:r>
      <w:proofErr w:type="spellStart"/>
      <w:r w:rsidRPr="008E7136">
        <w:rPr>
          <w:rFonts w:ascii="Calibri" w:hAnsi="Calibri" w:cs="Calibri"/>
        </w:rPr>
        <w:t>Dr.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Cemile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Buket</w:t>
      </w:r>
      <w:proofErr w:type="spellEnd"/>
      <w:r w:rsidRPr="008E7136">
        <w:rPr>
          <w:rFonts w:ascii="Calibri" w:hAnsi="Calibri" w:cs="Calibri"/>
        </w:rPr>
        <w:t xml:space="preserve"> TUĞAN YILDIZ </w:t>
      </w:r>
    </w:p>
    <w:p w14:paraId="2A72ABA5" w14:textId="1366E66C" w:rsidR="00F5092C" w:rsidRPr="008E7136" w:rsidRDefault="00F5092C" w:rsidP="00F5092C">
      <w:pPr>
        <w:rPr>
          <w:rFonts w:ascii="Calibri" w:hAnsi="Calibri" w:cs="Calibri"/>
        </w:rPr>
      </w:pPr>
      <w:proofErr w:type="spellStart"/>
      <w:r w:rsidRPr="008E7136">
        <w:rPr>
          <w:rFonts w:ascii="Calibri" w:hAnsi="Calibri" w:cs="Calibri"/>
        </w:rPr>
        <w:t>Doç</w:t>
      </w:r>
      <w:proofErr w:type="spellEnd"/>
      <w:r w:rsidRPr="008E7136">
        <w:rPr>
          <w:rFonts w:ascii="Calibri" w:hAnsi="Calibri" w:cs="Calibri"/>
        </w:rPr>
        <w:t xml:space="preserve">. </w:t>
      </w:r>
      <w:proofErr w:type="spellStart"/>
      <w:r w:rsidRPr="008E7136">
        <w:rPr>
          <w:rFonts w:ascii="Calibri" w:hAnsi="Calibri" w:cs="Calibri"/>
        </w:rPr>
        <w:t>Dr.</w:t>
      </w:r>
      <w:proofErr w:type="spellEnd"/>
      <w:r w:rsidRPr="008E7136">
        <w:rPr>
          <w:rFonts w:ascii="Calibri" w:hAnsi="Calibri" w:cs="Calibri"/>
        </w:rPr>
        <w:t xml:space="preserve"> </w:t>
      </w:r>
      <w:r w:rsidR="005548FB" w:rsidRPr="008E7136">
        <w:rPr>
          <w:rFonts w:ascii="Calibri" w:hAnsi="Calibri" w:cs="Calibri"/>
        </w:rPr>
        <w:t>Murat ŞAHİN</w:t>
      </w:r>
      <w:r w:rsidRPr="008E7136">
        <w:rPr>
          <w:rFonts w:ascii="Calibri" w:hAnsi="Calibri" w:cs="Calibri"/>
        </w:rPr>
        <w:t xml:space="preserve"> </w:t>
      </w:r>
    </w:p>
    <w:p w14:paraId="0C2F921D" w14:textId="77777777" w:rsidR="00F5092C" w:rsidRPr="008E7136" w:rsidRDefault="00F5092C" w:rsidP="00F5092C">
      <w:pPr>
        <w:rPr>
          <w:rStyle w:val="Gl"/>
          <w:rFonts w:ascii="Calibri" w:hAnsi="Calibri" w:cs="Calibri"/>
          <w:sz w:val="20"/>
          <w:shd w:val="clear" w:color="auto" w:fill="FFFFFF"/>
        </w:rPr>
      </w:pPr>
      <w:proofErr w:type="spellStart"/>
      <w:r w:rsidRPr="008E7136">
        <w:rPr>
          <w:rFonts w:ascii="Calibri" w:hAnsi="Calibri" w:cs="Calibri"/>
        </w:rPr>
        <w:t>Dr.</w:t>
      </w:r>
      <w:proofErr w:type="spellEnd"/>
      <w:r w:rsidRPr="008E7136">
        <w:rPr>
          <w:rFonts w:ascii="Calibri" w:hAnsi="Calibri" w:cs="Calibri"/>
        </w:rPr>
        <w:t xml:space="preserve"> </w:t>
      </w:r>
      <w:proofErr w:type="spellStart"/>
      <w:r w:rsidRPr="008E7136">
        <w:rPr>
          <w:rFonts w:ascii="Calibri" w:hAnsi="Calibri" w:cs="Calibri"/>
        </w:rPr>
        <w:t>Öğr</w:t>
      </w:r>
      <w:proofErr w:type="spellEnd"/>
      <w:r w:rsidRPr="008E7136">
        <w:rPr>
          <w:rFonts w:ascii="Calibri" w:hAnsi="Calibri" w:cs="Calibri"/>
        </w:rPr>
        <w:t xml:space="preserve">. </w:t>
      </w:r>
      <w:proofErr w:type="spellStart"/>
      <w:r w:rsidRPr="008E7136">
        <w:rPr>
          <w:rFonts w:ascii="Calibri" w:hAnsi="Calibri" w:cs="Calibri"/>
        </w:rPr>
        <w:t>Üyesi</w:t>
      </w:r>
      <w:proofErr w:type="spellEnd"/>
      <w:r w:rsidRPr="008E7136">
        <w:rPr>
          <w:rFonts w:ascii="Calibri" w:hAnsi="Calibri" w:cs="Calibri"/>
        </w:rPr>
        <w:t xml:space="preserve"> Ali İhsan KİLCİ</w:t>
      </w:r>
    </w:p>
    <w:p w14:paraId="0A77B6E4" w14:textId="18052CB8" w:rsidR="001B3208" w:rsidRPr="008E7136" w:rsidRDefault="00E7453D" w:rsidP="00F5092C">
      <w:pPr>
        <w:tabs>
          <w:tab w:val="num" w:pos="360"/>
        </w:tabs>
        <w:ind w:left="284" w:hanging="360"/>
        <w:rPr>
          <w:rFonts w:ascii="Calibri" w:hAnsi="Calibri" w:cs="Calibri"/>
        </w:rPr>
      </w:pPr>
      <w:r w:rsidRPr="008E7136">
        <w:rPr>
          <w:rFonts w:ascii="Calibri" w:hAnsi="Calibri" w:cs="Calibri"/>
        </w:rPr>
        <w:t xml:space="preserve">            </w:t>
      </w:r>
      <w:r w:rsidR="001B3208" w:rsidRPr="008E7136">
        <w:rPr>
          <w:rFonts w:ascii="Calibri" w:hAnsi="Calibri" w:cs="Calibri"/>
        </w:rPr>
        <w:tab/>
      </w:r>
    </w:p>
    <w:p w14:paraId="2DB008F8" w14:textId="77777777" w:rsidR="00625092" w:rsidRPr="008E7136" w:rsidRDefault="001B3208" w:rsidP="001B3208">
      <w:pPr>
        <w:tabs>
          <w:tab w:val="num" w:pos="360"/>
        </w:tabs>
        <w:ind w:left="284" w:hanging="360"/>
        <w:rPr>
          <w:rFonts w:ascii="Calibri" w:hAnsi="Calibri" w:cs="Calibri"/>
        </w:rPr>
      </w:pPr>
      <w:r w:rsidRPr="008E7136">
        <w:rPr>
          <w:rFonts w:ascii="Calibri" w:hAnsi="Calibri" w:cs="Calibri"/>
        </w:rPr>
        <w:tab/>
        <w:t xml:space="preserve">      </w:t>
      </w:r>
    </w:p>
    <w:p w14:paraId="5554D827" w14:textId="77777777" w:rsidR="00625092" w:rsidRPr="008E7136" w:rsidRDefault="00625092" w:rsidP="002A1CE1">
      <w:pPr>
        <w:tabs>
          <w:tab w:val="num" w:pos="360"/>
        </w:tabs>
        <w:ind w:left="284" w:hanging="360"/>
        <w:rPr>
          <w:rFonts w:ascii="Calibri" w:hAnsi="Calibri" w:cs="Calibri"/>
        </w:rPr>
      </w:pPr>
    </w:p>
    <w:p w14:paraId="32F523A4" w14:textId="77777777" w:rsidR="00625092" w:rsidRPr="008E7136" w:rsidRDefault="00625092" w:rsidP="002A1CE1">
      <w:pPr>
        <w:tabs>
          <w:tab w:val="num" w:pos="360"/>
        </w:tabs>
        <w:ind w:left="284" w:hanging="360"/>
        <w:rPr>
          <w:rFonts w:ascii="Calibri" w:hAnsi="Calibri" w:cs="Calibri"/>
        </w:rPr>
      </w:pPr>
    </w:p>
    <w:p w14:paraId="01650B65" w14:textId="77777777" w:rsidR="00435337" w:rsidRPr="008E7136" w:rsidRDefault="00435337" w:rsidP="002A1CE1">
      <w:pPr>
        <w:tabs>
          <w:tab w:val="num" w:pos="360"/>
        </w:tabs>
        <w:ind w:left="284" w:hanging="360"/>
        <w:rPr>
          <w:rFonts w:ascii="Calibri" w:hAnsi="Calibri" w:cs="Calibri"/>
        </w:rPr>
      </w:pPr>
    </w:p>
    <w:p w14:paraId="1C72D9BE" w14:textId="77777777" w:rsidR="00435337" w:rsidRPr="008E7136" w:rsidRDefault="00435337" w:rsidP="002A1CE1">
      <w:pPr>
        <w:tabs>
          <w:tab w:val="num" w:pos="360"/>
        </w:tabs>
        <w:ind w:left="284" w:hanging="360"/>
        <w:rPr>
          <w:rFonts w:ascii="Calibri" w:hAnsi="Calibri" w:cs="Calibri"/>
        </w:rPr>
      </w:pPr>
    </w:p>
    <w:p w14:paraId="7D17FC67" w14:textId="77777777" w:rsidR="00435337" w:rsidRPr="008E7136" w:rsidRDefault="00435337" w:rsidP="002A1CE1">
      <w:pPr>
        <w:tabs>
          <w:tab w:val="num" w:pos="360"/>
        </w:tabs>
        <w:ind w:left="284" w:hanging="360"/>
        <w:rPr>
          <w:rFonts w:ascii="Calibri" w:hAnsi="Calibri" w:cs="Calibri"/>
        </w:rPr>
      </w:pPr>
    </w:p>
    <w:p w14:paraId="1C3AF178" w14:textId="57A81263" w:rsidR="009C1964" w:rsidRPr="008E7136" w:rsidRDefault="009C1964" w:rsidP="002A1CE1">
      <w:pPr>
        <w:tabs>
          <w:tab w:val="num" w:pos="360"/>
        </w:tabs>
        <w:ind w:left="284" w:hanging="360"/>
        <w:rPr>
          <w:rFonts w:ascii="Calibri" w:hAnsi="Calibri" w:cs="Calibri"/>
        </w:rPr>
      </w:pPr>
    </w:p>
    <w:p w14:paraId="65D63681" w14:textId="77777777" w:rsidR="00061258" w:rsidRPr="008E7136" w:rsidRDefault="00061258" w:rsidP="002A1CE1">
      <w:pPr>
        <w:tabs>
          <w:tab w:val="num" w:pos="360"/>
        </w:tabs>
        <w:ind w:left="284" w:hanging="360"/>
        <w:rPr>
          <w:rFonts w:ascii="Calibri" w:hAnsi="Calibri" w:cs="Calibri"/>
        </w:rPr>
      </w:pPr>
    </w:p>
    <w:p w14:paraId="1C4E55FF" w14:textId="77777777" w:rsidR="00BB0C52" w:rsidRPr="008E7136" w:rsidRDefault="00BB0C52" w:rsidP="002A1CE1">
      <w:pPr>
        <w:tabs>
          <w:tab w:val="num" w:pos="360"/>
        </w:tabs>
        <w:ind w:left="284" w:hanging="360"/>
        <w:rPr>
          <w:rFonts w:ascii="Calibri" w:hAnsi="Calibri" w:cs="Calibri"/>
        </w:rPr>
      </w:pPr>
    </w:p>
    <w:tbl>
      <w:tblPr>
        <w:tblW w:w="9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6"/>
      </w:tblGrid>
      <w:tr w:rsidR="002C2170" w:rsidRPr="008E7136" w14:paraId="3FA33327" w14:textId="77777777" w:rsidTr="00061258">
        <w:trPr>
          <w:trHeight w:val="315"/>
        </w:trPr>
        <w:tc>
          <w:tcPr>
            <w:tcW w:w="9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788A" w14:textId="77777777" w:rsidR="00061258" w:rsidRPr="008E7136" w:rsidRDefault="00061258" w:rsidP="00061258">
            <w:pPr>
              <w:jc w:val="center"/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  <w:r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lastRenderedPageBreak/>
              <w:t>KAHRAMANMARAŞ SÜTÇÜ İMAM ÜNİVERSİTESİ</w:t>
            </w:r>
          </w:p>
        </w:tc>
      </w:tr>
      <w:tr w:rsidR="002C2170" w:rsidRPr="008E7136" w14:paraId="39B46063" w14:textId="77777777" w:rsidTr="00061258">
        <w:trPr>
          <w:trHeight w:val="315"/>
        </w:trPr>
        <w:tc>
          <w:tcPr>
            <w:tcW w:w="9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4405" w14:textId="77777777" w:rsidR="00061258" w:rsidRPr="008E7136" w:rsidRDefault="00061258" w:rsidP="00061258">
            <w:pPr>
              <w:jc w:val="center"/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  <w:r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TIP FAKÜLTESİ</w:t>
            </w:r>
          </w:p>
        </w:tc>
      </w:tr>
      <w:tr w:rsidR="002C2170" w:rsidRPr="008E7136" w14:paraId="2AD8D651" w14:textId="77777777" w:rsidTr="00061258">
        <w:trPr>
          <w:trHeight w:val="315"/>
        </w:trPr>
        <w:tc>
          <w:tcPr>
            <w:tcW w:w="9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29772" w14:textId="77777777" w:rsidR="00061258" w:rsidRPr="008E7136" w:rsidRDefault="00061258" w:rsidP="00061258">
            <w:pPr>
              <w:jc w:val="center"/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</w:p>
        </w:tc>
      </w:tr>
      <w:tr w:rsidR="002C2170" w:rsidRPr="008E7136" w14:paraId="0D24EF4F" w14:textId="77777777" w:rsidTr="00061258">
        <w:trPr>
          <w:trHeight w:val="375"/>
        </w:trPr>
        <w:tc>
          <w:tcPr>
            <w:tcW w:w="9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BC76" w14:textId="77777777" w:rsidR="00061258" w:rsidRPr="008E7136" w:rsidRDefault="00061258" w:rsidP="00061258">
            <w:pPr>
              <w:jc w:val="center"/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  <w:r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DÖNEM KOORDİNATÖR VE YARDIMCILARI</w:t>
            </w:r>
          </w:p>
        </w:tc>
      </w:tr>
      <w:tr w:rsidR="002C2170" w:rsidRPr="008E7136" w14:paraId="0079072D" w14:textId="77777777" w:rsidTr="00061258">
        <w:trPr>
          <w:trHeight w:val="315"/>
        </w:trPr>
        <w:tc>
          <w:tcPr>
            <w:tcW w:w="9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D6783" w14:textId="1839D074" w:rsidR="00061258" w:rsidRPr="008E7136" w:rsidRDefault="00061258" w:rsidP="00061258">
            <w:pPr>
              <w:jc w:val="center"/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</w:p>
        </w:tc>
      </w:tr>
    </w:tbl>
    <w:tbl>
      <w:tblPr>
        <w:tblStyle w:val="TableNormal1"/>
        <w:tblW w:w="102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544"/>
        <w:gridCol w:w="5540"/>
      </w:tblGrid>
      <w:tr w:rsidR="00AB0CBD" w:rsidRPr="008E7136" w14:paraId="527F95A3" w14:textId="77777777" w:rsidTr="008E7136">
        <w:trPr>
          <w:trHeight w:val="355"/>
        </w:trPr>
        <w:tc>
          <w:tcPr>
            <w:tcW w:w="10219" w:type="dxa"/>
            <w:gridSpan w:val="3"/>
            <w:tcBorders>
              <w:bottom w:val="single" w:sz="4" w:space="0" w:color="auto"/>
            </w:tcBorders>
          </w:tcPr>
          <w:p w14:paraId="62EDA92A" w14:textId="77777777" w:rsidR="00AB0CBD" w:rsidRPr="008E7136" w:rsidRDefault="00AB0CBD" w:rsidP="006344E8">
            <w:pPr>
              <w:pStyle w:val="TableParagraph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 w:rsidRPr="008E7136">
              <w:rPr>
                <w:rFonts w:cs="Calibri"/>
                <w:b/>
                <w:sz w:val="24"/>
                <w:szCs w:val="24"/>
              </w:rPr>
              <w:t>MEZUNİYET ÖNCESİ TIP EĞİTİMİ KURULU</w:t>
            </w:r>
          </w:p>
        </w:tc>
      </w:tr>
      <w:tr w:rsidR="00AB0CBD" w:rsidRPr="008E7136" w14:paraId="6F65AAEE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5ED7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F22AB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proofErr w:type="spellStart"/>
            <w:r w:rsidRPr="008E7136">
              <w:rPr>
                <w:rFonts w:cs="Calibri"/>
                <w:b/>
                <w:sz w:val="24"/>
                <w:szCs w:val="24"/>
              </w:rPr>
              <w:t>Adı</w:t>
            </w:r>
            <w:proofErr w:type="spellEnd"/>
            <w:r w:rsidRPr="008E7136">
              <w:rPr>
                <w:rFonts w:cs="Calibri"/>
                <w:b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B551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proofErr w:type="spellStart"/>
            <w:r w:rsidRPr="008E7136">
              <w:rPr>
                <w:rFonts w:cs="Calibri"/>
                <w:b/>
                <w:sz w:val="24"/>
                <w:szCs w:val="24"/>
              </w:rPr>
              <w:t>Görevi</w:t>
            </w:r>
            <w:proofErr w:type="spellEnd"/>
          </w:p>
        </w:tc>
      </w:tr>
      <w:tr w:rsidR="00AB0CBD" w:rsidRPr="008E7136" w14:paraId="1E58F304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69BE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46C7A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</w:rPr>
              <w:t>Prof. Dr. Mustafa ÇELİK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3E9E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Dekan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Yardımcısı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>/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Başkoordinatör</w:t>
            </w:r>
            <w:proofErr w:type="spellEnd"/>
          </w:p>
        </w:tc>
      </w:tr>
      <w:tr w:rsidR="00AB0CBD" w:rsidRPr="008E7136" w14:paraId="5C2C8939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9C18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4350A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</w:rPr>
              <w:t xml:space="preserve">Prof. Dr.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Nurhan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ATİLLA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7ED3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  <w:lang w:val="tr-TR"/>
              </w:rPr>
            </w:pPr>
            <w:r w:rsidRPr="008E7136">
              <w:rPr>
                <w:rFonts w:cs="Calibri"/>
                <w:sz w:val="24"/>
                <w:szCs w:val="24"/>
                <w:lang w:val="tr-TR"/>
              </w:rPr>
              <w:t>Dekan Yardımcısı/</w:t>
            </w:r>
          </w:p>
          <w:p w14:paraId="2995355A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  <w:lang w:val="tr-TR"/>
              </w:rPr>
              <w:t>Program Değerlendirme ve Geliştirme Kurulu Başkanı</w:t>
            </w:r>
          </w:p>
        </w:tc>
      </w:tr>
      <w:tr w:rsidR="00AB0CBD" w:rsidRPr="008E7136" w14:paraId="6D537511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2D25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5AB54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</w:rPr>
              <w:t xml:space="preserve">Prof. Dr.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Orçun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ALTUNÖREN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628C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  <w:lang w:val="tr-TR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Öz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Değerlendirme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Kurulu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Koordinatörü</w:t>
            </w:r>
            <w:proofErr w:type="spellEnd"/>
          </w:p>
        </w:tc>
      </w:tr>
      <w:tr w:rsidR="00AB0CBD" w:rsidRPr="008E7136" w14:paraId="16D52BB7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EFB5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EC732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</w:rPr>
              <w:t xml:space="preserve">Prof. Dr.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Metin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KILINÇ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BE33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Hizmet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İçi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Genel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Eğitim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Ve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Toplum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Sağlığı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Eğitimi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</w:p>
          <w:p w14:paraId="0C89A03E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Koordinasyon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Komisyonu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Üyesi</w:t>
            </w:r>
            <w:proofErr w:type="spellEnd"/>
          </w:p>
        </w:tc>
      </w:tr>
      <w:tr w:rsidR="00AB0CBD" w:rsidRPr="008E7136" w14:paraId="005DC13A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C002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4CCDD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</w:rPr>
              <w:t xml:space="preserve">Prof. Dr.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Aykut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URFALIOĞLU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26B4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Başkoordinatör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Yardımcısı</w:t>
            </w:r>
            <w:proofErr w:type="spellEnd"/>
          </w:p>
        </w:tc>
      </w:tr>
      <w:tr w:rsidR="00AB0CBD" w:rsidRPr="008E7136" w14:paraId="75F2CE98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8EE3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85284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</w:rPr>
              <w:t>Prof. Dr. Mehmet DEMİR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4EB9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Başkoordinatör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Yardımcısı</w:t>
            </w:r>
            <w:proofErr w:type="spellEnd"/>
          </w:p>
        </w:tc>
      </w:tr>
      <w:tr w:rsidR="00AB0CBD" w:rsidRPr="008E7136" w14:paraId="3968B600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0AE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75FF7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</w:rPr>
              <w:t xml:space="preserve">Prof. Dr.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Müzeyyen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İZMİRLİ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7135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Dönem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1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Koordinatörü</w:t>
            </w:r>
            <w:proofErr w:type="spellEnd"/>
          </w:p>
        </w:tc>
      </w:tr>
      <w:tr w:rsidR="00AB0CBD" w:rsidRPr="008E7136" w14:paraId="7370A153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D3E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1D279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</w:rPr>
              <w:t>Prof. Dr. Ali KARADENİZ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201C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Dönem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2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Koordinatörü</w:t>
            </w:r>
            <w:proofErr w:type="spellEnd"/>
          </w:p>
        </w:tc>
      </w:tr>
      <w:tr w:rsidR="00AB0CBD" w:rsidRPr="008E7136" w14:paraId="267BDBAB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F539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16027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Doç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. Dr.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Celal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KUŞ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286D8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Dönem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3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Koordinatörü</w:t>
            </w:r>
            <w:proofErr w:type="spellEnd"/>
          </w:p>
        </w:tc>
      </w:tr>
      <w:tr w:rsidR="00AB0CBD" w:rsidRPr="008E7136" w14:paraId="115087AC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08BB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6F76D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</w:rPr>
              <w:t xml:space="preserve">Prof. Dr.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Selçuk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NAZİK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F66E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Dönem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4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Koordinatörü</w:t>
            </w:r>
            <w:proofErr w:type="spellEnd"/>
          </w:p>
        </w:tc>
      </w:tr>
      <w:tr w:rsidR="00AB0CBD" w:rsidRPr="008E7136" w14:paraId="139F0FCD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7D51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1703A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Doç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. Dr.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Gökce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GİŞİ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5F2C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Dönem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5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Koordinatörü</w:t>
            </w:r>
            <w:proofErr w:type="spellEnd"/>
          </w:p>
        </w:tc>
      </w:tr>
      <w:tr w:rsidR="00AB0CBD" w:rsidRPr="008E7136" w14:paraId="3AF64114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E5D7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7560C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</w:rPr>
              <w:t xml:space="preserve">Prof. Dr.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Alev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ÖZER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0E9C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Dönem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6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Koordinatörü</w:t>
            </w:r>
            <w:proofErr w:type="spellEnd"/>
          </w:p>
        </w:tc>
      </w:tr>
      <w:tr w:rsidR="00AB0CBD" w:rsidRPr="008E7136" w14:paraId="224370A3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5DE8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E4540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Doç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. Dr.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Adem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DOĞANER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9C64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  <w:lang w:val="tr-TR"/>
              </w:rPr>
              <w:t>Ölçme ve Değerlendirme Kurulu Başkanı</w:t>
            </w:r>
          </w:p>
        </w:tc>
      </w:tr>
      <w:tr w:rsidR="00AB0CBD" w:rsidRPr="008E7136" w14:paraId="16AC0476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DB8F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7B539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</w:rPr>
              <w:t xml:space="preserve">Prof. Dr.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Gözen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ÖKSÜZ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0EFF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  <w:lang w:val="tr-TR"/>
              </w:rPr>
              <w:t>Tıbbi Beceri Uygulamaları Komisyonu Başkanı</w:t>
            </w:r>
          </w:p>
        </w:tc>
      </w:tr>
      <w:tr w:rsidR="00AB0CBD" w:rsidRPr="008E7136" w14:paraId="215CDCC7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E2B4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D0A4D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</w:rPr>
              <w:t xml:space="preserve">Dr.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Öğr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.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Üyesi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Nur PAKSOY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0FED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  <w:lang w:val="tr-TR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Tıp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Eğitimi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Anabilim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Dalı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Başkanı</w:t>
            </w:r>
            <w:proofErr w:type="spellEnd"/>
          </w:p>
        </w:tc>
      </w:tr>
      <w:tr w:rsidR="00AB0CBD" w:rsidRPr="008E7136" w14:paraId="627075F0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46E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B240A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</w:rPr>
              <w:t xml:space="preserve">Dr.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Öğr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.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Üyesi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Demet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ARI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5053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  <w:lang w:val="tr-TR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Tıp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Eğitimi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Anabilim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Dalı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Öğretim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Üyesi</w:t>
            </w:r>
            <w:proofErr w:type="spellEnd"/>
          </w:p>
        </w:tc>
      </w:tr>
      <w:tr w:rsidR="00AB0CBD" w:rsidRPr="008E7136" w14:paraId="695CC5B3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6B6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60485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</w:rPr>
              <w:t>Ali KEKLİK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4931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Sekreterya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Görevlisi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*</w:t>
            </w:r>
          </w:p>
        </w:tc>
      </w:tr>
      <w:tr w:rsidR="00AB0CBD" w:rsidRPr="008E7136" w14:paraId="2D4A7FC2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4942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C2BAA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</w:rPr>
              <w:t>ÖĞRENCİ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E590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  <w:lang w:val="tr-TR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Fakülte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Öğrenci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Temsilcisi</w:t>
            </w:r>
            <w:proofErr w:type="spellEnd"/>
          </w:p>
        </w:tc>
      </w:tr>
      <w:tr w:rsidR="00AB0CBD" w:rsidRPr="008E7136" w14:paraId="67686EED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0308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FD50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</w:rPr>
              <w:t>ÖĞRENCİ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8A68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  <w:lang w:val="tr-TR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Dönem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III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Öğrenci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Temsilcisi</w:t>
            </w:r>
            <w:proofErr w:type="spellEnd"/>
          </w:p>
        </w:tc>
      </w:tr>
      <w:tr w:rsidR="00AB0CBD" w:rsidRPr="008E7136" w14:paraId="7F29F2BA" w14:textId="77777777" w:rsidTr="008E713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9D0" w14:textId="77777777" w:rsidR="00AB0CBD" w:rsidRPr="008E7136" w:rsidRDefault="00AB0CBD" w:rsidP="00AB0CBD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FE87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</w:rPr>
            </w:pPr>
            <w:r w:rsidRPr="008E7136">
              <w:rPr>
                <w:rFonts w:cs="Calibri"/>
                <w:sz w:val="24"/>
                <w:szCs w:val="24"/>
              </w:rPr>
              <w:t>ÖĞRENCİ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2BFA" w14:textId="77777777" w:rsidR="00AB0CBD" w:rsidRPr="008E7136" w:rsidRDefault="00AB0CBD" w:rsidP="006344E8">
            <w:pPr>
              <w:pStyle w:val="TableParagraph"/>
              <w:spacing w:line="256" w:lineRule="exact"/>
              <w:rPr>
                <w:rFonts w:cs="Calibri"/>
                <w:sz w:val="24"/>
                <w:szCs w:val="24"/>
                <w:lang w:val="tr-TR"/>
              </w:rPr>
            </w:pPr>
            <w:proofErr w:type="spellStart"/>
            <w:r w:rsidRPr="008E7136">
              <w:rPr>
                <w:rFonts w:cs="Calibri"/>
                <w:sz w:val="24"/>
                <w:szCs w:val="24"/>
              </w:rPr>
              <w:t>Dönem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V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Öğrenci</w:t>
            </w:r>
            <w:proofErr w:type="spellEnd"/>
            <w:r w:rsidRPr="008E713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E7136">
              <w:rPr>
                <w:rFonts w:cs="Calibri"/>
                <w:sz w:val="24"/>
                <w:szCs w:val="24"/>
              </w:rPr>
              <w:t>Temsilcisi</w:t>
            </w:r>
            <w:proofErr w:type="spellEnd"/>
          </w:p>
        </w:tc>
      </w:tr>
    </w:tbl>
    <w:p w14:paraId="452934F3" w14:textId="1BE05241" w:rsidR="00061258" w:rsidRDefault="00061258" w:rsidP="002A1CE1">
      <w:pPr>
        <w:tabs>
          <w:tab w:val="num" w:pos="360"/>
        </w:tabs>
        <w:ind w:left="284" w:hanging="360"/>
        <w:rPr>
          <w:rFonts w:ascii="Calibri" w:hAnsi="Calibri" w:cs="Calibri"/>
        </w:rPr>
      </w:pPr>
    </w:p>
    <w:p w14:paraId="07C0498E" w14:textId="77777777" w:rsidR="004C3417" w:rsidRDefault="004C3417" w:rsidP="002A1CE1">
      <w:pPr>
        <w:tabs>
          <w:tab w:val="num" w:pos="360"/>
        </w:tabs>
        <w:ind w:left="284" w:hanging="360"/>
        <w:rPr>
          <w:rFonts w:ascii="Calibri" w:hAnsi="Calibri" w:cs="Calibri"/>
        </w:rPr>
      </w:pPr>
    </w:p>
    <w:tbl>
      <w:tblPr>
        <w:tblStyle w:val="TableNormal2"/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077"/>
        <w:gridCol w:w="5171"/>
      </w:tblGrid>
      <w:tr w:rsidR="00AB0CBD" w:rsidRPr="008E7136" w14:paraId="2E5087DF" w14:textId="77777777" w:rsidTr="008E7136">
        <w:trPr>
          <w:trHeight w:val="391"/>
        </w:trPr>
        <w:tc>
          <w:tcPr>
            <w:tcW w:w="10207" w:type="dxa"/>
            <w:gridSpan w:val="3"/>
          </w:tcPr>
          <w:p w14:paraId="3E611ADE" w14:textId="77777777" w:rsidR="00AB0CBD" w:rsidRPr="008E7136" w:rsidRDefault="00AB0CBD" w:rsidP="00AB0CBD">
            <w:pPr>
              <w:ind w:left="2123"/>
              <w:rPr>
                <w:rFonts w:cs="Calibri"/>
                <w:b/>
                <w:szCs w:val="24"/>
                <w:lang w:val="en-US" w:eastAsia="en-US"/>
              </w:rPr>
            </w:pPr>
            <w:r w:rsidRPr="008E7136">
              <w:rPr>
                <w:rFonts w:cs="Calibri"/>
                <w:b/>
                <w:szCs w:val="24"/>
                <w:lang w:val="en-US" w:eastAsia="en-US"/>
              </w:rPr>
              <w:t>MEZUNİYET SONRASI TIP EĞİTİMİ KURULU</w:t>
            </w:r>
          </w:p>
        </w:tc>
      </w:tr>
      <w:tr w:rsidR="00AB0CBD" w:rsidRPr="008E7136" w14:paraId="661BD050" w14:textId="77777777" w:rsidTr="008E7136">
        <w:trPr>
          <w:trHeight w:val="334"/>
        </w:trPr>
        <w:tc>
          <w:tcPr>
            <w:tcW w:w="959" w:type="dxa"/>
          </w:tcPr>
          <w:p w14:paraId="62794BF4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</w:p>
        </w:tc>
        <w:tc>
          <w:tcPr>
            <w:tcW w:w="4077" w:type="dxa"/>
          </w:tcPr>
          <w:p w14:paraId="6263B697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cs="Calibri"/>
                <w:b/>
                <w:szCs w:val="24"/>
                <w:lang w:val="en-US" w:eastAsia="en-US"/>
              </w:rPr>
              <w:t>Adı</w:t>
            </w:r>
            <w:proofErr w:type="spellEnd"/>
            <w:r w:rsidRPr="008E7136">
              <w:rPr>
                <w:rFonts w:cs="Calibr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b/>
                <w:szCs w:val="24"/>
                <w:lang w:val="en-US" w:eastAsia="en-US"/>
              </w:rPr>
              <w:t>Soyadı</w:t>
            </w:r>
            <w:proofErr w:type="spellEnd"/>
          </w:p>
        </w:tc>
        <w:tc>
          <w:tcPr>
            <w:tcW w:w="5171" w:type="dxa"/>
          </w:tcPr>
          <w:p w14:paraId="2660AEBA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</w:p>
        </w:tc>
      </w:tr>
      <w:tr w:rsidR="00AB0CBD" w:rsidRPr="008E7136" w14:paraId="7558E049" w14:textId="77777777" w:rsidTr="008E7136">
        <w:trPr>
          <w:trHeight w:val="334"/>
        </w:trPr>
        <w:tc>
          <w:tcPr>
            <w:tcW w:w="959" w:type="dxa"/>
          </w:tcPr>
          <w:p w14:paraId="5413767C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r w:rsidRPr="008E7136">
              <w:rPr>
                <w:rFonts w:cs="Calibri"/>
                <w:szCs w:val="24"/>
                <w:lang w:val="en-US" w:eastAsia="en-US"/>
              </w:rPr>
              <w:t>1.</w:t>
            </w:r>
          </w:p>
        </w:tc>
        <w:tc>
          <w:tcPr>
            <w:tcW w:w="4077" w:type="dxa"/>
          </w:tcPr>
          <w:p w14:paraId="09B562B2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b/>
                <w:szCs w:val="24"/>
                <w:lang w:val="en-US" w:eastAsia="en-US"/>
              </w:rPr>
            </w:pPr>
            <w:r w:rsidRPr="008E7136">
              <w:rPr>
                <w:rFonts w:cs="Calibri"/>
                <w:szCs w:val="24"/>
                <w:lang w:val="en-US" w:eastAsia="en-US"/>
              </w:rPr>
              <w:t xml:space="preserve">Prof. Dr.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Kasım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Zafer YÜKSEL</w:t>
            </w:r>
          </w:p>
        </w:tc>
        <w:tc>
          <w:tcPr>
            <w:tcW w:w="5171" w:type="dxa"/>
          </w:tcPr>
          <w:p w14:paraId="0E97EC82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Başkan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/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Cerrahi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Tıp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Bilimleri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Bölümü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Başkanı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</w:p>
        </w:tc>
      </w:tr>
      <w:tr w:rsidR="00AB0CBD" w:rsidRPr="008E7136" w14:paraId="19CEB120" w14:textId="77777777" w:rsidTr="008E7136">
        <w:trPr>
          <w:trHeight w:val="334"/>
        </w:trPr>
        <w:tc>
          <w:tcPr>
            <w:tcW w:w="959" w:type="dxa"/>
          </w:tcPr>
          <w:p w14:paraId="6DA13F09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r w:rsidRPr="008E7136">
              <w:rPr>
                <w:rFonts w:cs="Calibri"/>
                <w:szCs w:val="24"/>
                <w:lang w:val="en-US" w:eastAsia="en-US"/>
              </w:rPr>
              <w:t>2.</w:t>
            </w:r>
          </w:p>
        </w:tc>
        <w:tc>
          <w:tcPr>
            <w:tcW w:w="4077" w:type="dxa"/>
          </w:tcPr>
          <w:p w14:paraId="5DFC3979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r w:rsidRPr="008E7136">
              <w:rPr>
                <w:rFonts w:cs="Calibri"/>
                <w:szCs w:val="24"/>
                <w:lang w:val="en-US" w:eastAsia="en-US"/>
              </w:rPr>
              <w:t xml:space="preserve">Prof. Dr.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Nurhan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ATİLLA </w:t>
            </w:r>
          </w:p>
        </w:tc>
        <w:tc>
          <w:tcPr>
            <w:tcW w:w="5171" w:type="dxa"/>
          </w:tcPr>
          <w:p w14:paraId="3035C4E1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Dekan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Yardımcısı</w:t>
            </w:r>
            <w:proofErr w:type="spellEnd"/>
          </w:p>
        </w:tc>
      </w:tr>
      <w:tr w:rsidR="00AB0CBD" w:rsidRPr="008E7136" w14:paraId="2E9C7CDE" w14:textId="77777777" w:rsidTr="008E7136">
        <w:trPr>
          <w:trHeight w:val="334"/>
        </w:trPr>
        <w:tc>
          <w:tcPr>
            <w:tcW w:w="959" w:type="dxa"/>
          </w:tcPr>
          <w:p w14:paraId="296DD3BF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r w:rsidRPr="008E7136">
              <w:rPr>
                <w:rFonts w:cs="Calibri"/>
                <w:szCs w:val="24"/>
                <w:lang w:val="en-US" w:eastAsia="en-US"/>
              </w:rPr>
              <w:t>3.</w:t>
            </w:r>
          </w:p>
        </w:tc>
        <w:tc>
          <w:tcPr>
            <w:tcW w:w="4077" w:type="dxa"/>
          </w:tcPr>
          <w:p w14:paraId="756105EC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r w:rsidRPr="008E7136">
              <w:rPr>
                <w:rFonts w:cs="Calibri"/>
                <w:szCs w:val="24"/>
                <w:lang w:val="en-US" w:eastAsia="en-US"/>
              </w:rPr>
              <w:t xml:space="preserve">Prof. Dr.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Bülent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KANTARÇEKEN</w:t>
            </w:r>
          </w:p>
        </w:tc>
        <w:tc>
          <w:tcPr>
            <w:tcW w:w="5171" w:type="dxa"/>
          </w:tcPr>
          <w:p w14:paraId="262D3023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Dahili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Tıp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Bilimleri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Bölümü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Başkanı</w:t>
            </w:r>
            <w:proofErr w:type="spellEnd"/>
          </w:p>
        </w:tc>
      </w:tr>
      <w:tr w:rsidR="00AB0CBD" w:rsidRPr="008E7136" w14:paraId="47CDAF10" w14:textId="77777777" w:rsidTr="008E7136">
        <w:trPr>
          <w:trHeight w:val="283"/>
        </w:trPr>
        <w:tc>
          <w:tcPr>
            <w:tcW w:w="959" w:type="dxa"/>
          </w:tcPr>
          <w:p w14:paraId="446F156F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r w:rsidRPr="008E7136">
              <w:rPr>
                <w:rFonts w:cs="Calibri"/>
                <w:szCs w:val="24"/>
                <w:lang w:val="en-US" w:eastAsia="en-US"/>
              </w:rPr>
              <w:t>4.</w:t>
            </w:r>
          </w:p>
        </w:tc>
        <w:tc>
          <w:tcPr>
            <w:tcW w:w="4077" w:type="dxa"/>
          </w:tcPr>
          <w:p w14:paraId="7496136B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r w:rsidRPr="008E7136">
              <w:rPr>
                <w:rFonts w:cs="Calibri"/>
                <w:szCs w:val="24"/>
                <w:lang w:val="en-US" w:eastAsia="en-US"/>
              </w:rPr>
              <w:t xml:space="preserve">Prof. Dr.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Metin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KILINÇ</w:t>
            </w:r>
          </w:p>
        </w:tc>
        <w:tc>
          <w:tcPr>
            <w:tcW w:w="5171" w:type="dxa"/>
          </w:tcPr>
          <w:p w14:paraId="3C73F6BE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Temel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Tıp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Bilimleri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Bölümü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Başkanı</w:t>
            </w:r>
            <w:proofErr w:type="spellEnd"/>
          </w:p>
        </w:tc>
      </w:tr>
      <w:tr w:rsidR="00AB0CBD" w:rsidRPr="008E7136" w14:paraId="24766D45" w14:textId="77777777" w:rsidTr="008E7136">
        <w:trPr>
          <w:trHeight w:val="334"/>
        </w:trPr>
        <w:tc>
          <w:tcPr>
            <w:tcW w:w="959" w:type="dxa"/>
          </w:tcPr>
          <w:p w14:paraId="38C1E310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r w:rsidRPr="008E7136">
              <w:rPr>
                <w:rFonts w:cs="Calibri"/>
                <w:szCs w:val="24"/>
                <w:lang w:val="en-US" w:eastAsia="en-US"/>
              </w:rPr>
              <w:t>5.</w:t>
            </w:r>
          </w:p>
        </w:tc>
        <w:tc>
          <w:tcPr>
            <w:tcW w:w="4077" w:type="dxa"/>
          </w:tcPr>
          <w:p w14:paraId="0130A606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r w:rsidRPr="008E7136">
              <w:rPr>
                <w:rFonts w:cs="Calibri"/>
                <w:szCs w:val="24"/>
                <w:lang w:val="en-US" w:eastAsia="en-US"/>
              </w:rPr>
              <w:t xml:space="preserve">Prof. Dr.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Kezban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Tülay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YALÇINKAYA</w:t>
            </w:r>
          </w:p>
        </w:tc>
        <w:tc>
          <w:tcPr>
            <w:tcW w:w="5171" w:type="dxa"/>
          </w:tcPr>
          <w:p w14:paraId="425DD30D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Temel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Tıp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Bilimleri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Bölümü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Öğretim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Üyesi</w:t>
            </w:r>
            <w:proofErr w:type="spellEnd"/>
          </w:p>
        </w:tc>
      </w:tr>
      <w:tr w:rsidR="00AB0CBD" w:rsidRPr="008E7136" w14:paraId="13629B08" w14:textId="77777777" w:rsidTr="008E7136">
        <w:trPr>
          <w:trHeight w:val="334"/>
        </w:trPr>
        <w:tc>
          <w:tcPr>
            <w:tcW w:w="959" w:type="dxa"/>
          </w:tcPr>
          <w:p w14:paraId="6E4AC34F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r w:rsidRPr="008E7136">
              <w:rPr>
                <w:rFonts w:cs="Calibri"/>
                <w:szCs w:val="24"/>
                <w:lang w:val="en-US" w:eastAsia="en-US"/>
              </w:rPr>
              <w:t>6.</w:t>
            </w:r>
          </w:p>
        </w:tc>
        <w:tc>
          <w:tcPr>
            <w:tcW w:w="4077" w:type="dxa"/>
          </w:tcPr>
          <w:p w14:paraId="4533A655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r w:rsidRPr="008E7136">
              <w:rPr>
                <w:rFonts w:cs="Calibri"/>
                <w:szCs w:val="24"/>
                <w:lang w:val="en-US" w:eastAsia="en-US"/>
              </w:rPr>
              <w:t xml:space="preserve">Prof. Dr.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Selçuk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NAZİK</w:t>
            </w:r>
          </w:p>
        </w:tc>
        <w:tc>
          <w:tcPr>
            <w:tcW w:w="5171" w:type="dxa"/>
          </w:tcPr>
          <w:p w14:paraId="6980F5CD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Dahili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Tıp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Bilimleri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Bölümü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Öğretim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Üyesi</w:t>
            </w:r>
            <w:proofErr w:type="spellEnd"/>
          </w:p>
        </w:tc>
      </w:tr>
      <w:tr w:rsidR="00AB0CBD" w:rsidRPr="008E7136" w14:paraId="59CA6A04" w14:textId="77777777" w:rsidTr="008E7136">
        <w:trPr>
          <w:trHeight w:val="334"/>
        </w:trPr>
        <w:tc>
          <w:tcPr>
            <w:tcW w:w="959" w:type="dxa"/>
          </w:tcPr>
          <w:p w14:paraId="48E2486A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r w:rsidRPr="008E7136">
              <w:rPr>
                <w:rFonts w:cs="Calibri"/>
                <w:szCs w:val="24"/>
                <w:lang w:val="en-US" w:eastAsia="en-US"/>
              </w:rPr>
              <w:t>7.</w:t>
            </w:r>
          </w:p>
        </w:tc>
        <w:tc>
          <w:tcPr>
            <w:tcW w:w="4077" w:type="dxa"/>
          </w:tcPr>
          <w:p w14:paraId="2C00E16D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Doç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>. Dr. Mustafa Abdullah ÖZDEMİR</w:t>
            </w:r>
          </w:p>
        </w:tc>
        <w:tc>
          <w:tcPr>
            <w:tcW w:w="5171" w:type="dxa"/>
          </w:tcPr>
          <w:p w14:paraId="38D4E10C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Cerrahi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Tıp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Bilimleri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Bölümü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Öğretim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Üyesi</w:t>
            </w:r>
            <w:proofErr w:type="spellEnd"/>
          </w:p>
        </w:tc>
      </w:tr>
      <w:tr w:rsidR="00AB0CBD" w:rsidRPr="008E7136" w14:paraId="7F855EFC" w14:textId="77777777" w:rsidTr="008E7136">
        <w:trPr>
          <w:trHeight w:val="334"/>
        </w:trPr>
        <w:tc>
          <w:tcPr>
            <w:tcW w:w="959" w:type="dxa"/>
          </w:tcPr>
          <w:p w14:paraId="4552016E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r w:rsidRPr="008E7136">
              <w:rPr>
                <w:rFonts w:cs="Calibri"/>
                <w:szCs w:val="24"/>
                <w:lang w:val="en-US" w:eastAsia="en-US"/>
              </w:rPr>
              <w:t>8.</w:t>
            </w:r>
          </w:p>
        </w:tc>
        <w:tc>
          <w:tcPr>
            <w:tcW w:w="4077" w:type="dxa"/>
          </w:tcPr>
          <w:p w14:paraId="760DBAF7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Arş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Gör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>. Dr. İsmail DURHAN</w:t>
            </w:r>
          </w:p>
        </w:tc>
        <w:tc>
          <w:tcPr>
            <w:tcW w:w="5171" w:type="dxa"/>
          </w:tcPr>
          <w:p w14:paraId="07CA860D" w14:textId="77777777" w:rsidR="00AB0CBD" w:rsidRPr="008E7136" w:rsidRDefault="00AB0CBD" w:rsidP="00AB0CBD">
            <w:pPr>
              <w:spacing w:line="256" w:lineRule="exact"/>
              <w:ind w:left="103"/>
              <w:rPr>
                <w:rFonts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Asistan</w:t>
            </w:r>
            <w:proofErr w:type="spellEnd"/>
            <w:r w:rsidRPr="008E7136">
              <w:rPr>
                <w:rFonts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cs="Calibri"/>
                <w:szCs w:val="24"/>
                <w:lang w:val="en-US" w:eastAsia="en-US"/>
              </w:rPr>
              <w:t>Temsilcisi</w:t>
            </w:r>
            <w:proofErr w:type="spellEnd"/>
          </w:p>
        </w:tc>
      </w:tr>
    </w:tbl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4394"/>
        <w:gridCol w:w="4961"/>
      </w:tblGrid>
      <w:tr w:rsidR="008E7136" w:rsidRPr="008E7136" w14:paraId="7C8A4C4C" w14:textId="77777777" w:rsidTr="008E7136">
        <w:trPr>
          <w:trHeight w:val="284"/>
        </w:trPr>
        <w:tc>
          <w:tcPr>
            <w:tcW w:w="10065" w:type="dxa"/>
            <w:gridSpan w:val="3"/>
          </w:tcPr>
          <w:p w14:paraId="44DA0F50" w14:textId="4B515DFB" w:rsidR="008E7136" w:rsidRPr="004C3417" w:rsidRDefault="008E7136" w:rsidP="008E7136">
            <w:pPr>
              <w:tabs>
                <w:tab w:val="num" w:pos="360"/>
              </w:tabs>
              <w:jc w:val="center"/>
              <w:rPr>
                <w:rFonts w:ascii="Calibri" w:hAnsi="Calibri" w:cs="Calibri"/>
                <w:b/>
                <w:bCs/>
              </w:rPr>
            </w:pPr>
            <w:bookmarkStart w:id="18" w:name="_Hlk220669542"/>
            <w:r w:rsidRPr="004C3417">
              <w:rPr>
                <w:rFonts w:ascii="Calibri" w:hAnsi="Calibri" w:cs="Calibri"/>
                <w:b/>
                <w:bCs/>
              </w:rPr>
              <w:lastRenderedPageBreak/>
              <w:t>TIP FAKÜLTESİ BİRİM AKADEMİK KALİTE KOMİSYONU</w:t>
            </w:r>
          </w:p>
        </w:tc>
      </w:tr>
      <w:tr w:rsidR="008E7136" w:rsidRPr="008E7136" w14:paraId="1DD5E5A7" w14:textId="77777777" w:rsidTr="008E7136">
        <w:trPr>
          <w:trHeight w:val="284"/>
        </w:trPr>
        <w:tc>
          <w:tcPr>
            <w:tcW w:w="710" w:type="dxa"/>
          </w:tcPr>
          <w:p w14:paraId="1A3F836F" w14:textId="0F4D923D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</w:rPr>
            </w:pPr>
            <w:proofErr w:type="gramStart"/>
            <w:r w:rsidRPr="008E7136">
              <w:rPr>
                <w:rFonts w:ascii="Calibri" w:hAnsi="Calibri" w:cs="Calibri"/>
              </w:rPr>
              <w:t>S.N</w:t>
            </w:r>
            <w:proofErr w:type="gramEnd"/>
          </w:p>
        </w:tc>
        <w:tc>
          <w:tcPr>
            <w:tcW w:w="4394" w:type="dxa"/>
            <w:vAlign w:val="center"/>
          </w:tcPr>
          <w:p w14:paraId="0D061AA3" w14:textId="125420C1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</w:rPr>
            </w:pPr>
            <w:proofErr w:type="spellStart"/>
            <w:r w:rsidRPr="008E7136">
              <w:rPr>
                <w:rFonts w:ascii="Calibri" w:hAnsi="Calibri" w:cs="Calibri"/>
                <w:b/>
                <w:szCs w:val="24"/>
                <w:lang w:val="en-US" w:eastAsia="en-US"/>
              </w:rPr>
              <w:t>Adı</w:t>
            </w:r>
            <w:proofErr w:type="spellEnd"/>
            <w:r w:rsidRPr="008E7136">
              <w:rPr>
                <w:rFonts w:ascii="Calibri" w:hAnsi="Calibri" w:cs="Calibr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b/>
                <w:szCs w:val="24"/>
                <w:lang w:val="en-US" w:eastAsia="en-US"/>
              </w:rPr>
              <w:t>Soyadı</w:t>
            </w:r>
            <w:proofErr w:type="spellEnd"/>
          </w:p>
        </w:tc>
        <w:tc>
          <w:tcPr>
            <w:tcW w:w="4961" w:type="dxa"/>
            <w:vAlign w:val="center"/>
          </w:tcPr>
          <w:p w14:paraId="3E38A31A" w14:textId="4079388C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</w:rPr>
            </w:pPr>
            <w:proofErr w:type="spellStart"/>
            <w:r w:rsidRPr="008E7136">
              <w:rPr>
                <w:rFonts w:ascii="Calibri" w:hAnsi="Calibri" w:cs="Calibri"/>
                <w:b/>
                <w:szCs w:val="24"/>
                <w:lang w:val="en-US" w:eastAsia="en-US"/>
              </w:rPr>
              <w:t>Birimi</w:t>
            </w:r>
            <w:proofErr w:type="spellEnd"/>
          </w:p>
        </w:tc>
      </w:tr>
      <w:tr w:rsidR="008E7136" w:rsidRPr="008E7136" w14:paraId="433E8D5B" w14:textId="77777777" w:rsidTr="008E7136">
        <w:trPr>
          <w:trHeight w:val="284"/>
        </w:trPr>
        <w:tc>
          <w:tcPr>
            <w:tcW w:w="710" w:type="dxa"/>
          </w:tcPr>
          <w:p w14:paraId="31D7FCE7" w14:textId="6620425A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</w:rPr>
            </w:pPr>
            <w:r w:rsidRPr="008E7136">
              <w:rPr>
                <w:rFonts w:ascii="Calibri" w:hAnsi="Calibri" w:cs="Calibri"/>
              </w:rPr>
              <w:t>1.</w:t>
            </w:r>
          </w:p>
        </w:tc>
        <w:tc>
          <w:tcPr>
            <w:tcW w:w="4394" w:type="dxa"/>
            <w:vAlign w:val="center"/>
          </w:tcPr>
          <w:p w14:paraId="21C18604" w14:textId="39EBAAE0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Prof. Dr. Mustafa ÇELİK</w:t>
            </w:r>
          </w:p>
        </w:tc>
        <w:tc>
          <w:tcPr>
            <w:tcW w:w="4961" w:type="dxa"/>
            <w:vAlign w:val="center"/>
          </w:tcPr>
          <w:p w14:paraId="183EFB62" w14:textId="0337E54B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Tıbbi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Biyoloji</w:t>
            </w:r>
            <w:proofErr w:type="spellEnd"/>
          </w:p>
        </w:tc>
      </w:tr>
      <w:tr w:rsidR="008E7136" w:rsidRPr="008E7136" w14:paraId="1DFD6A6B" w14:textId="77777777" w:rsidTr="008E7136">
        <w:trPr>
          <w:trHeight w:val="284"/>
        </w:trPr>
        <w:tc>
          <w:tcPr>
            <w:tcW w:w="710" w:type="dxa"/>
          </w:tcPr>
          <w:p w14:paraId="51C1C316" w14:textId="1C9551A6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</w:rPr>
            </w:pPr>
            <w:r w:rsidRPr="008E7136">
              <w:rPr>
                <w:rFonts w:ascii="Calibri" w:hAnsi="Calibri" w:cs="Calibri"/>
              </w:rPr>
              <w:t>2.</w:t>
            </w:r>
          </w:p>
        </w:tc>
        <w:tc>
          <w:tcPr>
            <w:tcW w:w="4394" w:type="dxa"/>
            <w:vAlign w:val="center"/>
          </w:tcPr>
          <w:p w14:paraId="0F39F938" w14:textId="2BDCE2F7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Prof. 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Alev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ÖZER</w:t>
            </w:r>
          </w:p>
        </w:tc>
        <w:tc>
          <w:tcPr>
            <w:tcW w:w="4961" w:type="dxa"/>
            <w:vAlign w:val="center"/>
          </w:tcPr>
          <w:p w14:paraId="3E1A9CC8" w14:textId="3DC841B1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Kadın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Hastalıkları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ve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Doğum</w:t>
            </w:r>
            <w:proofErr w:type="spellEnd"/>
          </w:p>
        </w:tc>
      </w:tr>
      <w:tr w:rsidR="008E7136" w:rsidRPr="008E7136" w14:paraId="383349A7" w14:textId="77777777" w:rsidTr="008E7136">
        <w:trPr>
          <w:trHeight w:val="284"/>
        </w:trPr>
        <w:tc>
          <w:tcPr>
            <w:tcW w:w="710" w:type="dxa"/>
          </w:tcPr>
          <w:p w14:paraId="1DE84278" w14:textId="29FA3B54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</w:rPr>
            </w:pPr>
            <w:r w:rsidRPr="008E7136">
              <w:rPr>
                <w:rFonts w:ascii="Calibri" w:hAnsi="Calibri" w:cs="Calibri"/>
              </w:rPr>
              <w:t>3.</w:t>
            </w:r>
          </w:p>
        </w:tc>
        <w:tc>
          <w:tcPr>
            <w:tcW w:w="4394" w:type="dxa"/>
            <w:vAlign w:val="center"/>
          </w:tcPr>
          <w:p w14:paraId="39BCF5BD" w14:textId="0016DE9A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Prof. 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Uğur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LÖK</w:t>
            </w:r>
          </w:p>
        </w:tc>
        <w:tc>
          <w:tcPr>
            <w:tcW w:w="4961" w:type="dxa"/>
            <w:vAlign w:val="center"/>
          </w:tcPr>
          <w:p w14:paraId="212C367E" w14:textId="21AC2CDD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Acil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Tıp</w:t>
            </w:r>
            <w:proofErr w:type="spellEnd"/>
          </w:p>
        </w:tc>
      </w:tr>
      <w:tr w:rsidR="008E7136" w:rsidRPr="008E7136" w14:paraId="23558C48" w14:textId="77777777" w:rsidTr="008E7136">
        <w:trPr>
          <w:trHeight w:val="284"/>
        </w:trPr>
        <w:tc>
          <w:tcPr>
            <w:tcW w:w="710" w:type="dxa"/>
          </w:tcPr>
          <w:p w14:paraId="229D6941" w14:textId="6F47D706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</w:rPr>
            </w:pPr>
            <w:r w:rsidRPr="008E7136">
              <w:rPr>
                <w:rFonts w:ascii="Calibri" w:hAnsi="Calibri" w:cs="Calibri"/>
              </w:rPr>
              <w:t>4.</w:t>
            </w:r>
          </w:p>
        </w:tc>
        <w:tc>
          <w:tcPr>
            <w:tcW w:w="4394" w:type="dxa"/>
            <w:vAlign w:val="center"/>
          </w:tcPr>
          <w:p w14:paraId="0718E87B" w14:textId="3D2D7D3F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Üyesi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Abdullah AVŞAR</w:t>
            </w:r>
          </w:p>
        </w:tc>
        <w:tc>
          <w:tcPr>
            <w:tcW w:w="4961" w:type="dxa"/>
            <w:vAlign w:val="center"/>
          </w:tcPr>
          <w:p w14:paraId="619B7147" w14:textId="11D2F9AA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Adli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Tıp</w:t>
            </w:r>
            <w:proofErr w:type="spellEnd"/>
          </w:p>
        </w:tc>
      </w:tr>
      <w:tr w:rsidR="008E7136" w:rsidRPr="008E7136" w14:paraId="7A4204FF" w14:textId="77777777" w:rsidTr="008E7136">
        <w:trPr>
          <w:trHeight w:val="284"/>
        </w:trPr>
        <w:tc>
          <w:tcPr>
            <w:tcW w:w="710" w:type="dxa"/>
          </w:tcPr>
          <w:p w14:paraId="23F377AE" w14:textId="5157DF62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</w:rPr>
            </w:pPr>
            <w:r w:rsidRPr="008E7136">
              <w:rPr>
                <w:rFonts w:ascii="Calibri" w:hAnsi="Calibri" w:cs="Calibri"/>
              </w:rPr>
              <w:t>5.</w:t>
            </w:r>
          </w:p>
        </w:tc>
        <w:tc>
          <w:tcPr>
            <w:tcW w:w="4394" w:type="dxa"/>
            <w:vAlign w:val="center"/>
          </w:tcPr>
          <w:p w14:paraId="7F3C6539" w14:textId="54AB623B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Doç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Celal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KUŞ</w:t>
            </w:r>
          </w:p>
        </w:tc>
        <w:tc>
          <w:tcPr>
            <w:tcW w:w="4961" w:type="dxa"/>
            <w:vAlign w:val="center"/>
          </w:tcPr>
          <w:p w14:paraId="4B042D13" w14:textId="296002CB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Aile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Hekimliği</w:t>
            </w:r>
            <w:proofErr w:type="spellEnd"/>
          </w:p>
        </w:tc>
      </w:tr>
      <w:tr w:rsidR="008E7136" w:rsidRPr="008E7136" w14:paraId="6907518F" w14:textId="77777777" w:rsidTr="008E7136">
        <w:trPr>
          <w:trHeight w:val="284"/>
        </w:trPr>
        <w:tc>
          <w:tcPr>
            <w:tcW w:w="710" w:type="dxa"/>
          </w:tcPr>
          <w:p w14:paraId="4B592051" w14:textId="2940BAC9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6.</w:t>
            </w:r>
          </w:p>
        </w:tc>
        <w:tc>
          <w:tcPr>
            <w:tcW w:w="4394" w:type="dxa"/>
            <w:vAlign w:val="center"/>
          </w:tcPr>
          <w:p w14:paraId="7DA3B343" w14:textId="677CED08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Üyesi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Turan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KOÇ</w:t>
            </w:r>
          </w:p>
        </w:tc>
        <w:tc>
          <w:tcPr>
            <w:tcW w:w="4961" w:type="dxa"/>
            <w:vAlign w:val="center"/>
          </w:tcPr>
          <w:p w14:paraId="0C20FFF0" w14:textId="2275DBAD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Anatomi</w:t>
            </w:r>
            <w:proofErr w:type="spellEnd"/>
          </w:p>
        </w:tc>
      </w:tr>
      <w:tr w:rsidR="008E7136" w:rsidRPr="008E7136" w14:paraId="64C4683C" w14:textId="77777777" w:rsidTr="008E7136">
        <w:trPr>
          <w:trHeight w:val="284"/>
        </w:trPr>
        <w:tc>
          <w:tcPr>
            <w:tcW w:w="710" w:type="dxa"/>
          </w:tcPr>
          <w:p w14:paraId="053FB969" w14:textId="4A28F4D9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7.</w:t>
            </w:r>
          </w:p>
        </w:tc>
        <w:tc>
          <w:tcPr>
            <w:tcW w:w="4394" w:type="dxa"/>
            <w:vAlign w:val="center"/>
          </w:tcPr>
          <w:p w14:paraId="5CA78F6B" w14:textId="5A2AB4CE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Prof. 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Aykut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URFALIOĞLU</w:t>
            </w:r>
          </w:p>
        </w:tc>
        <w:tc>
          <w:tcPr>
            <w:tcW w:w="4961" w:type="dxa"/>
            <w:vAlign w:val="center"/>
          </w:tcPr>
          <w:p w14:paraId="2335DF4E" w14:textId="29F9EA86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Anesteziyoloji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ve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Reanimasyon</w:t>
            </w:r>
            <w:proofErr w:type="spellEnd"/>
          </w:p>
        </w:tc>
      </w:tr>
      <w:tr w:rsidR="008E7136" w:rsidRPr="008E7136" w14:paraId="4BDC3A9A" w14:textId="77777777" w:rsidTr="008E7136">
        <w:trPr>
          <w:trHeight w:val="284"/>
        </w:trPr>
        <w:tc>
          <w:tcPr>
            <w:tcW w:w="710" w:type="dxa"/>
          </w:tcPr>
          <w:p w14:paraId="691EB7CA" w14:textId="3A59E137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8.</w:t>
            </w:r>
          </w:p>
        </w:tc>
        <w:tc>
          <w:tcPr>
            <w:tcW w:w="4394" w:type="dxa"/>
            <w:vAlign w:val="center"/>
          </w:tcPr>
          <w:p w14:paraId="218F177E" w14:textId="5976045E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Üyesi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Muharrem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Furkan YÜZBAŞI</w:t>
            </w:r>
          </w:p>
        </w:tc>
        <w:tc>
          <w:tcPr>
            <w:tcW w:w="4961" w:type="dxa"/>
            <w:vAlign w:val="center"/>
          </w:tcPr>
          <w:p w14:paraId="0984EF47" w14:textId="2C2BFA79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Beyin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ve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Sinir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Cerrahisi</w:t>
            </w:r>
            <w:proofErr w:type="spellEnd"/>
          </w:p>
        </w:tc>
      </w:tr>
      <w:tr w:rsidR="008E7136" w:rsidRPr="008E7136" w14:paraId="4EFCF66C" w14:textId="77777777" w:rsidTr="008E7136">
        <w:trPr>
          <w:trHeight w:val="284"/>
        </w:trPr>
        <w:tc>
          <w:tcPr>
            <w:tcW w:w="710" w:type="dxa"/>
          </w:tcPr>
          <w:p w14:paraId="5C9B1001" w14:textId="1D72B386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9.</w:t>
            </w:r>
          </w:p>
        </w:tc>
        <w:tc>
          <w:tcPr>
            <w:tcW w:w="4394" w:type="dxa"/>
            <w:vAlign w:val="center"/>
          </w:tcPr>
          <w:p w14:paraId="01737D7E" w14:textId="525FA10D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Üyesi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Hamit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YILMAZ</w:t>
            </w:r>
          </w:p>
        </w:tc>
        <w:tc>
          <w:tcPr>
            <w:tcW w:w="4961" w:type="dxa"/>
            <w:vAlign w:val="center"/>
          </w:tcPr>
          <w:p w14:paraId="46A1F9E7" w14:textId="58FC1CB4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Biyofizik</w:t>
            </w:r>
            <w:proofErr w:type="spellEnd"/>
          </w:p>
        </w:tc>
      </w:tr>
      <w:tr w:rsidR="008E7136" w:rsidRPr="008E7136" w14:paraId="67CC68AD" w14:textId="77777777" w:rsidTr="008E7136">
        <w:trPr>
          <w:trHeight w:val="284"/>
        </w:trPr>
        <w:tc>
          <w:tcPr>
            <w:tcW w:w="710" w:type="dxa"/>
          </w:tcPr>
          <w:p w14:paraId="7D4E7FCB" w14:textId="315EFAFC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10.</w:t>
            </w:r>
          </w:p>
        </w:tc>
        <w:tc>
          <w:tcPr>
            <w:tcW w:w="4394" w:type="dxa"/>
            <w:vAlign w:val="center"/>
          </w:tcPr>
          <w:p w14:paraId="0509BD56" w14:textId="4DE45803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Doç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Adem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DOĞANER</w:t>
            </w:r>
          </w:p>
        </w:tc>
        <w:tc>
          <w:tcPr>
            <w:tcW w:w="4961" w:type="dxa"/>
            <w:vAlign w:val="center"/>
          </w:tcPr>
          <w:p w14:paraId="61B13F0B" w14:textId="74B6B830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Biyoistatistik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ve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Tıbbi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Bilişim</w:t>
            </w:r>
            <w:proofErr w:type="spellEnd"/>
          </w:p>
        </w:tc>
      </w:tr>
      <w:tr w:rsidR="008E7136" w:rsidRPr="008E7136" w14:paraId="0F33746C" w14:textId="77777777" w:rsidTr="008E7136">
        <w:trPr>
          <w:trHeight w:val="284"/>
        </w:trPr>
        <w:tc>
          <w:tcPr>
            <w:tcW w:w="710" w:type="dxa"/>
          </w:tcPr>
          <w:p w14:paraId="2A43F454" w14:textId="6586F671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11.</w:t>
            </w:r>
          </w:p>
        </w:tc>
        <w:tc>
          <w:tcPr>
            <w:tcW w:w="4394" w:type="dxa"/>
            <w:vAlign w:val="center"/>
          </w:tcPr>
          <w:p w14:paraId="1BC24EEC" w14:textId="19B874F3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Prof. 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Sadık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YURTTUTAN</w:t>
            </w:r>
          </w:p>
        </w:tc>
        <w:tc>
          <w:tcPr>
            <w:tcW w:w="4961" w:type="dxa"/>
            <w:vAlign w:val="center"/>
          </w:tcPr>
          <w:p w14:paraId="085A6724" w14:textId="1126E718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Çocuk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Sağlığı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ve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Hastalıkları</w:t>
            </w:r>
            <w:proofErr w:type="spellEnd"/>
          </w:p>
        </w:tc>
      </w:tr>
      <w:tr w:rsidR="008E7136" w:rsidRPr="008E7136" w14:paraId="76279AEB" w14:textId="77777777" w:rsidTr="008E7136">
        <w:trPr>
          <w:trHeight w:val="284"/>
        </w:trPr>
        <w:tc>
          <w:tcPr>
            <w:tcW w:w="710" w:type="dxa"/>
          </w:tcPr>
          <w:p w14:paraId="548C88FA" w14:textId="45C164F0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12.</w:t>
            </w:r>
          </w:p>
        </w:tc>
        <w:tc>
          <w:tcPr>
            <w:tcW w:w="4394" w:type="dxa"/>
            <w:vAlign w:val="center"/>
          </w:tcPr>
          <w:p w14:paraId="125ED6CA" w14:textId="325EB3EF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Prof. 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Hatice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ALTUN</w:t>
            </w:r>
          </w:p>
        </w:tc>
        <w:tc>
          <w:tcPr>
            <w:tcW w:w="4961" w:type="dxa"/>
            <w:vAlign w:val="center"/>
          </w:tcPr>
          <w:p w14:paraId="5B62BE33" w14:textId="1C19935C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Çocuk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ve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Ergen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Ruh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Sağlığı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veHastalıkları</w:t>
            </w:r>
            <w:proofErr w:type="spellEnd"/>
          </w:p>
        </w:tc>
      </w:tr>
      <w:tr w:rsidR="008E7136" w:rsidRPr="008E7136" w14:paraId="5B9AEA43" w14:textId="77777777" w:rsidTr="008E7136">
        <w:trPr>
          <w:trHeight w:val="284"/>
        </w:trPr>
        <w:tc>
          <w:tcPr>
            <w:tcW w:w="710" w:type="dxa"/>
          </w:tcPr>
          <w:p w14:paraId="4F0A5C09" w14:textId="649A96C5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13.</w:t>
            </w:r>
          </w:p>
        </w:tc>
        <w:tc>
          <w:tcPr>
            <w:tcW w:w="4394" w:type="dxa"/>
            <w:vAlign w:val="center"/>
          </w:tcPr>
          <w:p w14:paraId="67913C09" w14:textId="4C11381E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Doç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Dr. Mine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Müjde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KUŞ</w:t>
            </w:r>
          </w:p>
        </w:tc>
        <w:tc>
          <w:tcPr>
            <w:tcW w:w="4961" w:type="dxa"/>
            <w:vAlign w:val="center"/>
          </w:tcPr>
          <w:p w14:paraId="49B90FAB" w14:textId="7A48743F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Deri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ve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Zührevi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Hastalıkları</w:t>
            </w:r>
            <w:proofErr w:type="spellEnd"/>
          </w:p>
        </w:tc>
      </w:tr>
      <w:tr w:rsidR="008E7136" w:rsidRPr="008E7136" w14:paraId="16DB75BC" w14:textId="77777777" w:rsidTr="008E7136">
        <w:trPr>
          <w:trHeight w:val="284"/>
        </w:trPr>
        <w:tc>
          <w:tcPr>
            <w:tcW w:w="710" w:type="dxa"/>
          </w:tcPr>
          <w:p w14:paraId="0E37F829" w14:textId="4FA9A30F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14.</w:t>
            </w:r>
          </w:p>
        </w:tc>
        <w:tc>
          <w:tcPr>
            <w:tcW w:w="4394" w:type="dxa"/>
            <w:vAlign w:val="center"/>
          </w:tcPr>
          <w:p w14:paraId="449C7530" w14:textId="3483E71E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Prof. 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Selçuk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NAZİK</w:t>
            </w:r>
          </w:p>
        </w:tc>
        <w:tc>
          <w:tcPr>
            <w:tcW w:w="4961" w:type="dxa"/>
            <w:vAlign w:val="center"/>
          </w:tcPr>
          <w:p w14:paraId="414889CE" w14:textId="1EA036B2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Enfeksiyon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Hastalıkları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ve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Klinik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Mikrobiyoloji</w:t>
            </w:r>
            <w:proofErr w:type="spellEnd"/>
          </w:p>
        </w:tc>
      </w:tr>
      <w:tr w:rsidR="008E7136" w:rsidRPr="008E7136" w14:paraId="3BAC8B01" w14:textId="77777777" w:rsidTr="008E7136">
        <w:trPr>
          <w:trHeight w:val="284"/>
        </w:trPr>
        <w:tc>
          <w:tcPr>
            <w:tcW w:w="710" w:type="dxa"/>
          </w:tcPr>
          <w:p w14:paraId="792D5FDA" w14:textId="1572C5CE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15.</w:t>
            </w:r>
          </w:p>
        </w:tc>
        <w:tc>
          <w:tcPr>
            <w:tcW w:w="4394" w:type="dxa"/>
            <w:vAlign w:val="center"/>
          </w:tcPr>
          <w:p w14:paraId="462878C4" w14:textId="06D9D534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Üyesi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Cem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Zafer YILDIR</w:t>
            </w:r>
          </w:p>
        </w:tc>
        <w:tc>
          <w:tcPr>
            <w:tcW w:w="4961" w:type="dxa"/>
            <w:vAlign w:val="center"/>
          </w:tcPr>
          <w:p w14:paraId="19ADCD60" w14:textId="4DB1C1C6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Fiziksel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Tıp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ve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Rehabilitasyon</w:t>
            </w:r>
            <w:proofErr w:type="spellEnd"/>
          </w:p>
        </w:tc>
      </w:tr>
      <w:tr w:rsidR="008E7136" w:rsidRPr="008E7136" w14:paraId="39EA2BEB" w14:textId="77777777" w:rsidTr="008E7136">
        <w:trPr>
          <w:trHeight w:val="284"/>
        </w:trPr>
        <w:tc>
          <w:tcPr>
            <w:tcW w:w="710" w:type="dxa"/>
          </w:tcPr>
          <w:p w14:paraId="63B05E6A" w14:textId="01850A73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16.</w:t>
            </w:r>
          </w:p>
        </w:tc>
        <w:tc>
          <w:tcPr>
            <w:tcW w:w="4394" w:type="dxa"/>
            <w:vAlign w:val="center"/>
          </w:tcPr>
          <w:p w14:paraId="561B78F3" w14:textId="784E4A97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Prof. Dr. Ali KARADENİZ</w:t>
            </w:r>
          </w:p>
        </w:tc>
        <w:tc>
          <w:tcPr>
            <w:tcW w:w="4961" w:type="dxa"/>
            <w:vAlign w:val="center"/>
          </w:tcPr>
          <w:p w14:paraId="76FBEE19" w14:textId="13A9A594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Fizyoloji</w:t>
            </w:r>
            <w:proofErr w:type="spellEnd"/>
          </w:p>
        </w:tc>
      </w:tr>
      <w:tr w:rsidR="008E7136" w:rsidRPr="008E7136" w14:paraId="1542F32D" w14:textId="77777777" w:rsidTr="008E7136">
        <w:trPr>
          <w:trHeight w:val="284"/>
        </w:trPr>
        <w:tc>
          <w:tcPr>
            <w:tcW w:w="710" w:type="dxa"/>
          </w:tcPr>
          <w:p w14:paraId="11F75925" w14:textId="482466D1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17.</w:t>
            </w:r>
          </w:p>
        </w:tc>
        <w:tc>
          <w:tcPr>
            <w:tcW w:w="4394" w:type="dxa"/>
            <w:vAlign w:val="center"/>
          </w:tcPr>
          <w:p w14:paraId="467B1E32" w14:textId="1D446B66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Üyesi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Emrah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CENGİZ</w:t>
            </w:r>
          </w:p>
        </w:tc>
        <w:tc>
          <w:tcPr>
            <w:tcW w:w="4961" w:type="dxa"/>
            <w:vAlign w:val="center"/>
          </w:tcPr>
          <w:p w14:paraId="7C42444B" w14:textId="3A0CAC7A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Genel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Cerrahi</w:t>
            </w:r>
            <w:proofErr w:type="spellEnd"/>
          </w:p>
        </w:tc>
      </w:tr>
      <w:tr w:rsidR="008E7136" w:rsidRPr="008E7136" w14:paraId="513391A4" w14:textId="77777777" w:rsidTr="008E7136">
        <w:trPr>
          <w:trHeight w:val="284"/>
        </w:trPr>
        <w:tc>
          <w:tcPr>
            <w:tcW w:w="710" w:type="dxa"/>
          </w:tcPr>
          <w:p w14:paraId="49D4AC5C" w14:textId="2917A7BE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18.</w:t>
            </w:r>
          </w:p>
        </w:tc>
        <w:tc>
          <w:tcPr>
            <w:tcW w:w="4394" w:type="dxa"/>
            <w:vAlign w:val="center"/>
          </w:tcPr>
          <w:p w14:paraId="3543B227" w14:textId="6DC40994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Üyesi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Mehmet DEĞİRMENCİ</w:t>
            </w:r>
          </w:p>
        </w:tc>
        <w:tc>
          <w:tcPr>
            <w:tcW w:w="4961" w:type="dxa"/>
            <w:vAlign w:val="center"/>
          </w:tcPr>
          <w:p w14:paraId="011657D1" w14:textId="67B3415D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Göğüs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Cerrahisi</w:t>
            </w:r>
            <w:proofErr w:type="spellEnd"/>
          </w:p>
        </w:tc>
      </w:tr>
      <w:tr w:rsidR="008E7136" w:rsidRPr="008E7136" w14:paraId="2006DF67" w14:textId="77777777" w:rsidTr="008E7136">
        <w:trPr>
          <w:trHeight w:val="284"/>
        </w:trPr>
        <w:tc>
          <w:tcPr>
            <w:tcW w:w="710" w:type="dxa"/>
          </w:tcPr>
          <w:p w14:paraId="6077CE8C" w14:textId="6DFD7BAC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19.</w:t>
            </w:r>
          </w:p>
        </w:tc>
        <w:tc>
          <w:tcPr>
            <w:tcW w:w="4394" w:type="dxa"/>
            <w:vAlign w:val="center"/>
          </w:tcPr>
          <w:p w14:paraId="604C9879" w14:textId="4BB99992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Üyesi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Tahsin GEZGİN</w:t>
            </w:r>
          </w:p>
        </w:tc>
        <w:tc>
          <w:tcPr>
            <w:tcW w:w="4961" w:type="dxa"/>
            <w:vAlign w:val="center"/>
          </w:tcPr>
          <w:p w14:paraId="75823A63" w14:textId="2F57590A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Göğüs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Hastalıkları</w:t>
            </w:r>
            <w:proofErr w:type="spellEnd"/>
          </w:p>
        </w:tc>
      </w:tr>
      <w:tr w:rsidR="008E7136" w:rsidRPr="008E7136" w14:paraId="1A7B7ACF" w14:textId="77777777" w:rsidTr="008E7136">
        <w:trPr>
          <w:trHeight w:val="284"/>
        </w:trPr>
        <w:tc>
          <w:tcPr>
            <w:tcW w:w="710" w:type="dxa"/>
          </w:tcPr>
          <w:p w14:paraId="65B591A4" w14:textId="7A1D44A8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20.</w:t>
            </w:r>
          </w:p>
        </w:tc>
        <w:tc>
          <w:tcPr>
            <w:tcW w:w="4394" w:type="dxa"/>
            <w:vAlign w:val="center"/>
          </w:tcPr>
          <w:p w14:paraId="223C2A76" w14:textId="40E2533A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Üyesi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Selma MEŞEN</w:t>
            </w:r>
          </w:p>
        </w:tc>
        <w:tc>
          <w:tcPr>
            <w:tcW w:w="4961" w:type="dxa"/>
            <w:vAlign w:val="center"/>
          </w:tcPr>
          <w:p w14:paraId="7935A803" w14:textId="1E7C2469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Göz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Hastalıkları</w:t>
            </w:r>
            <w:proofErr w:type="spellEnd"/>
          </w:p>
        </w:tc>
      </w:tr>
      <w:tr w:rsidR="008E7136" w:rsidRPr="008E7136" w14:paraId="019163AD" w14:textId="77777777" w:rsidTr="008E7136">
        <w:trPr>
          <w:trHeight w:val="284"/>
        </w:trPr>
        <w:tc>
          <w:tcPr>
            <w:tcW w:w="710" w:type="dxa"/>
          </w:tcPr>
          <w:p w14:paraId="28F3FAD0" w14:textId="5849C9B7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21.</w:t>
            </w:r>
          </w:p>
        </w:tc>
        <w:tc>
          <w:tcPr>
            <w:tcW w:w="4394" w:type="dxa"/>
            <w:vAlign w:val="center"/>
          </w:tcPr>
          <w:p w14:paraId="4C28080F" w14:textId="4BA2A63F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Doç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. Dr. Erhan KAYA</w:t>
            </w:r>
          </w:p>
        </w:tc>
        <w:tc>
          <w:tcPr>
            <w:tcW w:w="4961" w:type="dxa"/>
            <w:vAlign w:val="center"/>
          </w:tcPr>
          <w:p w14:paraId="36CA14EC" w14:textId="33FDC437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Halk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Sağlığı</w:t>
            </w:r>
            <w:proofErr w:type="spellEnd"/>
          </w:p>
        </w:tc>
      </w:tr>
      <w:tr w:rsidR="008E7136" w:rsidRPr="008E7136" w14:paraId="15818095" w14:textId="77777777" w:rsidTr="008E7136">
        <w:trPr>
          <w:trHeight w:val="284"/>
        </w:trPr>
        <w:tc>
          <w:tcPr>
            <w:tcW w:w="710" w:type="dxa"/>
          </w:tcPr>
          <w:p w14:paraId="6CA0BF2B" w14:textId="3871D7EF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22.</w:t>
            </w:r>
          </w:p>
        </w:tc>
        <w:tc>
          <w:tcPr>
            <w:tcW w:w="4394" w:type="dxa"/>
            <w:vAlign w:val="center"/>
          </w:tcPr>
          <w:p w14:paraId="4A304BF0" w14:textId="39D0A670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Doç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. Dr. Tuba ÖZCAN METİN</w:t>
            </w:r>
          </w:p>
        </w:tc>
        <w:tc>
          <w:tcPr>
            <w:tcW w:w="4961" w:type="dxa"/>
            <w:vAlign w:val="center"/>
          </w:tcPr>
          <w:p w14:paraId="39DE0563" w14:textId="06BED2C6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Histoloji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ve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Embriyoloji</w:t>
            </w:r>
            <w:proofErr w:type="spellEnd"/>
          </w:p>
        </w:tc>
      </w:tr>
      <w:tr w:rsidR="008E7136" w:rsidRPr="008E7136" w14:paraId="53A7F4F4" w14:textId="77777777" w:rsidTr="008E7136">
        <w:trPr>
          <w:trHeight w:val="284"/>
        </w:trPr>
        <w:tc>
          <w:tcPr>
            <w:tcW w:w="710" w:type="dxa"/>
          </w:tcPr>
          <w:p w14:paraId="289B23D6" w14:textId="77306A56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23.</w:t>
            </w:r>
          </w:p>
        </w:tc>
        <w:tc>
          <w:tcPr>
            <w:tcW w:w="4394" w:type="dxa"/>
            <w:vAlign w:val="center"/>
          </w:tcPr>
          <w:p w14:paraId="2C58272D" w14:textId="37123E71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Prof. 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Gözde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YILDIRIM ÇETİN</w:t>
            </w:r>
          </w:p>
        </w:tc>
        <w:tc>
          <w:tcPr>
            <w:tcW w:w="4961" w:type="dxa"/>
            <w:vAlign w:val="center"/>
          </w:tcPr>
          <w:p w14:paraId="4CE3A118" w14:textId="7C70DDE1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İç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Hastalıkları</w:t>
            </w:r>
            <w:proofErr w:type="spellEnd"/>
          </w:p>
        </w:tc>
      </w:tr>
      <w:tr w:rsidR="008E7136" w:rsidRPr="008E7136" w14:paraId="09ABBF79" w14:textId="77777777" w:rsidTr="008E7136">
        <w:trPr>
          <w:trHeight w:val="284"/>
        </w:trPr>
        <w:tc>
          <w:tcPr>
            <w:tcW w:w="710" w:type="dxa"/>
          </w:tcPr>
          <w:p w14:paraId="1EF2C817" w14:textId="3531C704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24.</w:t>
            </w:r>
          </w:p>
        </w:tc>
        <w:tc>
          <w:tcPr>
            <w:tcW w:w="4394" w:type="dxa"/>
            <w:vAlign w:val="center"/>
          </w:tcPr>
          <w:p w14:paraId="19112792" w14:textId="148DF194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Doç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. Dr. Orhan BOZOĞLAN</w:t>
            </w:r>
          </w:p>
        </w:tc>
        <w:tc>
          <w:tcPr>
            <w:tcW w:w="4961" w:type="dxa"/>
            <w:vAlign w:val="center"/>
          </w:tcPr>
          <w:p w14:paraId="4227BDDE" w14:textId="43BB7257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Kalp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ve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Damar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Cerrahisi</w:t>
            </w:r>
            <w:proofErr w:type="spellEnd"/>
          </w:p>
        </w:tc>
      </w:tr>
      <w:tr w:rsidR="008E7136" w:rsidRPr="008E7136" w14:paraId="7583329E" w14:textId="77777777" w:rsidTr="008E7136">
        <w:trPr>
          <w:trHeight w:val="284"/>
        </w:trPr>
        <w:tc>
          <w:tcPr>
            <w:tcW w:w="710" w:type="dxa"/>
          </w:tcPr>
          <w:p w14:paraId="14FB01F1" w14:textId="6C0169EC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25.</w:t>
            </w:r>
          </w:p>
        </w:tc>
        <w:tc>
          <w:tcPr>
            <w:tcW w:w="4394" w:type="dxa"/>
            <w:vAlign w:val="center"/>
          </w:tcPr>
          <w:p w14:paraId="4405042E" w14:textId="55C3E9C7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Prof. Dr. Abdullah SÖKMEN</w:t>
            </w:r>
          </w:p>
        </w:tc>
        <w:tc>
          <w:tcPr>
            <w:tcW w:w="4961" w:type="dxa"/>
            <w:vAlign w:val="center"/>
          </w:tcPr>
          <w:p w14:paraId="0F7E25F7" w14:textId="4B2A7525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Kardiyoloji</w:t>
            </w:r>
            <w:proofErr w:type="spellEnd"/>
          </w:p>
        </w:tc>
      </w:tr>
      <w:tr w:rsidR="008E7136" w:rsidRPr="008E7136" w14:paraId="3CB9C3B6" w14:textId="77777777" w:rsidTr="008E7136">
        <w:trPr>
          <w:trHeight w:val="284"/>
        </w:trPr>
        <w:tc>
          <w:tcPr>
            <w:tcW w:w="710" w:type="dxa"/>
          </w:tcPr>
          <w:p w14:paraId="7AD416DE" w14:textId="575F2C73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26.</w:t>
            </w:r>
          </w:p>
        </w:tc>
        <w:tc>
          <w:tcPr>
            <w:tcW w:w="4394" w:type="dxa"/>
            <w:vAlign w:val="center"/>
          </w:tcPr>
          <w:p w14:paraId="46114B60" w14:textId="21CE818F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Prof. 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Saime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SAĞIROĞLU</w:t>
            </w:r>
          </w:p>
        </w:tc>
        <w:tc>
          <w:tcPr>
            <w:tcW w:w="4961" w:type="dxa"/>
            <w:vAlign w:val="center"/>
          </w:tcPr>
          <w:p w14:paraId="20858130" w14:textId="3254F598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Kulak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Burun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Boğaz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Hastalıkları</w:t>
            </w:r>
            <w:proofErr w:type="spellEnd"/>
          </w:p>
        </w:tc>
      </w:tr>
      <w:tr w:rsidR="008E7136" w:rsidRPr="008E7136" w14:paraId="3064B9FA" w14:textId="77777777" w:rsidTr="008E7136">
        <w:trPr>
          <w:trHeight w:val="284"/>
        </w:trPr>
        <w:tc>
          <w:tcPr>
            <w:tcW w:w="710" w:type="dxa"/>
          </w:tcPr>
          <w:p w14:paraId="5D460683" w14:textId="1E823F45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27.</w:t>
            </w:r>
          </w:p>
        </w:tc>
        <w:tc>
          <w:tcPr>
            <w:tcW w:w="4394" w:type="dxa"/>
            <w:vAlign w:val="center"/>
          </w:tcPr>
          <w:p w14:paraId="324F5EB8" w14:textId="24797AE8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Doç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Cemile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Buket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YILDIZ</w:t>
            </w:r>
          </w:p>
        </w:tc>
        <w:tc>
          <w:tcPr>
            <w:tcW w:w="4961" w:type="dxa"/>
            <w:vAlign w:val="center"/>
          </w:tcPr>
          <w:p w14:paraId="29F17D68" w14:textId="6A390B96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Nöroloji</w:t>
            </w:r>
            <w:proofErr w:type="spellEnd"/>
          </w:p>
        </w:tc>
      </w:tr>
      <w:tr w:rsidR="008E7136" w:rsidRPr="008E7136" w14:paraId="1389930A" w14:textId="77777777" w:rsidTr="008E7136">
        <w:trPr>
          <w:trHeight w:val="284"/>
        </w:trPr>
        <w:tc>
          <w:tcPr>
            <w:tcW w:w="710" w:type="dxa"/>
          </w:tcPr>
          <w:p w14:paraId="12E8B3BE" w14:textId="7DCDE7A1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28.</w:t>
            </w:r>
          </w:p>
        </w:tc>
        <w:tc>
          <w:tcPr>
            <w:tcW w:w="4394" w:type="dxa"/>
            <w:vAlign w:val="center"/>
          </w:tcPr>
          <w:p w14:paraId="4A7524C5" w14:textId="636CDC56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Doç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. Dr. Mustafa Abdullah ÖZDEMİR</w:t>
            </w:r>
          </w:p>
        </w:tc>
        <w:tc>
          <w:tcPr>
            <w:tcW w:w="4961" w:type="dxa"/>
            <w:vAlign w:val="center"/>
          </w:tcPr>
          <w:p w14:paraId="0B10834B" w14:textId="7DB69473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Ortopedi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ve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Travmatoloji</w:t>
            </w:r>
            <w:proofErr w:type="spellEnd"/>
          </w:p>
        </w:tc>
      </w:tr>
      <w:tr w:rsidR="008E7136" w:rsidRPr="008E7136" w14:paraId="08A59253" w14:textId="77777777" w:rsidTr="008E7136">
        <w:trPr>
          <w:trHeight w:val="284"/>
        </w:trPr>
        <w:tc>
          <w:tcPr>
            <w:tcW w:w="710" w:type="dxa"/>
          </w:tcPr>
          <w:p w14:paraId="5B805DFF" w14:textId="1A5D7C4C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29.</w:t>
            </w:r>
          </w:p>
        </w:tc>
        <w:tc>
          <w:tcPr>
            <w:tcW w:w="4394" w:type="dxa"/>
            <w:vAlign w:val="center"/>
          </w:tcPr>
          <w:p w14:paraId="12AB95E8" w14:textId="1C8CD165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Üyesi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Harun KARADUMAN</w:t>
            </w:r>
          </w:p>
        </w:tc>
        <w:tc>
          <w:tcPr>
            <w:tcW w:w="4961" w:type="dxa"/>
            <w:vAlign w:val="center"/>
          </w:tcPr>
          <w:p w14:paraId="5BA29E73" w14:textId="2F49B57F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Plastik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,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Rekonstrüktif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ve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Estetik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Cerrahi</w:t>
            </w:r>
            <w:proofErr w:type="spellEnd"/>
          </w:p>
        </w:tc>
      </w:tr>
      <w:tr w:rsidR="008E7136" w:rsidRPr="008E7136" w14:paraId="2B8FD671" w14:textId="77777777" w:rsidTr="008E7136">
        <w:trPr>
          <w:trHeight w:val="284"/>
        </w:trPr>
        <w:tc>
          <w:tcPr>
            <w:tcW w:w="710" w:type="dxa"/>
          </w:tcPr>
          <w:p w14:paraId="5B04339C" w14:textId="42CAED8D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30.</w:t>
            </w:r>
          </w:p>
        </w:tc>
        <w:tc>
          <w:tcPr>
            <w:tcW w:w="4394" w:type="dxa"/>
            <w:vAlign w:val="center"/>
          </w:tcPr>
          <w:p w14:paraId="781FEA7F" w14:textId="47AF62EC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Prof. 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Neslihan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KURTUL</w:t>
            </w:r>
          </w:p>
        </w:tc>
        <w:tc>
          <w:tcPr>
            <w:tcW w:w="4961" w:type="dxa"/>
            <w:vAlign w:val="center"/>
          </w:tcPr>
          <w:p w14:paraId="7B73FBCD" w14:textId="29F1DF59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Radyasyon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Onkolojisi</w:t>
            </w:r>
            <w:proofErr w:type="spellEnd"/>
          </w:p>
        </w:tc>
      </w:tr>
      <w:tr w:rsidR="008E7136" w:rsidRPr="008E7136" w14:paraId="37CB60A1" w14:textId="77777777" w:rsidTr="008E7136">
        <w:trPr>
          <w:trHeight w:val="284"/>
        </w:trPr>
        <w:tc>
          <w:tcPr>
            <w:tcW w:w="710" w:type="dxa"/>
          </w:tcPr>
          <w:p w14:paraId="49699F95" w14:textId="176C562F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31.</w:t>
            </w:r>
          </w:p>
        </w:tc>
        <w:tc>
          <w:tcPr>
            <w:tcW w:w="4394" w:type="dxa"/>
            <w:vAlign w:val="center"/>
          </w:tcPr>
          <w:p w14:paraId="70C13733" w14:textId="667AB2A9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Üyesi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Seda Nida KARAKÜÇÜK</w:t>
            </w:r>
          </w:p>
        </w:tc>
        <w:tc>
          <w:tcPr>
            <w:tcW w:w="4961" w:type="dxa"/>
            <w:vAlign w:val="center"/>
          </w:tcPr>
          <w:p w14:paraId="3F6F9C49" w14:textId="215AFACD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Radyoloji</w:t>
            </w:r>
            <w:proofErr w:type="spellEnd"/>
          </w:p>
        </w:tc>
      </w:tr>
      <w:tr w:rsidR="008E7136" w:rsidRPr="008E7136" w14:paraId="2DF90611" w14:textId="77777777" w:rsidTr="008E7136">
        <w:trPr>
          <w:trHeight w:val="284"/>
        </w:trPr>
        <w:tc>
          <w:tcPr>
            <w:tcW w:w="710" w:type="dxa"/>
          </w:tcPr>
          <w:p w14:paraId="67384BFA" w14:textId="6C6DD818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32.</w:t>
            </w:r>
          </w:p>
        </w:tc>
        <w:tc>
          <w:tcPr>
            <w:tcW w:w="4394" w:type="dxa"/>
            <w:vAlign w:val="center"/>
          </w:tcPr>
          <w:p w14:paraId="05E1A0EC" w14:textId="001F1F68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Üyesi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Şule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Şirin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BERK</w:t>
            </w:r>
          </w:p>
        </w:tc>
        <w:tc>
          <w:tcPr>
            <w:tcW w:w="4961" w:type="dxa"/>
            <w:vAlign w:val="center"/>
          </w:tcPr>
          <w:p w14:paraId="3BE72812" w14:textId="42804969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Ruh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Sağlığı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ve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Hastalıkları</w:t>
            </w:r>
            <w:proofErr w:type="spellEnd"/>
          </w:p>
        </w:tc>
      </w:tr>
      <w:tr w:rsidR="008E7136" w:rsidRPr="008E7136" w14:paraId="53417D75" w14:textId="77777777" w:rsidTr="008E7136">
        <w:trPr>
          <w:trHeight w:val="284"/>
        </w:trPr>
        <w:tc>
          <w:tcPr>
            <w:tcW w:w="710" w:type="dxa"/>
          </w:tcPr>
          <w:p w14:paraId="05C4513D" w14:textId="481F4F42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33.</w:t>
            </w:r>
          </w:p>
        </w:tc>
        <w:tc>
          <w:tcPr>
            <w:tcW w:w="4394" w:type="dxa"/>
            <w:vAlign w:val="center"/>
          </w:tcPr>
          <w:p w14:paraId="17DA7CC6" w14:textId="0F02C67E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Doç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. Dr. Muhammed SEYİTHANOĞLU</w:t>
            </w:r>
          </w:p>
        </w:tc>
        <w:tc>
          <w:tcPr>
            <w:tcW w:w="4961" w:type="dxa"/>
            <w:vAlign w:val="center"/>
          </w:tcPr>
          <w:p w14:paraId="33F18329" w14:textId="7B64F65D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Tıbbi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Biyokimya</w:t>
            </w:r>
            <w:proofErr w:type="spellEnd"/>
          </w:p>
        </w:tc>
      </w:tr>
      <w:tr w:rsidR="008E7136" w:rsidRPr="008E7136" w14:paraId="4AA21386" w14:textId="77777777" w:rsidTr="008E7136">
        <w:trPr>
          <w:trHeight w:val="284"/>
        </w:trPr>
        <w:tc>
          <w:tcPr>
            <w:tcW w:w="710" w:type="dxa"/>
          </w:tcPr>
          <w:p w14:paraId="63E13D0C" w14:textId="02FA215E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34.</w:t>
            </w:r>
          </w:p>
        </w:tc>
        <w:tc>
          <w:tcPr>
            <w:tcW w:w="4394" w:type="dxa"/>
            <w:vAlign w:val="center"/>
          </w:tcPr>
          <w:p w14:paraId="58AF9DE0" w14:textId="5BC4A34B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Üyesi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Lütfiye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ÖZPAK</w:t>
            </w:r>
          </w:p>
        </w:tc>
        <w:tc>
          <w:tcPr>
            <w:tcW w:w="4961" w:type="dxa"/>
            <w:vAlign w:val="center"/>
          </w:tcPr>
          <w:p w14:paraId="64487449" w14:textId="269032D5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Tıbbi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Biyoloji</w:t>
            </w:r>
            <w:proofErr w:type="spellEnd"/>
          </w:p>
        </w:tc>
      </w:tr>
      <w:tr w:rsidR="008E7136" w:rsidRPr="008E7136" w14:paraId="6DEA95E4" w14:textId="77777777" w:rsidTr="008E7136">
        <w:trPr>
          <w:trHeight w:val="284"/>
        </w:trPr>
        <w:tc>
          <w:tcPr>
            <w:tcW w:w="710" w:type="dxa"/>
          </w:tcPr>
          <w:p w14:paraId="44275AC5" w14:textId="0C90C426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35.</w:t>
            </w:r>
          </w:p>
        </w:tc>
        <w:tc>
          <w:tcPr>
            <w:tcW w:w="4394" w:type="dxa"/>
            <w:vAlign w:val="center"/>
          </w:tcPr>
          <w:p w14:paraId="7B03A82A" w14:textId="5F7C3690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Üyesi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Algül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Dilara DOKUMACI</w:t>
            </w:r>
          </w:p>
        </w:tc>
        <w:tc>
          <w:tcPr>
            <w:tcW w:w="4961" w:type="dxa"/>
            <w:vAlign w:val="center"/>
          </w:tcPr>
          <w:p w14:paraId="56574B24" w14:textId="15E8B26B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Tıbbi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Farmakoloji</w:t>
            </w:r>
            <w:proofErr w:type="spellEnd"/>
          </w:p>
        </w:tc>
      </w:tr>
      <w:tr w:rsidR="008E7136" w:rsidRPr="008E7136" w14:paraId="6E065694" w14:textId="77777777" w:rsidTr="008E7136">
        <w:trPr>
          <w:trHeight w:val="284"/>
        </w:trPr>
        <w:tc>
          <w:tcPr>
            <w:tcW w:w="710" w:type="dxa"/>
          </w:tcPr>
          <w:p w14:paraId="29994A67" w14:textId="272D84CD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36.</w:t>
            </w:r>
          </w:p>
        </w:tc>
        <w:tc>
          <w:tcPr>
            <w:tcW w:w="4394" w:type="dxa"/>
            <w:vAlign w:val="center"/>
          </w:tcPr>
          <w:p w14:paraId="2DEC05CB" w14:textId="0E016FA8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Üyesi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Sümeyra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ALKIŞ KOÇTÜRK</w:t>
            </w:r>
          </w:p>
        </w:tc>
        <w:tc>
          <w:tcPr>
            <w:tcW w:w="4961" w:type="dxa"/>
            <w:vAlign w:val="center"/>
          </w:tcPr>
          <w:p w14:paraId="52A70F64" w14:textId="4E8358BE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Tıbbi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Mikrobiyoloji</w:t>
            </w:r>
            <w:proofErr w:type="spellEnd"/>
          </w:p>
        </w:tc>
      </w:tr>
      <w:tr w:rsidR="008E7136" w:rsidRPr="008E7136" w14:paraId="3325CF0D" w14:textId="77777777" w:rsidTr="008E7136">
        <w:trPr>
          <w:trHeight w:val="284"/>
        </w:trPr>
        <w:tc>
          <w:tcPr>
            <w:tcW w:w="710" w:type="dxa"/>
          </w:tcPr>
          <w:p w14:paraId="187A3CB2" w14:textId="4AC69CDD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37.</w:t>
            </w:r>
          </w:p>
        </w:tc>
        <w:tc>
          <w:tcPr>
            <w:tcW w:w="4394" w:type="dxa"/>
            <w:vAlign w:val="center"/>
          </w:tcPr>
          <w:p w14:paraId="0DED4FD6" w14:textId="76163551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Üyesi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Emine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GÜNAY KILINÇ</w:t>
            </w:r>
          </w:p>
        </w:tc>
        <w:tc>
          <w:tcPr>
            <w:tcW w:w="4961" w:type="dxa"/>
            <w:vAlign w:val="center"/>
          </w:tcPr>
          <w:p w14:paraId="641C779E" w14:textId="1EDE4999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Tıbbi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Patoloji</w:t>
            </w:r>
            <w:proofErr w:type="spellEnd"/>
          </w:p>
        </w:tc>
      </w:tr>
      <w:tr w:rsidR="008E7136" w:rsidRPr="008E7136" w14:paraId="237E9960" w14:textId="77777777" w:rsidTr="008E7136">
        <w:trPr>
          <w:trHeight w:val="284"/>
        </w:trPr>
        <w:tc>
          <w:tcPr>
            <w:tcW w:w="710" w:type="dxa"/>
          </w:tcPr>
          <w:p w14:paraId="2F54A87F" w14:textId="093E0AF7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38.</w:t>
            </w:r>
          </w:p>
        </w:tc>
        <w:tc>
          <w:tcPr>
            <w:tcW w:w="4394" w:type="dxa"/>
            <w:vAlign w:val="center"/>
          </w:tcPr>
          <w:p w14:paraId="2FCA2EBB" w14:textId="57035B0F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Üyesi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Nur PAKSOY</w:t>
            </w:r>
          </w:p>
        </w:tc>
        <w:tc>
          <w:tcPr>
            <w:tcW w:w="4961" w:type="dxa"/>
            <w:vAlign w:val="center"/>
          </w:tcPr>
          <w:p w14:paraId="7A6F8642" w14:textId="33D73BF4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Tıp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Eğitimi</w:t>
            </w:r>
            <w:proofErr w:type="spellEnd"/>
          </w:p>
        </w:tc>
      </w:tr>
      <w:tr w:rsidR="008E7136" w:rsidRPr="008E7136" w14:paraId="3621DCA6" w14:textId="77777777" w:rsidTr="008E7136">
        <w:trPr>
          <w:trHeight w:val="284"/>
        </w:trPr>
        <w:tc>
          <w:tcPr>
            <w:tcW w:w="710" w:type="dxa"/>
          </w:tcPr>
          <w:p w14:paraId="25669B4C" w14:textId="60D0CA29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39.</w:t>
            </w:r>
          </w:p>
        </w:tc>
        <w:tc>
          <w:tcPr>
            <w:tcW w:w="4394" w:type="dxa"/>
            <w:vAlign w:val="center"/>
          </w:tcPr>
          <w:p w14:paraId="4EB10CAF" w14:textId="5E24102A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Dr.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Üyesi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Filiz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BULUT</w:t>
            </w:r>
          </w:p>
        </w:tc>
        <w:tc>
          <w:tcPr>
            <w:tcW w:w="4961" w:type="dxa"/>
            <w:vAlign w:val="center"/>
          </w:tcPr>
          <w:p w14:paraId="794062F9" w14:textId="21918FAC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Tıp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Tarihi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ve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Etik</w:t>
            </w:r>
            <w:proofErr w:type="spellEnd"/>
          </w:p>
        </w:tc>
      </w:tr>
      <w:tr w:rsidR="008E7136" w:rsidRPr="008E7136" w14:paraId="2D29C30D" w14:textId="77777777" w:rsidTr="008E7136">
        <w:trPr>
          <w:trHeight w:val="284"/>
        </w:trPr>
        <w:tc>
          <w:tcPr>
            <w:tcW w:w="710" w:type="dxa"/>
          </w:tcPr>
          <w:p w14:paraId="4376E44B" w14:textId="229A350C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40.</w:t>
            </w:r>
          </w:p>
        </w:tc>
        <w:tc>
          <w:tcPr>
            <w:tcW w:w="4394" w:type="dxa"/>
            <w:vAlign w:val="center"/>
          </w:tcPr>
          <w:p w14:paraId="61CA9272" w14:textId="5D27C514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Doç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. Dr. Mehmet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Kutlu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DEMİRKOL</w:t>
            </w:r>
          </w:p>
        </w:tc>
        <w:tc>
          <w:tcPr>
            <w:tcW w:w="4961" w:type="dxa"/>
            <w:vAlign w:val="center"/>
          </w:tcPr>
          <w:p w14:paraId="33610C83" w14:textId="3F059D23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Üroloji</w:t>
            </w:r>
            <w:proofErr w:type="spellEnd"/>
          </w:p>
        </w:tc>
      </w:tr>
      <w:tr w:rsidR="008E7136" w:rsidRPr="008E7136" w14:paraId="0B5F14A7" w14:textId="77777777" w:rsidTr="008E7136">
        <w:trPr>
          <w:trHeight w:val="284"/>
        </w:trPr>
        <w:tc>
          <w:tcPr>
            <w:tcW w:w="710" w:type="dxa"/>
          </w:tcPr>
          <w:p w14:paraId="4C269413" w14:textId="28CF9D44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41.</w:t>
            </w:r>
          </w:p>
        </w:tc>
        <w:tc>
          <w:tcPr>
            <w:tcW w:w="4394" w:type="dxa"/>
            <w:vAlign w:val="center"/>
          </w:tcPr>
          <w:p w14:paraId="772499B1" w14:textId="0EF773BA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Bilgisayar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İşletmeni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Ülfet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AYTEMİZ</w:t>
            </w:r>
          </w:p>
        </w:tc>
        <w:tc>
          <w:tcPr>
            <w:tcW w:w="4961" w:type="dxa"/>
            <w:vAlign w:val="center"/>
          </w:tcPr>
          <w:p w14:paraId="52290985" w14:textId="1326A5AF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İdari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Personel</w:t>
            </w:r>
            <w:proofErr w:type="spellEnd"/>
          </w:p>
        </w:tc>
      </w:tr>
      <w:tr w:rsidR="008E7136" w:rsidRPr="008E7136" w14:paraId="6BE79485" w14:textId="77777777" w:rsidTr="008E7136">
        <w:trPr>
          <w:trHeight w:val="284"/>
        </w:trPr>
        <w:tc>
          <w:tcPr>
            <w:tcW w:w="710" w:type="dxa"/>
          </w:tcPr>
          <w:p w14:paraId="77EE4CB9" w14:textId="4EDF9B98" w:rsidR="008E7136" w:rsidRPr="008E7136" w:rsidRDefault="008E7136" w:rsidP="008E7136">
            <w:pPr>
              <w:tabs>
                <w:tab w:val="num" w:pos="360"/>
              </w:tabs>
              <w:rPr>
                <w:rFonts w:ascii="Calibri" w:hAnsi="Calibri" w:cs="Calibri"/>
                <w:b/>
                <w:bCs/>
                <w:szCs w:val="24"/>
                <w:lang w:val="en-US" w:eastAsia="en-US"/>
              </w:rPr>
            </w:pPr>
            <w:r w:rsidRPr="008E7136">
              <w:rPr>
                <w:rFonts w:ascii="Calibri" w:hAnsi="Calibri" w:cs="Calibri"/>
              </w:rPr>
              <w:t>42.</w:t>
            </w:r>
          </w:p>
        </w:tc>
        <w:tc>
          <w:tcPr>
            <w:tcW w:w="4394" w:type="dxa"/>
            <w:vAlign w:val="center"/>
          </w:tcPr>
          <w:p w14:paraId="6A9B4776" w14:textId="6F0EB23E" w:rsidR="008E7136" w:rsidRPr="008E7136" w:rsidRDefault="008E7136" w:rsidP="008E7136">
            <w:pPr>
              <w:rPr>
                <w:rFonts w:ascii="Calibri" w:hAnsi="Calibri" w:cs="Calibri"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Öğrenci</w:t>
            </w:r>
            <w:proofErr w:type="spellEnd"/>
          </w:p>
          <w:p w14:paraId="52201D0B" w14:textId="77777777" w:rsidR="008E7136" w:rsidRPr="008E7136" w:rsidRDefault="008E7136" w:rsidP="008E7136">
            <w:pPr>
              <w:ind w:left="103"/>
              <w:rPr>
                <w:rFonts w:ascii="Calibri" w:hAnsi="Calibri" w:cs="Calibri"/>
                <w:szCs w:val="24"/>
                <w:lang w:val="en-US" w:eastAsia="en-US"/>
              </w:rPr>
            </w:pPr>
          </w:p>
        </w:tc>
        <w:tc>
          <w:tcPr>
            <w:tcW w:w="4961" w:type="dxa"/>
            <w:vAlign w:val="center"/>
          </w:tcPr>
          <w:p w14:paraId="6211617E" w14:textId="77777777" w:rsidR="008E7136" w:rsidRPr="008E7136" w:rsidRDefault="008E7136" w:rsidP="008E7136">
            <w:pPr>
              <w:rPr>
                <w:rFonts w:ascii="Calibri" w:hAnsi="Calibri" w:cs="Calibri"/>
                <w:b/>
                <w:szCs w:val="24"/>
                <w:lang w:val="en-US" w:eastAsia="en-US"/>
              </w:rPr>
            </w:pP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Fakülte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Öğrenci</w:t>
            </w:r>
            <w:proofErr w:type="spellEnd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  <w:szCs w:val="24"/>
                <w:lang w:val="en-US" w:eastAsia="en-US"/>
              </w:rPr>
              <w:t>Temsilcisi</w:t>
            </w:r>
            <w:proofErr w:type="spellEnd"/>
          </w:p>
          <w:p w14:paraId="35071619" w14:textId="77777777" w:rsidR="008E7136" w:rsidRPr="008E7136" w:rsidRDefault="008E7136" w:rsidP="008E7136">
            <w:pPr>
              <w:ind w:left="103"/>
              <w:rPr>
                <w:rFonts w:ascii="Calibri" w:hAnsi="Calibri" w:cs="Calibri"/>
                <w:szCs w:val="24"/>
                <w:lang w:val="en-US" w:eastAsia="en-US"/>
              </w:rPr>
            </w:pPr>
          </w:p>
        </w:tc>
      </w:tr>
      <w:bookmarkEnd w:id="18"/>
    </w:tbl>
    <w:p w14:paraId="07A4CBEA" w14:textId="582F8E6C" w:rsidR="004A2257" w:rsidRPr="008E7136" w:rsidRDefault="004A2257" w:rsidP="004A2257">
      <w:pPr>
        <w:tabs>
          <w:tab w:val="num" w:pos="360"/>
        </w:tabs>
        <w:rPr>
          <w:rFonts w:ascii="Calibri" w:hAnsi="Calibri" w:cs="Calibri"/>
        </w:rPr>
      </w:pPr>
    </w:p>
    <w:p w14:paraId="2BA37EDF" w14:textId="77777777" w:rsidR="00223BB3" w:rsidRPr="008E7136" w:rsidRDefault="00223BB3" w:rsidP="00453CF5">
      <w:pPr>
        <w:pStyle w:val="Balk2"/>
        <w:ind w:firstLine="360"/>
        <w:rPr>
          <w:rFonts w:ascii="Calibri" w:hAnsi="Calibri" w:cs="Calibri"/>
          <w:i w:val="0"/>
          <w:szCs w:val="24"/>
          <w:lang w:val="tr-TR"/>
        </w:rPr>
      </w:pPr>
      <w:bookmarkStart w:id="19" w:name="_Toc158804391"/>
      <w:bookmarkStart w:id="20" w:name="_Toc187840065"/>
      <w:r w:rsidRPr="008E7136">
        <w:rPr>
          <w:rFonts w:ascii="Calibri" w:hAnsi="Calibri" w:cs="Calibri"/>
          <w:i w:val="0"/>
          <w:szCs w:val="24"/>
          <w:lang w:val="tr-TR"/>
        </w:rPr>
        <w:lastRenderedPageBreak/>
        <w:t>D</w:t>
      </w:r>
      <w:r w:rsidR="00A43E78" w:rsidRPr="008E7136">
        <w:rPr>
          <w:rFonts w:ascii="Calibri" w:hAnsi="Calibri" w:cs="Calibri"/>
          <w:i w:val="0"/>
          <w:szCs w:val="24"/>
          <w:lang w:val="tr-TR"/>
        </w:rPr>
        <w:t xml:space="preserve">. </w:t>
      </w:r>
      <w:r w:rsidRPr="008E7136">
        <w:rPr>
          <w:rFonts w:ascii="Calibri" w:hAnsi="Calibri" w:cs="Calibri"/>
          <w:i w:val="0"/>
          <w:szCs w:val="24"/>
          <w:lang w:val="tr-TR"/>
        </w:rPr>
        <w:t>Diğer Hususlar</w:t>
      </w:r>
      <w:bookmarkEnd w:id="19"/>
      <w:bookmarkEnd w:id="20"/>
    </w:p>
    <w:p w14:paraId="3A470A8D" w14:textId="77777777" w:rsidR="00453CF5" w:rsidRPr="008E7136" w:rsidRDefault="00453CF5" w:rsidP="00453CF5">
      <w:pPr>
        <w:pStyle w:val="Balk1"/>
        <w:spacing w:before="100" w:beforeAutospacing="1" w:after="100" w:afterAutospacing="1"/>
        <w:ind w:left="360" w:hanging="360"/>
        <w:jc w:val="both"/>
        <w:rPr>
          <w:rFonts w:ascii="Calibri" w:hAnsi="Calibri" w:cs="Calibri"/>
          <w:sz w:val="24"/>
          <w:szCs w:val="24"/>
          <w:lang w:val="tr-TR"/>
        </w:rPr>
      </w:pPr>
      <w:bookmarkStart w:id="21" w:name="_Toc158804392"/>
      <w:r w:rsidRPr="008E7136">
        <w:rPr>
          <w:rFonts w:ascii="Calibri" w:hAnsi="Calibri" w:cs="Calibri"/>
          <w:sz w:val="24"/>
          <w:szCs w:val="24"/>
          <w:lang w:val="tr-TR"/>
        </w:rPr>
        <w:tab/>
      </w:r>
      <w:bookmarkStart w:id="22" w:name="_Toc187840066"/>
      <w:r w:rsidRPr="008E7136">
        <w:rPr>
          <w:rFonts w:ascii="Calibri" w:hAnsi="Calibri" w:cs="Calibri"/>
          <w:sz w:val="24"/>
          <w:szCs w:val="24"/>
          <w:lang w:val="tr-TR"/>
        </w:rPr>
        <w:t>II- AMAÇ ve HEDEFLER</w:t>
      </w:r>
      <w:bookmarkEnd w:id="21"/>
      <w:bookmarkEnd w:id="22"/>
    </w:p>
    <w:p w14:paraId="3E838917" w14:textId="77777777" w:rsidR="00A14942" w:rsidRPr="008E7136" w:rsidRDefault="00A14942" w:rsidP="00A14942">
      <w:pPr>
        <w:pStyle w:val="Balk2"/>
        <w:numPr>
          <w:ilvl w:val="0"/>
          <w:numId w:val="12"/>
        </w:numPr>
        <w:rPr>
          <w:rFonts w:ascii="Calibri" w:hAnsi="Calibri" w:cs="Calibri"/>
          <w:i w:val="0"/>
          <w:szCs w:val="24"/>
          <w:lang w:val="tr-TR"/>
        </w:rPr>
      </w:pPr>
      <w:bookmarkStart w:id="23" w:name="_Toc158804394"/>
      <w:bookmarkStart w:id="24" w:name="_Toc187840067"/>
      <w:bookmarkStart w:id="25" w:name="_Toc158804393"/>
      <w:r w:rsidRPr="008E7136">
        <w:rPr>
          <w:rFonts w:ascii="Calibri" w:hAnsi="Calibri" w:cs="Calibri"/>
          <w:i w:val="0"/>
          <w:szCs w:val="24"/>
          <w:lang w:val="tr-TR"/>
        </w:rPr>
        <w:t>Temel Politikalar ve Öncelikler</w:t>
      </w:r>
      <w:bookmarkEnd w:id="23"/>
      <w:bookmarkEnd w:id="24"/>
      <w:r w:rsidRPr="008E7136">
        <w:rPr>
          <w:rFonts w:ascii="Calibri" w:hAnsi="Calibri" w:cs="Calibri"/>
          <w:i w:val="0"/>
          <w:szCs w:val="24"/>
          <w:lang w:val="tr-TR"/>
        </w:rPr>
        <w:t xml:space="preserve"> </w:t>
      </w:r>
    </w:p>
    <w:p w14:paraId="572F0475" w14:textId="77777777" w:rsidR="00A14942" w:rsidRPr="008E7136" w:rsidRDefault="00A14942" w:rsidP="00A14942">
      <w:pPr>
        <w:numPr>
          <w:ilvl w:val="0"/>
          <w:numId w:val="26"/>
        </w:numPr>
        <w:tabs>
          <w:tab w:val="left" w:pos="1080"/>
        </w:tabs>
        <w:rPr>
          <w:rFonts w:ascii="Calibri" w:hAnsi="Calibri" w:cs="Calibri"/>
          <w:szCs w:val="24"/>
        </w:rPr>
      </w:pPr>
      <w:proofErr w:type="spellStart"/>
      <w:r w:rsidRPr="008E7136">
        <w:rPr>
          <w:rFonts w:ascii="Calibri" w:hAnsi="Calibri" w:cs="Calibri"/>
          <w:szCs w:val="24"/>
        </w:rPr>
        <w:t>Laboratuvarların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tezgahlarının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kurulumu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ve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eksik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malzemelerin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alımı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arttırılması</w:t>
      </w:r>
      <w:proofErr w:type="spellEnd"/>
    </w:p>
    <w:p w14:paraId="41CAD2D2" w14:textId="77777777" w:rsidR="00A14942" w:rsidRPr="008E7136" w:rsidRDefault="00A14942" w:rsidP="00A14942">
      <w:pPr>
        <w:numPr>
          <w:ilvl w:val="0"/>
          <w:numId w:val="26"/>
        </w:numPr>
        <w:tabs>
          <w:tab w:val="left" w:pos="1080"/>
        </w:tabs>
        <w:rPr>
          <w:rFonts w:ascii="Calibri" w:hAnsi="Calibri" w:cs="Calibri"/>
          <w:szCs w:val="24"/>
        </w:rPr>
      </w:pPr>
      <w:r w:rsidRPr="008E7136">
        <w:rPr>
          <w:rFonts w:ascii="Calibri" w:hAnsi="Calibri" w:cs="Calibri"/>
          <w:szCs w:val="24"/>
        </w:rPr>
        <w:t xml:space="preserve">Merkez </w:t>
      </w:r>
      <w:proofErr w:type="spellStart"/>
      <w:r w:rsidRPr="008E7136">
        <w:rPr>
          <w:rFonts w:ascii="Calibri" w:hAnsi="Calibri" w:cs="Calibri"/>
          <w:szCs w:val="24"/>
        </w:rPr>
        <w:t>Laboratuarı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uygulaması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için</w:t>
      </w:r>
      <w:proofErr w:type="spellEnd"/>
      <w:r w:rsidRPr="008E7136">
        <w:rPr>
          <w:rFonts w:ascii="Calibri" w:hAnsi="Calibri" w:cs="Calibri"/>
          <w:szCs w:val="24"/>
        </w:rPr>
        <w:t xml:space="preserve"> alt </w:t>
      </w:r>
      <w:proofErr w:type="spellStart"/>
      <w:r w:rsidRPr="008E7136">
        <w:rPr>
          <w:rFonts w:ascii="Calibri" w:hAnsi="Calibri" w:cs="Calibri"/>
          <w:szCs w:val="24"/>
        </w:rPr>
        <w:t>yapı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oluşturulması</w:t>
      </w:r>
      <w:proofErr w:type="spellEnd"/>
    </w:p>
    <w:p w14:paraId="1D06A5B9" w14:textId="77777777" w:rsidR="00A14942" w:rsidRPr="008E7136" w:rsidRDefault="00A14942" w:rsidP="00A14942">
      <w:pPr>
        <w:numPr>
          <w:ilvl w:val="0"/>
          <w:numId w:val="26"/>
        </w:numPr>
        <w:tabs>
          <w:tab w:val="left" w:pos="1080"/>
        </w:tabs>
        <w:rPr>
          <w:rFonts w:ascii="Calibri" w:hAnsi="Calibri" w:cs="Calibri"/>
          <w:szCs w:val="24"/>
        </w:rPr>
      </w:pPr>
      <w:proofErr w:type="spellStart"/>
      <w:r w:rsidRPr="008E7136">
        <w:rPr>
          <w:rFonts w:ascii="Calibri" w:hAnsi="Calibri" w:cs="Calibri"/>
          <w:szCs w:val="24"/>
        </w:rPr>
        <w:t>Simülasyon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laboratuvarının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kurulması</w:t>
      </w:r>
      <w:proofErr w:type="spellEnd"/>
    </w:p>
    <w:p w14:paraId="526C9F62" w14:textId="0DB9FA64" w:rsidR="00453CF5" w:rsidRPr="008E7136" w:rsidRDefault="00453CF5" w:rsidP="00090173">
      <w:pPr>
        <w:pStyle w:val="Balk2"/>
        <w:numPr>
          <w:ilvl w:val="0"/>
          <w:numId w:val="12"/>
        </w:numPr>
        <w:rPr>
          <w:rFonts w:ascii="Calibri" w:hAnsi="Calibri" w:cs="Calibri"/>
          <w:i w:val="0"/>
          <w:szCs w:val="24"/>
          <w:lang w:val="tr-TR"/>
        </w:rPr>
      </w:pPr>
      <w:bookmarkStart w:id="26" w:name="_Toc187840068"/>
      <w:r w:rsidRPr="008E7136">
        <w:rPr>
          <w:rFonts w:ascii="Calibri" w:hAnsi="Calibri" w:cs="Calibri"/>
          <w:i w:val="0"/>
          <w:szCs w:val="24"/>
          <w:lang w:val="tr-TR"/>
        </w:rPr>
        <w:t xml:space="preserve">İdarenin </w:t>
      </w:r>
      <w:r w:rsidR="00A14942" w:rsidRPr="008E7136">
        <w:rPr>
          <w:rFonts w:ascii="Calibri" w:hAnsi="Calibri" w:cs="Calibri"/>
          <w:i w:val="0"/>
          <w:szCs w:val="24"/>
          <w:lang w:val="tr-TR"/>
        </w:rPr>
        <w:t xml:space="preserve">Stratejik Planında Yer Alan </w:t>
      </w:r>
      <w:r w:rsidRPr="008E7136">
        <w:rPr>
          <w:rFonts w:ascii="Calibri" w:hAnsi="Calibri" w:cs="Calibri"/>
          <w:i w:val="0"/>
          <w:szCs w:val="24"/>
          <w:lang w:val="tr-TR"/>
        </w:rPr>
        <w:t>Amaç ve Hedefleri</w:t>
      </w:r>
      <w:bookmarkEnd w:id="25"/>
      <w:bookmarkEnd w:id="26"/>
      <w:r w:rsidRPr="008E7136">
        <w:rPr>
          <w:rFonts w:ascii="Calibri" w:hAnsi="Calibri" w:cs="Calibri"/>
          <w:i w:val="0"/>
          <w:szCs w:val="24"/>
          <w:lang w:val="tr-TR"/>
        </w:rPr>
        <w:t xml:space="preserve"> </w:t>
      </w:r>
    </w:p>
    <w:p w14:paraId="0F376F00" w14:textId="793B25BE" w:rsidR="00D059FF" w:rsidRPr="008E7136" w:rsidRDefault="00606913" w:rsidP="00AF0318">
      <w:pPr>
        <w:ind w:firstLine="708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 xml:space="preserve">Amaçlar </w:t>
      </w:r>
    </w:p>
    <w:p w14:paraId="4B713A75" w14:textId="77777777" w:rsidR="00D059FF" w:rsidRPr="008E7136" w:rsidRDefault="00D059FF" w:rsidP="00D059FF">
      <w:pPr>
        <w:numPr>
          <w:ilvl w:val="1"/>
          <w:numId w:val="24"/>
        </w:numPr>
        <w:jc w:val="both"/>
        <w:rPr>
          <w:rFonts w:ascii="Calibri" w:hAnsi="Calibri" w:cs="Calibri"/>
          <w:b/>
          <w:szCs w:val="24"/>
        </w:rPr>
      </w:pPr>
      <w:r w:rsidRPr="008E7136">
        <w:rPr>
          <w:rFonts w:ascii="Calibri" w:hAnsi="Calibri" w:cs="Calibri"/>
          <w:szCs w:val="24"/>
          <w:lang w:val="tr-TR"/>
        </w:rPr>
        <w:t>Eğitim-öğretimi çağdaş normlara uygun bir şekilde</w:t>
      </w:r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geliştirmek</w:t>
      </w:r>
      <w:proofErr w:type="spellEnd"/>
      <w:r w:rsidRPr="008E7136">
        <w:rPr>
          <w:rFonts w:ascii="Calibri" w:hAnsi="Calibri" w:cs="Calibri"/>
          <w:szCs w:val="24"/>
        </w:rPr>
        <w:t>.</w:t>
      </w:r>
    </w:p>
    <w:p w14:paraId="51DC686E" w14:textId="77777777" w:rsidR="00D059FF" w:rsidRPr="008E7136" w:rsidRDefault="00D059FF" w:rsidP="00D059FF">
      <w:pPr>
        <w:numPr>
          <w:ilvl w:val="1"/>
          <w:numId w:val="24"/>
        </w:numPr>
        <w:jc w:val="both"/>
        <w:rPr>
          <w:rFonts w:ascii="Calibri" w:hAnsi="Calibri" w:cs="Calibri"/>
          <w:b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>E-üniversite alt yapısını geliştirmek.</w:t>
      </w:r>
    </w:p>
    <w:p w14:paraId="0F9F1A35" w14:textId="77777777" w:rsidR="00D059FF" w:rsidRPr="008E7136" w:rsidRDefault="00D059FF" w:rsidP="00D059FF">
      <w:pPr>
        <w:numPr>
          <w:ilvl w:val="1"/>
          <w:numId w:val="24"/>
        </w:numPr>
        <w:jc w:val="both"/>
        <w:rPr>
          <w:rFonts w:ascii="Calibri" w:hAnsi="Calibri" w:cs="Calibri"/>
          <w:b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 xml:space="preserve">Bilimsel araştırma ve yayınları, nicelik ve nitelik açısından artıracak araştırma imkanlarını geliştirmek. </w:t>
      </w:r>
    </w:p>
    <w:p w14:paraId="65BD195A" w14:textId="77777777" w:rsidR="00D059FF" w:rsidRPr="008E7136" w:rsidRDefault="00D059FF" w:rsidP="00D059FF">
      <w:pPr>
        <w:numPr>
          <w:ilvl w:val="1"/>
          <w:numId w:val="24"/>
        </w:numPr>
        <w:jc w:val="both"/>
        <w:rPr>
          <w:rFonts w:ascii="Calibri" w:hAnsi="Calibri" w:cs="Calibri"/>
          <w:b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>Araştırma ve eğitim yoluyla üniversitenin bölgesel, ulusal ve uluslar arası tanınırlığını ve etkinliğini artırmak.</w:t>
      </w:r>
    </w:p>
    <w:p w14:paraId="22827115" w14:textId="77777777" w:rsidR="00D059FF" w:rsidRPr="008E7136" w:rsidRDefault="00D059FF" w:rsidP="00D059FF">
      <w:pPr>
        <w:numPr>
          <w:ilvl w:val="1"/>
          <w:numId w:val="24"/>
        </w:numPr>
        <w:jc w:val="both"/>
        <w:rPr>
          <w:rFonts w:ascii="Calibri" w:hAnsi="Calibri" w:cs="Calibri"/>
          <w:b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 xml:space="preserve">Ulusal ve uluslar arası eğitim ve araştırma kurumları ile iletişim ve işbirliğini geliştirmek </w:t>
      </w:r>
    </w:p>
    <w:p w14:paraId="0138EEE0" w14:textId="77777777" w:rsidR="00D059FF" w:rsidRPr="008E7136" w:rsidRDefault="00D059FF" w:rsidP="00D059FF">
      <w:pPr>
        <w:numPr>
          <w:ilvl w:val="1"/>
          <w:numId w:val="24"/>
        </w:numPr>
        <w:jc w:val="both"/>
        <w:rPr>
          <w:rFonts w:ascii="Calibri" w:hAnsi="Calibri" w:cs="Calibri"/>
          <w:b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>Kurumsal öğrenmeyi desteklemek ve kurum kültürü ve kimliğini geliştirmek.</w:t>
      </w:r>
    </w:p>
    <w:p w14:paraId="0030BC5B" w14:textId="77777777" w:rsidR="00D059FF" w:rsidRPr="008E7136" w:rsidRDefault="00D059FF" w:rsidP="00D059FF">
      <w:pPr>
        <w:numPr>
          <w:ilvl w:val="1"/>
          <w:numId w:val="24"/>
        </w:numPr>
        <w:jc w:val="both"/>
        <w:rPr>
          <w:rFonts w:ascii="Calibri" w:hAnsi="Calibri" w:cs="Calibri"/>
          <w:b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>Çalışan memnuniyetini, iş tatminini arttırmak,gelişimini sağlamak ve liyakat esaslı görevde yükselmelerine yardımcı olmak.</w:t>
      </w:r>
    </w:p>
    <w:p w14:paraId="68B68C48" w14:textId="77777777" w:rsidR="00D059FF" w:rsidRPr="008E7136" w:rsidRDefault="00D059FF" w:rsidP="00D059FF">
      <w:pPr>
        <w:numPr>
          <w:ilvl w:val="1"/>
          <w:numId w:val="24"/>
        </w:numPr>
        <w:jc w:val="both"/>
        <w:rPr>
          <w:rFonts w:ascii="Calibri" w:hAnsi="Calibri" w:cs="Calibri"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 xml:space="preserve">Öğrencilerin gelişimini desteklemek. (Kişisel, akademik, kültürel, sosyal, sportif, destek hizmetleri, idari işler vb. konularda) </w:t>
      </w:r>
    </w:p>
    <w:p w14:paraId="3E30855A" w14:textId="77777777" w:rsidR="00D059FF" w:rsidRPr="008E7136" w:rsidRDefault="00D059FF" w:rsidP="00D059FF">
      <w:pPr>
        <w:numPr>
          <w:ilvl w:val="1"/>
          <w:numId w:val="24"/>
        </w:numPr>
        <w:jc w:val="both"/>
        <w:rPr>
          <w:rFonts w:ascii="Calibri" w:hAnsi="Calibri" w:cs="Calibri"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>Öğrenci ve mezunların üniversite ile bağlarını geliştirici faaliyetlerde bulunmak.</w:t>
      </w:r>
    </w:p>
    <w:p w14:paraId="3C5014FF" w14:textId="344FECC6" w:rsidR="00D059FF" w:rsidRPr="008E7136" w:rsidRDefault="00D059FF" w:rsidP="009E70E5">
      <w:pPr>
        <w:numPr>
          <w:ilvl w:val="1"/>
          <w:numId w:val="24"/>
        </w:numPr>
        <w:jc w:val="both"/>
        <w:rPr>
          <w:rFonts w:ascii="Calibri" w:hAnsi="Calibri" w:cs="Calibri"/>
          <w:b/>
          <w:szCs w:val="24"/>
        </w:rPr>
      </w:pPr>
      <w:r w:rsidRPr="008E7136">
        <w:rPr>
          <w:rFonts w:ascii="Calibri" w:hAnsi="Calibri" w:cs="Calibri"/>
          <w:szCs w:val="24"/>
          <w:lang w:val="es-ES_tradnl"/>
        </w:rPr>
        <w:t>Toplumsal hizmetleri geliştirmeye yönelik üniversite toplum ilişkilerini güçlendirmek.</w:t>
      </w:r>
    </w:p>
    <w:p w14:paraId="67424A6F" w14:textId="77777777" w:rsidR="00D059FF" w:rsidRPr="008E7136" w:rsidRDefault="00D059FF" w:rsidP="00AF0318">
      <w:pPr>
        <w:ind w:firstLine="709"/>
        <w:rPr>
          <w:rFonts w:ascii="Calibri" w:hAnsi="Calibri" w:cs="Calibri"/>
          <w:b/>
          <w:szCs w:val="24"/>
        </w:rPr>
      </w:pPr>
      <w:proofErr w:type="spellStart"/>
      <w:r w:rsidRPr="008E7136">
        <w:rPr>
          <w:rFonts w:ascii="Calibri" w:hAnsi="Calibri" w:cs="Calibri"/>
          <w:b/>
          <w:szCs w:val="24"/>
        </w:rPr>
        <w:t>Hedefler</w:t>
      </w:r>
      <w:proofErr w:type="spellEnd"/>
      <w:r w:rsidRPr="008E7136">
        <w:rPr>
          <w:rFonts w:ascii="Calibri" w:hAnsi="Calibri" w:cs="Calibri"/>
          <w:b/>
          <w:szCs w:val="24"/>
        </w:rPr>
        <w:t xml:space="preserve"> </w:t>
      </w:r>
    </w:p>
    <w:p w14:paraId="752E6F52" w14:textId="77777777" w:rsidR="00D059FF" w:rsidRPr="008E7136" w:rsidRDefault="00D059FF" w:rsidP="00D059FF">
      <w:pPr>
        <w:numPr>
          <w:ilvl w:val="0"/>
          <w:numId w:val="25"/>
        </w:numPr>
        <w:tabs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proofErr w:type="spellStart"/>
      <w:r w:rsidRPr="008E7136">
        <w:rPr>
          <w:rFonts w:ascii="Calibri" w:hAnsi="Calibri" w:cs="Calibri"/>
          <w:szCs w:val="24"/>
        </w:rPr>
        <w:t>Öğrencilerimiz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için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çağdaş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ve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etkili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eğitim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ortamının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oluşturulması</w:t>
      </w:r>
      <w:proofErr w:type="spellEnd"/>
      <w:r w:rsidRPr="008E7136">
        <w:rPr>
          <w:rFonts w:ascii="Calibri" w:hAnsi="Calibri" w:cs="Calibri"/>
          <w:szCs w:val="24"/>
        </w:rPr>
        <w:t>.</w:t>
      </w:r>
    </w:p>
    <w:p w14:paraId="11718551" w14:textId="77777777" w:rsidR="00D059FF" w:rsidRPr="008E7136" w:rsidRDefault="00D059FF" w:rsidP="00D059FF">
      <w:pPr>
        <w:numPr>
          <w:ilvl w:val="0"/>
          <w:numId w:val="25"/>
        </w:numPr>
        <w:tabs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proofErr w:type="spellStart"/>
      <w:r w:rsidRPr="008E7136">
        <w:rPr>
          <w:rFonts w:ascii="Calibri" w:hAnsi="Calibri" w:cs="Calibri"/>
          <w:szCs w:val="24"/>
        </w:rPr>
        <w:t>Yüksek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Lisans</w:t>
      </w:r>
      <w:proofErr w:type="spellEnd"/>
      <w:r w:rsidRPr="008E7136">
        <w:rPr>
          <w:rFonts w:ascii="Calibri" w:hAnsi="Calibri" w:cs="Calibri"/>
          <w:szCs w:val="24"/>
        </w:rPr>
        <w:t xml:space="preserve">, </w:t>
      </w:r>
      <w:proofErr w:type="spellStart"/>
      <w:r w:rsidRPr="008E7136">
        <w:rPr>
          <w:rFonts w:ascii="Calibri" w:hAnsi="Calibri" w:cs="Calibri"/>
          <w:szCs w:val="24"/>
        </w:rPr>
        <w:t>doktora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ve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tıpta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uzmanlık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programlarının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açılması</w:t>
      </w:r>
      <w:proofErr w:type="spellEnd"/>
      <w:r w:rsidRPr="008E7136">
        <w:rPr>
          <w:rFonts w:ascii="Calibri" w:hAnsi="Calibri" w:cs="Calibri"/>
          <w:szCs w:val="24"/>
        </w:rPr>
        <w:t xml:space="preserve">, </w:t>
      </w:r>
      <w:proofErr w:type="spellStart"/>
      <w:r w:rsidRPr="008E7136">
        <w:rPr>
          <w:rFonts w:ascii="Calibri" w:hAnsi="Calibri" w:cs="Calibri"/>
          <w:szCs w:val="24"/>
        </w:rPr>
        <w:t>mezuniyet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sonrası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sürekli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tıp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eğitiminin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güçlendirilmesi</w:t>
      </w:r>
      <w:proofErr w:type="spellEnd"/>
      <w:r w:rsidRPr="008E7136">
        <w:rPr>
          <w:rFonts w:ascii="Calibri" w:hAnsi="Calibri" w:cs="Calibri"/>
          <w:szCs w:val="24"/>
        </w:rPr>
        <w:t>.</w:t>
      </w:r>
    </w:p>
    <w:p w14:paraId="4B1436E3" w14:textId="77777777" w:rsidR="00D059FF" w:rsidRPr="008E7136" w:rsidRDefault="00D059FF" w:rsidP="00D059FF">
      <w:pPr>
        <w:numPr>
          <w:ilvl w:val="0"/>
          <w:numId w:val="25"/>
        </w:numPr>
        <w:tabs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 w:rsidRPr="008E7136">
        <w:rPr>
          <w:rFonts w:ascii="Calibri" w:hAnsi="Calibri" w:cs="Calibri"/>
          <w:szCs w:val="24"/>
        </w:rPr>
        <w:t xml:space="preserve">Her </w:t>
      </w:r>
      <w:proofErr w:type="spellStart"/>
      <w:r w:rsidRPr="008E7136">
        <w:rPr>
          <w:rFonts w:ascii="Calibri" w:hAnsi="Calibri" w:cs="Calibri"/>
          <w:szCs w:val="24"/>
        </w:rPr>
        <w:t>Anabilim</w:t>
      </w:r>
      <w:proofErr w:type="spellEnd"/>
      <w:r w:rsidRPr="008E7136">
        <w:rPr>
          <w:rFonts w:ascii="Calibri" w:hAnsi="Calibri" w:cs="Calibri"/>
          <w:szCs w:val="24"/>
        </w:rPr>
        <w:t>/</w:t>
      </w:r>
      <w:proofErr w:type="spellStart"/>
      <w:r w:rsidRPr="008E7136">
        <w:rPr>
          <w:rFonts w:ascii="Calibri" w:hAnsi="Calibri" w:cs="Calibri"/>
          <w:szCs w:val="24"/>
        </w:rPr>
        <w:t>Bilim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Dalına</w:t>
      </w:r>
      <w:proofErr w:type="spellEnd"/>
      <w:r w:rsidRPr="008E7136">
        <w:rPr>
          <w:rFonts w:ascii="Calibri" w:hAnsi="Calibri" w:cs="Calibri"/>
          <w:szCs w:val="24"/>
        </w:rPr>
        <w:t xml:space="preserve"> ait web </w:t>
      </w:r>
      <w:proofErr w:type="spellStart"/>
      <w:r w:rsidRPr="008E7136">
        <w:rPr>
          <w:rFonts w:ascii="Calibri" w:hAnsi="Calibri" w:cs="Calibri"/>
          <w:szCs w:val="24"/>
        </w:rPr>
        <w:t>sitesini</w:t>
      </w:r>
      <w:proofErr w:type="spellEnd"/>
      <w:r w:rsidRPr="008E7136">
        <w:rPr>
          <w:rFonts w:ascii="Calibri" w:hAnsi="Calibri" w:cs="Calibri"/>
          <w:szCs w:val="24"/>
        </w:rPr>
        <w:t xml:space="preserve"> 2 </w:t>
      </w:r>
      <w:proofErr w:type="spellStart"/>
      <w:r w:rsidRPr="008E7136">
        <w:rPr>
          <w:rFonts w:ascii="Calibri" w:hAnsi="Calibri" w:cs="Calibri"/>
          <w:szCs w:val="24"/>
        </w:rPr>
        <w:t>yıl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içerisinde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oluşturmak</w:t>
      </w:r>
      <w:proofErr w:type="spellEnd"/>
      <w:r w:rsidRPr="008E7136">
        <w:rPr>
          <w:rFonts w:ascii="Calibri" w:hAnsi="Calibri" w:cs="Calibri"/>
          <w:szCs w:val="24"/>
        </w:rPr>
        <w:t>.</w:t>
      </w:r>
    </w:p>
    <w:p w14:paraId="618A80B9" w14:textId="77777777" w:rsidR="00D059FF" w:rsidRPr="008E7136" w:rsidRDefault="00D059FF" w:rsidP="00D059FF">
      <w:pPr>
        <w:numPr>
          <w:ilvl w:val="0"/>
          <w:numId w:val="25"/>
        </w:numPr>
        <w:tabs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proofErr w:type="spellStart"/>
      <w:r w:rsidRPr="008E7136">
        <w:rPr>
          <w:rFonts w:ascii="Calibri" w:hAnsi="Calibri" w:cs="Calibri"/>
          <w:szCs w:val="24"/>
        </w:rPr>
        <w:t>Altyapı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projeleri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ve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bireysel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projelerle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teknik</w:t>
      </w:r>
      <w:proofErr w:type="spellEnd"/>
      <w:r w:rsidRPr="008E7136">
        <w:rPr>
          <w:rFonts w:ascii="Calibri" w:hAnsi="Calibri" w:cs="Calibri"/>
          <w:szCs w:val="24"/>
        </w:rPr>
        <w:t xml:space="preserve"> alt </w:t>
      </w:r>
      <w:proofErr w:type="spellStart"/>
      <w:r w:rsidRPr="008E7136">
        <w:rPr>
          <w:rFonts w:ascii="Calibri" w:hAnsi="Calibri" w:cs="Calibri"/>
          <w:szCs w:val="24"/>
        </w:rPr>
        <w:t>yapıyı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güçlendirmek</w:t>
      </w:r>
      <w:proofErr w:type="spellEnd"/>
      <w:r w:rsidRPr="008E7136">
        <w:rPr>
          <w:rFonts w:ascii="Calibri" w:hAnsi="Calibri" w:cs="Calibri"/>
          <w:szCs w:val="24"/>
        </w:rPr>
        <w:t>.</w:t>
      </w:r>
    </w:p>
    <w:p w14:paraId="19792661" w14:textId="77777777" w:rsidR="00D059FF" w:rsidRPr="008E7136" w:rsidRDefault="00D059FF" w:rsidP="00D059FF">
      <w:pPr>
        <w:numPr>
          <w:ilvl w:val="0"/>
          <w:numId w:val="25"/>
        </w:numPr>
        <w:tabs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proofErr w:type="spellStart"/>
      <w:r w:rsidRPr="008E7136">
        <w:rPr>
          <w:rFonts w:ascii="Calibri" w:hAnsi="Calibri" w:cs="Calibri"/>
          <w:szCs w:val="24"/>
        </w:rPr>
        <w:t>Fakültemiz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kaynaklı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bilimsel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yayın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sayısını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arttırmak</w:t>
      </w:r>
      <w:proofErr w:type="spellEnd"/>
      <w:r w:rsidRPr="008E7136">
        <w:rPr>
          <w:rFonts w:ascii="Calibri" w:hAnsi="Calibri" w:cs="Calibri"/>
          <w:szCs w:val="24"/>
        </w:rPr>
        <w:t xml:space="preserve">. </w:t>
      </w:r>
    </w:p>
    <w:p w14:paraId="57C223AA" w14:textId="77777777" w:rsidR="00D059FF" w:rsidRPr="008E7136" w:rsidRDefault="00D059FF" w:rsidP="00D059FF">
      <w:pPr>
        <w:numPr>
          <w:ilvl w:val="0"/>
          <w:numId w:val="25"/>
        </w:numPr>
        <w:tabs>
          <w:tab w:val="num" w:pos="1440"/>
        </w:tabs>
        <w:ind w:left="1440"/>
        <w:jc w:val="both"/>
        <w:rPr>
          <w:rFonts w:ascii="Calibri" w:hAnsi="Calibri" w:cs="Calibri"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>Hastanemizin bölgesel referans hastanesi olmasını sağlamak.</w:t>
      </w:r>
    </w:p>
    <w:p w14:paraId="4DDF1516" w14:textId="77777777" w:rsidR="00D059FF" w:rsidRPr="008E7136" w:rsidRDefault="00D059FF" w:rsidP="00D059FF">
      <w:pPr>
        <w:numPr>
          <w:ilvl w:val="0"/>
          <w:numId w:val="25"/>
        </w:numPr>
        <w:tabs>
          <w:tab w:val="num" w:pos="1440"/>
        </w:tabs>
        <w:ind w:left="1440"/>
        <w:jc w:val="both"/>
        <w:rPr>
          <w:rFonts w:ascii="Calibri" w:hAnsi="Calibri" w:cs="Calibri"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>Eğitimde kalite ve çağdaş normları yakalayarak fakültemizi örnek gösterilen eğitim kurumları arasına sokmak.</w:t>
      </w:r>
    </w:p>
    <w:p w14:paraId="0238CF27" w14:textId="77777777" w:rsidR="00D059FF" w:rsidRPr="008E7136" w:rsidRDefault="00D059FF" w:rsidP="00D059FF">
      <w:pPr>
        <w:numPr>
          <w:ilvl w:val="0"/>
          <w:numId w:val="25"/>
        </w:numPr>
        <w:tabs>
          <w:tab w:val="num" w:pos="1440"/>
        </w:tabs>
        <w:ind w:left="1440"/>
        <w:jc w:val="both"/>
        <w:rPr>
          <w:rFonts w:ascii="Calibri" w:hAnsi="Calibri" w:cs="Calibri"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>Ulusal ve bölgesel bilimsel toplantı, kurs, çalıştay ve benzeri faaliyet düzenlemek.</w:t>
      </w:r>
    </w:p>
    <w:p w14:paraId="586FBCB2" w14:textId="77777777" w:rsidR="00D059FF" w:rsidRPr="008E7136" w:rsidRDefault="00D059FF" w:rsidP="00D059FF">
      <w:pPr>
        <w:numPr>
          <w:ilvl w:val="0"/>
          <w:numId w:val="25"/>
        </w:numPr>
        <w:tabs>
          <w:tab w:val="num" w:pos="1440"/>
        </w:tabs>
        <w:ind w:left="1440"/>
        <w:jc w:val="both"/>
        <w:rPr>
          <w:rFonts w:ascii="Calibri" w:hAnsi="Calibri" w:cs="Calibri"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>Erasmus kapsamında öğrenci ve öğretim üyesi değişim programlarını arttırmak.</w:t>
      </w:r>
    </w:p>
    <w:p w14:paraId="51A6D4FA" w14:textId="77777777" w:rsidR="00D059FF" w:rsidRPr="008E7136" w:rsidRDefault="00D059FF" w:rsidP="00D059FF">
      <w:pPr>
        <w:numPr>
          <w:ilvl w:val="0"/>
          <w:numId w:val="25"/>
        </w:numPr>
        <w:tabs>
          <w:tab w:val="num" w:pos="1440"/>
        </w:tabs>
        <w:ind w:left="1440"/>
        <w:jc w:val="both"/>
        <w:rPr>
          <w:rFonts w:ascii="Calibri" w:hAnsi="Calibri" w:cs="Calibri"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>Öğrencileri KSÜ’de eğitim almakla gurur duyacak hale getirmek.</w:t>
      </w:r>
    </w:p>
    <w:p w14:paraId="08456346" w14:textId="77777777" w:rsidR="00D059FF" w:rsidRPr="008E7136" w:rsidRDefault="00D059FF" w:rsidP="00D059FF">
      <w:pPr>
        <w:numPr>
          <w:ilvl w:val="0"/>
          <w:numId w:val="25"/>
        </w:numPr>
        <w:tabs>
          <w:tab w:val="num" w:pos="1440"/>
        </w:tabs>
        <w:ind w:left="1440"/>
        <w:jc w:val="both"/>
        <w:rPr>
          <w:rFonts w:ascii="Calibri" w:hAnsi="Calibri" w:cs="Calibri"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 xml:space="preserve">Fakültemiz çalışanlarının çalışma şartlarının düzeltilmesi. </w:t>
      </w:r>
    </w:p>
    <w:p w14:paraId="68FE2FD8" w14:textId="77777777" w:rsidR="00D059FF" w:rsidRPr="008E7136" w:rsidRDefault="00D059FF" w:rsidP="00D059FF">
      <w:pPr>
        <w:numPr>
          <w:ilvl w:val="0"/>
          <w:numId w:val="25"/>
        </w:numPr>
        <w:tabs>
          <w:tab w:val="num" w:pos="1440"/>
        </w:tabs>
        <w:ind w:left="1440"/>
        <w:jc w:val="both"/>
        <w:rPr>
          <w:rFonts w:ascii="Calibri" w:hAnsi="Calibri" w:cs="Calibri"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>Öğrencilerimiz için çağdaş ve etkili eğitim ortamının oluşturulması.</w:t>
      </w:r>
    </w:p>
    <w:p w14:paraId="7A7E733E" w14:textId="77777777" w:rsidR="00D059FF" w:rsidRPr="008E7136" w:rsidRDefault="00D059FF" w:rsidP="00D059FF">
      <w:pPr>
        <w:numPr>
          <w:ilvl w:val="0"/>
          <w:numId w:val="25"/>
        </w:numPr>
        <w:tabs>
          <w:tab w:val="num" w:pos="1440"/>
        </w:tabs>
        <w:ind w:left="1440"/>
        <w:jc w:val="both"/>
        <w:rPr>
          <w:rFonts w:ascii="Calibri" w:hAnsi="Calibri" w:cs="Calibri"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>Öğrencilere yakın danışmanlık hizmetleri vermek.</w:t>
      </w:r>
    </w:p>
    <w:p w14:paraId="60180270" w14:textId="77777777" w:rsidR="00D059FF" w:rsidRPr="008E7136" w:rsidRDefault="00D059FF" w:rsidP="00D059FF">
      <w:pPr>
        <w:numPr>
          <w:ilvl w:val="0"/>
          <w:numId w:val="25"/>
        </w:numPr>
        <w:tabs>
          <w:tab w:val="num" w:pos="1440"/>
        </w:tabs>
        <w:ind w:left="1440"/>
        <w:jc w:val="both"/>
        <w:rPr>
          <w:rFonts w:ascii="Calibri" w:hAnsi="Calibri" w:cs="Calibri"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>Öğrencilere ve mezunlarımıza yakın danışmanlık hizmetleri vermek</w:t>
      </w:r>
    </w:p>
    <w:p w14:paraId="142278B4" w14:textId="77777777" w:rsidR="00D059FF" w:rsidRPr="008E7136" w:rsidRDefault="00D059FF" w:rsidP="00D059FF">
      <w:pPr>
        <w:numPr>
          <w:ilvl w:val="0"/>
          <w:numId w:val="25"/>
        </w:numPr>
        <w:tabs>
          <w:tab w:val="num" w:pos="1440"/>
        </w:tabs>
        <w:ind w:left="1440"/>
        <w:jc w:val="both"/>
        <w:rPr>
          <w:rFonts w:ascii="Calibri" w:hAnsi="Calibri" w:cs="Calibri"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 xml:space="preserve">Hastanemizin bölgesel referans hastanesi olmasını sağlamak. </w:t>
      </w:r>
    </w:p>
    <w:p w14:paraId="097D4818" w14:textId="77777777" w:rsidR="00D059FF" w:rsidRPr="008E7136" w:rsidRDefault="00D059FF" w:rsidP="00D059FF">
      <w:pPr>
        <w:numPr>
          <w:ilvl w:val="0"/>
          <w:numId w:val="25"/>
        </w:numPr>
        <w:tabs>
          <w:tab w:val="num" w:pos="1440"/>
        </w:tabs>
        <w:ind w:left="1440"/>
        <w:jc w:val="both"/>
        <w:rPr>
          <w:rFonts w:ascii="Calibri" w:hAnsi="Calibri" w:cs="Calibri"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lastRenderedPageBreak/>
        <w:t xml:space="preserve">Halka yönelik bilgilendirme ve eğitim toplantıları düzenlemek. </w:t>
      </w:r>
    </w:p>
    <w:p w14:paraId="264364C3" w14:textId="77777777" w:rsidR="00D059FF" w:rsidRPr="008E7136" w:rsidRDefault="00D059FF" w:rsidP="00D059FF">
      <w:pPr>
        <w:numPr>
          <w:ilvl w:val="0"/>
          <w:numId w:val="25"/>
        </w:numPr>
        <w:tabs>
          <w:tab w:val="num" w:pos="1440"/>
        </w:tabs>
        <w:ind w:left="1440"/>
        <w:jc w:val="both"/>
        <w:rPr>
          <w:rFonts w:ascii="Calibri" w:hAnsi="Calibri" w:cs="Calibri"/>
          <w:szCs w:val="24"/>
          <w:lang w:val="es-ES_tradnl"/>
        </w:rPr>
      </w:pPr>
      <w:r w:rsidRPr="008E7136">
        <w:rPr>
          <w:rFonts w:ascii="Calibri" w:hAnsi="Calibri" w:cs="Calibri"/>
          <w:szCs w:val="24"/>
          <w:lang w:val="es-ES_tradnl"/>
        </w:rPr>
        <w:t xml:space="preserve">Bölgemizde faaliyet gösteren sağlık ve eğitim kurumları ile yakın ilişki kurmak. </w:t>
      </w:r>
    </w:p>
    <w:p w14:paraId="46B59BD2" w14:textId="77777777" w:rsidR="00D97E65" w:rsidRPr="008E7136" w:rsidRDefault="00D97E65" w:rsidP="00606913">
      <w:pPr>
        <w:ind w:left="360"/>
        <w:rPr>
          <w:rFonts w:ascii="Calibri" w:hAnsi="Calibri" w:cs="Calibri"/>
          <w:b/>
          <w:szCs w:val="24"/>
          <w:lang w:val="tr-TR"/>
        </w:rPr>
      </w:pPr>
    </w:p>
    <w:p w14:paraId="5EABCE30" w14:textId="77777777" w:rsidR="00AB0CBD" w:rsidRPr="008E7136" w:rsidRDefault="00AB0CBD" w:rsidP="008E51FC">
      <w:pPr>
        <w:spacing w:after="160" w:line="278" w:lineRule="auto"/>
        <w:ind w:left="567" w:hanging="283"/>
        <w:rPr>
          <w:rFonts w:ascii="Calibri" w:eastAsia="Aptos" w:hAnsi="Calibri" w:cs="Calibri"/>
          <w:b/>
          <w:bCs/>
          <w:kern w:val="2"/>
          <w:szCs w:val="24"/>
          <w:lang w:val="tr-TR" w:eastAsia="en-US"/>
          <w14:ligatures w14:val="standardContextual"/>
        </w:rPr>
      </w:pPr>
      <w:r w:rsidRPr="008E7136">
        <w:rPr>
          <w:rFonts w:ascii="Calibri" w:eastAsia="Aptos" w:hAnsi="Calibri" w:cs="Calibri"/>
          <w:b/>
          <w:bCs/>
          <w:kern w:val="2"/>
          <w:szCs w:val="24"/>
          <w:lang w:val="tr-TR" w:eastAsia="en-US"/>
          <w14:ligatures w14:val="standardContextual"/>
        </w:rPr>
        <w:t xml:space="preserve">EĞİTİME </w:t>
      </w:r>
      <w:bookmarkStart w:id="27" w:name="_Hlk216437414"/>
      <w:r w:rsidRPr="008E7136">
        <w:rPr>
          <w:rFonts w:ascii="Calibri" w:eastAsia="Aptos" w:hAnsi="Calibri" w:cs="Calibri"/>
          <w:b/>
          <w:bCs/>
          <w:kern w:val="2"/>
          <w:szCs w:val="24"/>
          <w:lang w:val="tr-TR" w:eastAsia="en-US"/>
          <w14:ligatures w14:val="standardContextual"/>
        </w:rPr>
        <w:t>YÖNELİK</w:t>
      </w:r>
      <w:bookmarkEnd w:id="27"/>
    </w:p>
    <w:p w14:paraId="0011ECAB" w14:textId="77777777" w:rsidR="00AB0CBD" w:rsidRPr="008E7136" w:rsidRDefault="00AB0CBD" w:rsidP="008E51FC">
      <w:pPr>
        <w:spacing w:after="160" w:line="278" w:lineRule="auto"/>
        <w:ind w:left="993" w:hanging="426"/>
        <w:rPr>
          <w:rFonts w:ascii="Calibri" w:eastAsia="Aptos" w:hAnsi="Calibri" w:cs="Calibri"/>
          <w:b/>
          <w:bCs/>
          <w:kern w:val="2"/>
          <w:szCs w:val="24"/>
          <w:lang w:val="tr-TR" w:eastAsia="en-US"/>
          <w14:ligatures w14:val="standardContextual"/>
        </w:rPr>
      </w:pPr>
      <w:r w:rsidRPr="008E7136">
        <w:rPr>
          <w:rFonts w:ascii="Calibri" w:eastAsia="Aptos" w:hAnsi="Calibri" w:cs="Calibri"/>
          <w:b/>
          <w:bCs/>
          <w:kern w:val="2"/>
          <w:szCs w:val="24"/>
          <w:lang w:val="tr-TR" w:eastAsia="en-US"/>
          <w14:ligatures w14:val="standardContextual"/>
        </w:rPr>
        <w:t>Amaç</w:t>
      </w:r>
    </w:p>
    <w:p w14:paraId="4AB11ECF" w14:textId="77777777" w:rsidR="00AB0CBD" w:rsidRPr="008E7136" w:rsidRDefault="00AB0CBD" w:rsidP="00AB0CBD">
      <w:pPr>
        <w:spacing w:after="160" w:line="278" w:lineRule="auto"/>
        <w:rPr>
          <w:rFonts w:ascii="Calibri" w:eastAsia="Aptos" w:hAnsi="Calibri" w:cs="Calibri"/>
          <w:kern w:val="2"/>
          <w:szCs w:val="24"/>
          <w:lang w:val="tr-TR" w:eastAsia="en-US"/>
          <w14:ligatures w14:val="standardContextual"/>
        </w:rPr>
      </w:pPr>
      <w:r w:rsidRPr="008E7136">
        <w:rPr>
          <w:rFonts w:ascii="Calibri" w:eastAsia="Aptos" w:hAnsi="Calibri" w:cs="Calibri"/>
          <w:kern w:val="2"/>
          <w:szCs w:val="24"/>
          <w:lang w:val="tr-TR" w:eastAsia="en-US"/>
          <w14:ligatures w14:val="standardContextual"/>
        </w:rPr>
        <w:t>Ulusal ve uluslararası tıp eğitimi standartlarını karşılayan, öğrenme sürecinde etik duyarlılık, eleştirel düşünme, iletişim, dijital beceri ve yaşam boyu öğrenme davranışı kazandırmayı hedefleyen bir eğitim modeli oluşturmaktır.</w:t>
      </w:r>
    </w:p>
    <w:p w14:paraId="07F7B801" w14:textId="77777777" w:rsidR="00AB0CBD" w:rsidRPr="008E7136" w:rsidRDefault="00AB0CBD" w:rsidP="008E51FC">
      <w:pPr>
        <w:spacing w:after="160" w:line="278" w:lineRule="auto"/>
        <w:ind w:left="1134" w:hanging="567"/>
        <w:rPr>
          <w:rFonts w:ascii="Calibri" w:eastAsia="Aptos" w:hAnsi="Calibri" w:cs="Calibri"/>
          <w:b/>
          <w:bCs/>
          <w:kern w:val="2"/>
          <w:szCs w:val="24"/>
          <w:lang w:val="tr-TR" w:eastAsia="en-US"/>
          <w14:ligatures w14:val="standardContextual"/>
        </w:rPr>
      </w:pPr>
      <w:r w:rsidRPr="008E7136">
        <w:rPr>
          <w:rFonts w:ascii="Calibri" w:eastAsia="Aptos" w:hAnsi="Calibri" w:cs="Calibri"/>
          <w:b/>
          <w:bCs/>
          <w:kern w:val="2"/>
          <w:szCs w:val="24"/>
          <w:lang w:val="tr-TR" w:eastAsia="en-US"/>
          <w14:ligatures w14:val="standardContextual"/>
        </w:rPr>
        <w:t>Hedeflerimiz</w:t>
      </w:r>
    </w:p>
    <w:p w14:paraId="455AC672" w14:textId="77777777" w:rsidR="00AB0CBD" w:rsidRPr="008E7136" w:rsidRDefault="00AB0CBD" w:rsidP="00AB0CBD">
      <w:pPr>
        <w:spacing w:after="160" w:line="278" w:lineRule="auto"/>
        <w:rPr>
          <w:rFonts w:ascii="Calibri" w:hAnsi="Calibri" w:cs="Calibri"/>
          <w:szCs w:val="24"/>
          <w:lang w:val="tr-TR" w:eastAsia="tr-TR"/>
        </w:rPr>
      </w:pPr>
      <w:r w:rsidRPr="008E7136">
        <w:rPr>
          <w:rFonts w:ascii="Calibri" w:eastAsia="Aptos" w:hAnsi="Calibri" w:cs="Calibri"/>
          <w:kern w:val="2"/>
          <w:szCs w:val="24"/>
          <w:lang w:val="tr-TR" w:eastAsia="en-US"/>
          <w14:ligatures w14:val="standardContextual"/>
        </w:rPr>
        <w:t xml:space="preserve">1. </w:t>
      </w:r>
      <w:r w:rsidRPr="008E7136">
        <w:rPr>
          <w:rFonts w:ascii="Calibri" w:hAnsi="Calibri" w:cs="Calibri"/>
          <w:szCs w:val="24"/>
          <w:lang w:val="tr-TR" w:eastAsia="tr-TR"/>
        </w:rPr>
        <w:t>Öğrencilerin kanıta dayalı bilgiye ulaşma, analiz etme ve yorumlama becerilerini geliştirmek.</w:t>
      </w:r>
    </w:p>
    <w:p w14:paraId="467BD336" w14:textId="77777777" w:rsidR="00AB0CBD" w:rsidRPr="008E7136" w:rsidRDefault="00AB0CBD" w:rsidP="00AB0CBD">
      <w:pPr>
        <w:spacing w:before="100" w:beforeAutospacing="1" w:after="100" w:afterAutospacing="1"/>
        <w:rPr>
          <w:rFonts w:ascii="Calibri" w:hAnsi="Calibri" w:cs="Calibri"/>
          <w:szCs w:val="24"/>
          <w:lang w:val="tr-TR" w:eastAsia="tr-TR"/>
        </w:rPr>
      </w:pPr>
      <w:r w:rsidRPr="008E7136">
        <w:rPr>
          <w:rFonts w:ascii="Calibri" w:eastAsia="Aptos" w:hAnsi="Calibri" w:cs="Calibri"/>
          <w:kern w:val="2"/>
          <w:szCs w:val="24"/>
          <w:lang w:val="tr-TR" w:eastAsia="en-US"/>
          <w14:ligatures w14:val="standardContextual"/>
        </w:rPr>
        <w:t xml:space="preserve">2. </w:t>
      </w:r>
      <w:r w:rsidRPr="008E7136">
        <w:rPr>
          <w:rFonts w:ascii="Calibri" w:hAnsi="Calibri" w:cs="Calibri"/>
          <w:szCs w:val="24"/>
          <w:lang w:val="tr-TR" w:eastAsia="tr-TR"/>
        </w:rPr>
        <w:t>Eğitim programını geliştirecek eğitim etkinlikleri aracılığı ile dijital sağlık, eleştirel düşünce, iletişim, yaşam boyu öğrenme becerileriyle bütünleşmiş bir öğrenme iklimi sunmak.</w:t>
      </w:r>
    </w:p>
    <w:p w14:paraId="1762A99E" w14:textId="77777777" w:rsidR="00AB0CBD" w:rsidRPr="008E7136" w:rsidRDefault="00AB0CBD" w:rsidP="00AB0CBD">
      <w:pPr>
        <w:spacing w:before="100" w:beforeAutospacing="1" w:after="100" w:afterAutospacing="1"/>
        <w:rPr>
          <w:rFonts w:ascii="Calibri" w:hAnsi="Calibri" w:cs="Calibri"/>
          <w:szCs w:val="24"/>
          <w:lang w:val="tr-TR" w:eastAsia="tr-TR"/>
        </w:rPr>
      </w:pPr>
      <w:r w:rsidRPr="008E7136">
        <w:rPr>
          <w:rFonts w:ascii="Calibri" w:hAnsi="Calibri" w:cs="Calibri"/>
          <w:szCs w:val="24"/>
          <w:lang w:val="tr-TR" w:eastAsia="tr-TR"/>
        </w:rPr>
        <w:t>3. Öğrencilere, mesleki etik ve deontolojik değerleri içselleştirecek öğrenme fırsatları sunmak.</w:t>
      </w:r>
    </w:p>
    <w:p w14:paraId="3F11D48F" w14:textId="77777777" w:rsidR="00AB0CBD" w:rsidRPr="008E7136" w:rsidRDefault="00AB0CBD" w:rsidP="008E51FC">
      <w:pPr>
        <w:spacing w:before="100" w:beforeAutospacing="1" w:after="100" w:afterAutospacing="1"/>
        <w:ind w:left="567" w:hanging="283"/>
        <w:rPr>
          <w:rFonts w:ascii="Calibri" w:hAnsi="Calibri" w:cs="Calibri"/>
          <w:b/>
          <w:bCs/>
          <w:szCs w:val="24"/>
          <w:lang w:val="tr-TR" w:eastAsia="tr-TR"/>
        </w:rPr>
      </w:pPr>
      <w:r w:rsidRPr="008E7136">
        <w:rPr>
          <w:rFonts w:ascii="Calibri" w:hAnsi="Calibri" w:cs="Calibri"/>
          <w:b/>
          <w:bCs/>
          <w:szCs w:val="24"/>
          <w:lang w:val="tr-TR" w:eastAsia="tr-TR"/>
        </w:rPr>
        <w:t xml:space="preserve">ARAŞTIRMA </w:t>
      </w:r>
      <w:r w:rsidRPr="008E7136">
        <w:rPr>
          <w:rFonts w:ascii="Calibri" w:eastAsia="Aptos" w:hAnsi="Calibri" w:cs="Calibri"/>
          <w:b/>
          <w:bCs/>
          <w:kern w:val="2"/>
          <w:szCs w:val="24"/>
          <w:lang w:val="tr-TR" w:eastAsia="en-US"/>
          <w14:ligatures w14:val="standardContextual"/>
        </w:rPr>
        <w:t>YÖNELİK</w:t>
      </w:r>
    </w:p>
    <w:p w14:paraId="2A145AB3" w14:textId="77777777" w:rsidR="00AB0CBD" w:rsidRPr="008E7136" w:rsidRDefault="00AB0CBD" w:rsidP="008E51FC">
      <w:pPr>
        <w:spacing w:before="100" w:beforeAutospacing="1" w:after="100" w:afterAutospacing="1"/>
        <w:ind w:left="567"/>
        <w:rPr>
          <w:rFonts w:ascii="Calibri" w:hAnsi="Calibri" w:cs="Calibri"/>
          <w:b/>
          <w:bCs/>
          <w:szCs w:val="24"/>
          <w:lang w:val="tr-TR" w:eastAsia="tr-TR"/>
        </w:rPr>
      </w:pPr>
      <w:r w:rsidRPr="008E7136">
        <w:rPr>
          <w:rFonts w:ascii="Calibri" w:hAnsi="Calibri" w:cs="Calibri"/>
          <w:b/>
          <w:bCs/>
          <w:szCs w:val="24"/>
          <w:lang w:val="tr-TR" w:eastAsia="tr-TR"/>
        </w:rPr>
        <w:t>Amaç</w:t>
      </w:r>
    </w:p>
    <w:p w14:paraId="69E85C51" w14:textId="77777777" w:rsidR="00AB0CBD" w:rsidRPr="008E7136" w:rsidRDefault="00AB0CBD" w:rsidP="00AB0CBD">
      <w:pPr>
        <w:spacing w:before="100" w:beforeAutospacing="1" w:after="100" w:afterAutospacing="1"/>
        <w:rPr>
          <w:rFonts w:ascii="Calibri" w:hAnsi="Calibri" w:cs="Calibri"/>
          <w:szCs w:val="24"/>
          <w:lang w:val="tr-TR" w:eastAsia="tr-TR"/>
        </w:rPr>
      </w:pPr>
      <w:r w:rsidRPr="008E7136">
        <w:rPr>
          <w:rFonts w:ascii="Calibri" w:hAnsi="Calibri" w:cs="Calibri"/>
          <w:szCs w:val="24"/>
          <w:lang w:val="tr-TR" w:eastAsia="tr-TR"/>
        </w:rPr>
        <w:t>Sağlık bilimlerinde araştırma faaliyetlerini bölgesel sorunlara duyarlı, tematik derinliği olan ve uluslararası düzeye ulaşabilir nitelikte geliştirmektir.</w:t>
      </w:r>
    </w:p>
    <w:p w14:paraId="122A80B8" w14:textId="77777777" w:rsidR="00AB0CBD" w:rsidRPr="008E7136" w:rsidRDefault="00AB0CBD" w:rsidP="008E51FC">
      <w:pPr>
        <w:ind w:firstLine="567"/>
        <w:rPr>
          <w:rFonts w:ascii="Calibri" w:hAnsi="Calibri" w:cs="Calibri"/>
          <w:b/>
          <w:bCs/>
          <w:szCs w:val="24"/>
          <w:lang w:val="tr-TR" w:eastAsia="tr-TR"/>
        </w:rPr>
      </w:pPr>
      <w:r w:rsidRPr="008E7136">
        <w:rPr>
          <w:rFonts w:ascii="Calibri" w:hAnsi="Calibri" w:cs="Calibri"/>
          <w:b/>
          <w:bCs/>
          <w:szCs w:val="24"/>
          <w:lang w:val="tr-TR" w:eastAsia="tr-TR"/>
        </w:rPr>
        <w:t>Hedefler</w:t>
      </w:r>
    </w:p>
    <w:p w14:paraId="0398DEE6" w14:textId="77777777" w:rsidR="00AB0CBD" w:rsidRPr="008E7136" w:rsidRDefault="00AB0CBD" w:rsidP="00AB0CBD">
      <w:pPr>
        <w:spacing w:before="120"/>
        <w:outlineLvl w:val="3"/>
        <w:rPr>
          <w:rFonts w:ascii="Calibri" w:hAnsi="Calibri" w:cs="Calibri"/>
          <w:szCs w:val="24"/>
          <w:lang w:val="tr-TR" w:eastAsia="tr-TR"/>
        </w:rPr>
      </w:pPr>
      <w:r w:rsidRPr="008E7136">
        <w:rPr>
          <w:rFonts w:ascii="Calibri" w:hAnsi="Calibri" w:cs="Calibri"/>
          <w:szCs w:val="24"/>
          <w:lang w:val="tr-TR" w:eastAsia="tr-TR"/>
        </w:rPr>
        <w:t>1. Afet tıbbı, kırsal sağlık, enfeksiyon hastalıkları, acil sağlık yönetimi ve tıp eğitimi alanlarında tematik araştırma grupları oluşturmak.</w:t>
      </w:r>
    </w:p>
    <w:p w14:paraId="1AABDF0B" w14:textId="77777777" w:rsidR="00AB0CBD" w:rsidRPr="008E7136" w:rsidRDefault="00AB0CBD" w:rsidP="00AB0CBD">
      <w:pPr>
        <w:spacing w:before="120"/>
        <w:outlineLvl w:val="3"/>
        <w:rPr>
          <w:rFonts w:ascii="Calibri" w:hAnsi="Calibri" w:cs="Calibri"/>
          <w:szCs w:val="24"/>
          <w:lang w:val="tr-TR" w:eastAsia="tr-TR"/>
        </w:rPr>
      </w:pPr>
      <w:r w:rsidRPr="008E7136">
        <w:rPr>
          <w:rFonts w:ascii="Calibri" w:hAnsi="Calibri" w:cs="Calibri"/>
          <w:szCs w:val="24"/>
          <w:lang w:val="tr-TR" w:eastAsia="tr-TR"/>
        </w:rPr>
        <w:t>2. Genç akademisyenlerin proje geliştirme ve yürütme yetkinliklerini artırmak.</w:t>
      </w:r>
    </w:p>
    <w:p w14:paraId="4E987965" w14:textId="5808D538" w:rsidR="00AB0CBD" w:rsidRPr="008E7136" w:rsidRDefault="00AB0CBD" w:rsidP="00AB0CBD">
      <w:pPr>
        <w:spacing w:before="120"/>
        <w:outlineLvl w:val="3"/>
        <w:rPr>
          <w:rFonts w:ascii="Calibri" w:hAnsi="Calibri" w:cs="Calibri"/>
          <w:szCs w:val="24"/>
          <w:lang w:val="tr-TR" w:eastAsia="tr-TR"/>
        </w:rPr>
      </w:pPr>
      <w:r w:rsidRPr="008E7136">
        <w:rPr>
          <w:rFonts w:ascii="Calibri" w:hAnsi="Calibri" w:cs="Calibri"/>
          <w:szCs w:val="24"/>
          <w:lang w:val="tr-TR" w:eastAsia="tr-TR"/>
        </w:rPr>
        <w:t>3. Uluslararası ortaklı araştırmaları artırmak.</w:t>
      </w:r>
    </w:p>
    <w:p w14:paraId="65E8ACE5" w14:textId="77777777" w:rsidR="008E51FC" w:rsidRPr="008E7136" w:rsidRDefault="008E51FC" w:rsidP="00AB0CBD">
      <w:pPr>
        <w:spacing w:before="120"/>
        <w:outlineLvl w:val="3"/>
        <w:rPr>
          <w:rFonts w:ascii="Calibri" w:hAnsi="Calibri" w:cs="Calibri"/>
          <w:szCs w:val="24"/>
          <w:lang w:val="tr-TR" w:eastAsia="tr-TR"/>
        </w:rPr>
      </w:pPr>
    </w:p>
    <w:p w14:paraId="4A75EDB5" w14:textId="77777777" w:rsidR="00AB0CBD" w:rsidRPr="008E7136" w:rsidRDefault="00AB0CBD" w:rsidP="008E51FC">
      <w:pPr>
        <w:ind w:firstLine="284"/>
        <w:rPr>
          <w:rFonts w:ascii="Calibri" w:hAnsi="Calibri" w:cs="Calibri"/>
          <w:b/>
          <w:bCs/>
          <w:szCs w:val="24"/>
          <w:lang w:val="tr-TR" w:eastAsia="tr-TR"/>
        </w:rPr>
      </w:pPr>
      <w:r w:rsidRPr="008E7136">
        <w:rPr>
          <w:rFonts w:ascii="Calibri" w:hAnsi="Calibri" w:cs="Calibri"/>
          <w:b/>
          <w:bCs/>
          <w:szCs w:val="24"/>
          <w:lang w:val="tr-TR" w:eastAsia="tr-TR"/>
        </w:rPr>
        <w:t>HİZMETE YÖNELİK</w:t>
      </w:r>
    </w:p>
    <w:p w14:paraId="292D26AD" w14:textId="77777777" w:rsidR="00AB0CBD" w:rsidRPr="008E7136" w:rsidRDefault="00AB0CBD" w:rsidP="00AB0CBD">
      <w:pPr>
        <w:rPr>
          <w:rFonts w:ascii="Calibri" w:hAnsi="Calibri" w:cs="Calibri"/>
          <w:szCs w:val="24"/>
          <w:lang w:val="tr-TR" w:eastAsia="tr-TR"/>
        </w:rPr>
      </w:pPr>
    </w:p>
    <w:p w14:paraId="4431803B" w14:textId="77777777" w:rsidR="00AB0CBD" w:rsidRPr="008E7136" w:rsidRDefault="00AB0CBD" w:rsidP="008E51FC">
      <w:pPr>
        <w:ind w:left="426" w:firstLine="141"/>
        <w:rPr>
          <w:rFonts w:ascii="Calibri" w:hAnsi="Calibri" w:cs="Calibri"/>
          <w:b/>
          <w:bCs/>
          <w:szCs w:val="24"/>
          <w:lang w:val="tr-TR" w:eastAsia="tr-TR"/>
        </w:rPr>
      </w:pPr>
      <w:r w:rsidRPr="008E7136">
        <w:rPr>
          <w:rFonts w:ascii="Calibri" w:hAnsi="Calibri" w:cs="Calibri"/>
          <w:b/>
          <w:bCs/>
          <w:szCs w:val="24"/>
          <w:lang w:val="tr-TR" w:eastAsia="tr-TR"/>
        </w:rPr>
        <w:t>Amaç</w:t>
      </w:r>
    </w:p>
    <w:p w14:paraId="3A1138EA" w14:textId="77777777" w:rsidR="00AB0CBD" w:rsidRPr="008E7136" w:rsidRDefault="00AB0CBD" w:rsidP="00AB0CBD">
      <w:pPr>
        <w:rPr>
          <w:rFonts w:ascii="Calibri" w:hAnsi="Calibri" w:cs="Calibri"/>
          <w:szCs w:val="24"/>
          <w:lang w:val="tr-TR" w:eastAsia="tr-TR"/>
        </w:rPr>
      </w:pPr>
      <w:r w:rsidRPr="008E7136">
        <w:rPr>
          <w:rFonts w:ascii="Calibri" w:hAnsi="Calibri" w:cs="Calibri"/>
          <w:szCs w:val="24"/>
          <w:lang w:val="tr-TR" w:eastAsia="tr-TR"/>
        </w:rPr>
        <w:t xml:space="preserve">Topluma ve halk sağlığına bölgenin dinamikleri (afet riski, kırsallık, sosyoekonomik eşitsizlikler) doğrultusunda katkı sunmak, sağlık hizmetlerinde </w:t>
      </w:r>
      <w:proofErr w:type="gramStart"/>
      <w:r w:rsidRPr="008E7136">
        <w:rPr>
          <w:rFonts w:ascii="Calibri" w:hAnsi="Calibri" w:cs="Calibri"/>
          <w:szCs w:val="24"/>
          <w:lang w:val="tr-TR" w:eastAsia="tr-TR"/>
        </w:rPr>
        <w:t>işbirliği</w:t>
      </w:r>
      <w:proofErr w:type="gramEnd"/>
      <w:r w:rsidRPr="008E7136">
        <w:rPr>
          <w:rFonts w:ascii="Calibri" w:hAnsi="Calibri" w:cs="Calibri"/>
          <w:szCs w:val="24"/>
          <w:lang w:val="tr-TR" w:eastAsia="tr-TR"/>
        </w:rPr>
        <w:t xml:space="preserve"> ve bölgesel liderlik rolünü güçlendirmektir.</w:t>
      </w:r>
    </w:p>
    <w:p w14:paraId="41C14EE9" w14:textId="77777777" w:rsidR="00AB0CBD" w:rsidRPr="008E7136" w:rsidRDefault="00AB0CBD" w:rsidP="00AB0CBD">
      <w:pPr>
        <w:rPr>
          <w:rFonts w:ascii="Calibri" w:hAnsi="Calibri" w:cs="Calibri"/>
          <w:szCs w:val="24"/>
          <w:lang w:val="tr-TR" w:eastAsia="tr-TR"/>
        </w:rPr>
      </w:pPr>
    </w:p>
    <w:p w14:paraId="2FFD1BAF" w14:textId="77777777" w:rsidR="00AB0CBD" w:rsidRPr="008E7136" w:rsidRDefault="00AB0CBD" w:rsidP="008E51FC">
      <w:pPr>
        <w:ind w:firstLine="567"/>
        <w:rPr>
          <w:rFonts w:ascii="Calibri" w:hAnsi="Calibri" w:cs="Calibri"/>
          <w:b/>
          <w:bCs/>
          <w:szCs w:val="24"/>
          <w:lang w:val="tr-TR" w:eastAsia="tr-TR"/>
        </w:rPr>
      </w:pPr>
      <w:r w:rsidRPr="008E7136">
        <w:rPr>
          <w:rFonts w:ascii="Calibri" w:hAnsi="Calibri" w:cs="Calibri"/>
          <w:b/>
          <w:bCs/>
          <w:szCs w:val="24"/>
          <w:lang w:val="tr-TR" w:eastAsia="tr-TR"/>
        </w:rPr>
        <w:t>Hedefler</w:t>
      </w:r>
    </w:p>
    <w:p w14:paraId="1C1BD6A7" w14:textId="77777777" w:rsidR="00AB0CBD" w:rsidRPr="008E7136" w:rsidRDefault="00AB0CBD" w:rsidP="00AB0CBD">
      <w:pPr>
        <w:rPr>
          <w:rFonts w:ascii="Calibri" w:hAnsi="Calibri" w:cs="Calibri"/>
          <w:szCs w:val="24"/>
          <w:lang w:val="tr-TR" w:eastAsia="tr-TR"/>
        </w:rPr>
      </w:pPr>
    </w:p>
    <w:p w14:paraId="7306827B" w14:textId="77777777" w:rsidR="00AB0CBD" w:rsidRPr="008E7136" w:rsidRDefault="00AB0CBD" w:rsidP="00AB0CBD">
      <w:pPr>
        <w:spacing w:before="120"/>
        <w:outlineLvl w:val="3"/>
        <w:rPr>
          <w:rFonts w:ascii="Calibri" w:hAnsi="Calibri" w:cs="Calibri"/>
          <w:szCs w:val="24"/>
          <w:lang w:val="tr-TR" w:eastAsia="tr-TR"/>
        </w:rPr>
      </w:pPr>
      <w:r w:rsidRPr="008E7136">
        <w:rPr>
          <w:rFonts w:ascii="Calibri" w:hAnsi="Calibri" w:cs="Calibri"/>
          <w:b/>
          <w:bCs/>
          <w:szCs w:val="24"/>
          <w:lang w:val="tr-TR" w:eastAsia="tr-TR"/>
        </w:rPr>
        <w:t xml:space="preserve">1. </w:t>
      </w:r>
      <w:r w:rsidRPr="008E7136">
        <w:rPr>
          <w:rFonts w:ascii="Calibri" w:hAnsi="Calibri" w:cs="Calibri"/>
          <w:szCs w:val="24"/>
          <w:lang w:val="tr-TR" w:eastAsia="tr-TR"/>
        </w:rPr>
        <w:t>Toplum sağlığını geliştirmeye yönelik sağlık taramaları ve halk eğitimleri düzenlemek.</w:t>
      </w:r>
    </w:p>
    <w:p w14:paraId="5BC8A344" w14:textId="77777777" w:rsidR="00AB0CBD" w:rsidRPr="008E7136" w:rsidRDefault="00AB0CBD" w:rsidP="00AB0CBD">
      <w:pPr>
        <w:spacing w:before="120"/>
        <w:outlineLvl w:val="3"/>
        <w:rPr>
          <w:rFonts w:ascii="Calibri" w:hAnsi="Calibri" w:cs="Calibri"/>
          <w:szCs w:val="24"/>
          <w:lang w:val="tr-TR" w:eastAsia="tr-TR"/>
        </w:rPr>
      </w:pPr>
      <w:r w:rsidRPr="008E7136">
        <w:rPr>
          <w:rFonts w:ascii="Calibri" w:hAnsi="Calibri" w:cs="Calibri"/>
          <w:b/>
          <w:bCs/>
          <w:szCs w:val="24"/>
          <w:lang w:val="tr-TR" w:eastAsia="tr-TR"/>
        </w:rPr>
        <w:t xml:space="preserve">2. </w:t>
      </w:r>
      <w:r w:rsidRPr="008E7136">
        <w:rPr>
          <w:rFonts w:ascii="Calibri" w:hAnsi="Calibri" w:cs="Calibri"/>
          <w:szCs w:val="24"/>
          <w:lang w:val="tr-TR" w:eastAsia="tr-TR"/>
        </w:rPr>
        <w:t>Toplum temelli tıp eğitimi uygulamalarını artırmak.</w:t>
      </w:r>
    </w:p>
    <w:p w14:paraId="3B2C47D6" w14:textId="77777777" w:rsidR="00AB0CBD" w:rsidRPr="008E7136" w:rsidRDefault="00AB0CBD" w:rsidP="00AB0CBD">
      <w:pPr>
        <w:spacing w:before="120"/>
        <w:outlineLvl w:val="3"/>
        <w:rPr>
          <w:rFonts w:ascii="Calibri" w:hAnsi="Calibri" w:cs="Calibri"/>
          <w:szCs w:val="24"/>
          <w:lang w:val="tr-TR" w:eastAsia="tr-TR"/>
        </w:rPr>
      </w:pPr>
      <w:r w:rsidRPr="008E7136">
        <w:rPr>
          <w:rFonts w:ascii="Calibri" w:hAnsi="Calibri" w:cs="Calibri"/>
          <w:b/>
          <w:bCs/>
          <w:szCs w:val="24"/>
          <w:lang w:val="tr-TR" w:eastAsia="tr-TR"/>
        </w:rPr>
        <w:t xml:space="preserve">3. </w:t>
      </w:r>
      <w:r w:rsidRPr="008E7136">
        <w:rPr>
          <w:rFonts w:ascii="Calibri" w:hAnsi="Calibri" w:cs="Calibri"/>
          <w:szCs w:val="24"/>
          <w:lang w:val="tr-TR" w:eastAsia="tr-TR"/>
        </w:rPr>
        <w:t>Afetlere karşı hazırlıklı ve dayanıklı toplum oluşturulmasına katkı sağlamak.</w:t>
      </w:r>
    </w:p>
    <w:p w14:paraId="179708B3" w14:textId="07CB75DC" w:rsidR="00453CF5" w:rsidRPr="008E7136" w:rsidRDefault="00453CF5" w:rsidP="00D4481E">
      <w:pPr>
        <w:pStyle w:val="Balk2"/>
        <w:numPr>
          <w:ilvl w:val="0"/>
          <w:numId w:val="12"/>
        </w:numPr>
        <w:rPr>
          <w:rFonts w:ascii="Calibri" w:hAnsi="Calibri" w:cs="Calibri"/>
          <w:i w:val="0"/>
          <w:szCs w:val="24"/>
          <w:lang w:val="tr-TR"/>
        </w:rPr>
      </w:pPr>
      <w:bookmarkStart w:id="28" w:name="_Toc158804395"/>
      <w:bookmarkStart w:id="29" w:name="_Toc187840069"/>
      <w:r w:rsidRPr="008E7136">
        <w:rPr>
          <w:rFonts w:ascii="Calibri" w:hAnsi="Calibri" w:cs="Calibri"/>
          <w:i w:val="0"/>
          <w:szCs w:val="24"/>
          <w:lang w:val="tr-TR"/>
        </w:rPr>
        <w:lastRenderedPageBreak/>
        <w:t>Diğer Hususlar</w:t>
      </w:r>
      <w:bookmarkEnd w:id="28"/>
      <w:bookmarkEnd w:id="29"/>
    </w:p>
    <w:p w14:paraId="1835831C" w14:textId="77777777" w:rsidR="00090173" w:rsidRPr="008E7136" w:rsidRDefault="00090173" w:rsidP="00B34DF6">
      <w:pPr>
        <w:pStyle w:val="Balk1"/>
        <w:spacing w:before="100" w:beforeAutospacing="1" w:after="100" w:afterAutospacing="1"/>
        <w:ind w:left="360" w:hanging="360"/>
        <w:jc w:val="both"/>
        <w:rPr>
          <w:rFonts w:ascii="Calibri" w:hAnsi="Calibri" w:cs="Calibri"/>
          <w:sz w:val="24"/>
          <w:szCs w:val="24"/>
          <w:lang w:val="tr-TR"/>
        </w:rPr>
      </w:pPr>
      <w:bookmarkStart w:id="30" w:name="_Toc158804396"/>
      <w:bookmarkStart w:id="31" w:name="_Toc187840070"/>
      <w:r w:rsidRPr="008E7136">
        <w:rPr>
          <w:rFonts w:ascii="Calibri" w:hAnsi="Calibri" w:cs="Calibri"/>
          <w:sz w:val="24"/>
          <w:szCs w:val="24"/>
          <w:lang w:val="tr-TR"/>
        </w:rPr>
        <w:t>III- FAALİYETLERE İLİŞKİN BİLGİ VE DEĞERLENDİRMELER</w:t>
      </w:r>
      <w:bookmarkEnd w:id="30"/>
      <w:bookmarkEnd w:id="31"/>
    </w:p>
    <w:p w14:paraId="57F398F8" w14:textId="77777777" w:rsidR="00090173" w:rsidRPr="008E7136" w:rsidRDefault="00090173" w:rsidP="00A43E78">
      <w:pPr>
        <w:pStyle w:val="Balk2"/>
        <w:numPr>
          <w:ilvl w:val="3"/>
          <w:numId w:val="24"/>
        </w:numPr>
        <w:ind w:left="709" w:firstLine="0"/>
        <w:rPr>
          <w:rFonts w:ascii="Calibri" w:hAnsi="Calibri" w:cs="Calibri"/>
          <w:i w:val="0"/>
          <w:szCs w:val="24"/>
          <w:lang w:val="tr-TR"/>
        </w:rPr>
      </w:pPr>
      <w:bookmarkStart w:id="32" w:name="_Toc158804397"/>
      <w:bookmarkStart w:id="33" w:name="_Toc187840071"/>
      <w:r w:rsidRPr="008E7136">
        <w:rPr>
          <w:rFonts w:ascii="Calibri" w:hAnsi="Calibri" w:cs="Calibri"/>
          <w:i w:val="0"/>
          <w:szCs w:val="24"/>
          <w:lang w:val="tr-TR"/>
        </w:rPr>
        <w:t>Mali Bilgiler</w:t>
      </w:r>
      <w:bookmarkEnd w:id="32"/>
      <w:bookmarkEnd w:id="33"/>
    </w:p>
    <w:p w14:paraId="37404D18" w14:textId="7F9E770B" w:rsidR="00090173" w:rsidRPr="008E7136" w:rsidRDefault="00090173" w:rsidP="00A43E78">
      <w:pPr>
        <w:pStyle w:val="Balk3"/>
        <w:numPr>
          <w:ilvl w:val="4"/>
          <w:numId w:val="24"/>
        </w:numPr>
        <w:ind w:left="993" w:hanging="284"/>
        <w:rPr>
          <w:rFonts w:ascii="Calibri" w:hAnsi="Calibri" w:cs="Calibri"/>
          <w:b/>
          <w:i w:val="0"/>
          <w:iCs/>
          <w:szCs w:val="24"/>
          <w:lang w:val="tr-TR"/>
        </w:rPr>
      </w:pPr>
      <w:bookmarkStart w:id="34" w:name="_Toc158804398"/>
      <w:bookmarkStart w:id="35" w:name="_Toc187840072"/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t>Bütçe Uygulama Sonuçları</w:t>
      </w:r>
      <w:bookmarkEnd w:id="34"/>
      <w:bookmarkEnd w:id="35"/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t xml:space="preserve"> </w:t>
      </w:r>
    </w:p>
    <w:p w14:paraId="7D49D009" w14:textId="77777777" w:rsidR="007A4B97" w:rsidRPr="008E7136" w:rsidRDefault="007A4B97" w:rsidP="007A4B97">
      <w:pPr>
        <w:rPr>
          <w:rFonts w:ascii="Calibri" w:hAnsi="Calibri" w:cs="Calibri"/>
          <w:lang w:val="tr-TR"/>
        </w:rPr>
      </w:pPr>
    </w:p>
    <w:p w14:paraId="38DA53E2" w14:textId="3E20378A" w:rsidR="004A3C15" w:rsidRPr="008F7464" w:rsidRDefault="004A3C15" w:rsidP="004A3C15">
      <w:pPr>
        <w:rPr>
          <w:rFonts w:ascii="Calibri" w:hAnsi="Calibri" w:cs="Calibri"/>
          <w:b/>
          <w:bCs/>
          <w:szCs w:val="24"/>
          <w:lang w:val="tr-TR" w:eastAsia="tr-TR"/>
        </w:rPr>
      </w:pPr>
      <w:bookmarkStart w:id="36" w:name="RANGE!A3"/>
      <w:proofErr w:type="gramStart"/>
      <w:r w:rsidRPr="008F7464">
        <w:rPr>
          <w:rFonts w:ascii="Calibri" w:hAnsi="Calibri" w:cs="Calibri"/>
          <w:b/>
          <w:bCs/>
          <w:szCs w:val="24"/>
          <w:lang w:val="tr-TR" w:eastAsia="tr-TR"/>
        </w:rPr>
        <w:t>38.51 -</w:t>
      </w:r>
      <w:proofErr w:type="gramEnd"/>
      <w:r w:rsidRPr="008F7464">
        <w:rPr>
          <w:rFonts w:ascii="Calibri" w:hAnsi="Calibri" w:cs="Calibri"/>
          <w:b/>
          <w:bCs/>
          <w:szCs w:val="24"/>
          <w:lang w:val="tr-TR" w:eastAsia="tr-TR"/>
        </w:rPr>
        <w:t xml:space="preserve"> KAHRAMANMARAŞ SÜTÇÜ İMAM ÜNİVERSİTESİ</w:t>
      </w:r>
      <w:bookmarkEnd w:id="36"/>
    </w:p>
    <w:p w14:paraId="68240A7E" w14:textId="2E978EE4" w:rsidR="00B27133" w:rsidRDefault="00B27133" w:rsidP="00D6258D">
      <w:pPr>
        <w:jc w:val="both"/>
        <w:rPr>
          <w:rFonts w:ascii="Calibri" w:hAnsi="Calibri" w:cs="Calibri"/>
          <w:b/>
          <w:szCs w:val="24"/>
          <w:lang w:val="tr-TR"/>
        </w:rPr>
      </w:pPr>
    </w:p>
    <w:tbl>
      <w:tblPr>
        <w:tblStyle w:val="TabloKlavuzu"/>
        <w:tblW w:w="11130" w:type="dxa"/>
        <w:tblInd w:w="-998" w:type="dxa"/>
        <w:tblLook w:val="04A0" w:firstRow="1" w:lastRow="0" w:firstColumn="1" w:lastColumn="0" w:noHBand="0" w:noVBand="1"/>
      </w:tblPr>
      <w:tblGrid>
        <w:gridCol w:w="1304"/>
        <w:gridCol w:w="4536"/>
        <w:gridCol w:w="3827"/>
        <w:gridCol w:w="1490"/>
      </w:tblGrid>
      <w:tr w:rsidR="008F7464" w:rsidRPr="008F7464" w14:paraId="56F2B9AC" w14:textId="77777777" w:rsidTr="008F7464">
        <w:trPr>
          <w:trHeight w:val="201"/>
        </w:trPr>
        <w:tc>
          <w:tcPr>
            <w:tcW w:w="1277" w:type="dxa"/>
            <w:noWrap/>
            <w:vAlign w:val="center"/>
            <w:hideMark/>
          </w:tcPr>
          <w:p w14:paraId="1B79AB5D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  <w:lang w:val="tr-TR"/>
              </w:rPr>
            </w:pPr>
          </w:p>
        </w:tc>
        <w:tc>
          <w:tcPr>
            <w:tcW w:w="4536" w:type="dxa"/>
            <w:noWrap/>
            <w:vAlign w:val="center"/>
            <w:hideMark/>
          </w:tcPr>
          <w:p w14:paraId="25AFCC27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14:paraId="6437C4F0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4A8B240C" w14:textId="7FAAB0DB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2025</w:t>
            </w:r>
          </w:p>
        </w:tc>
      </w:tr>
      <w:tr w:rsidR="008F7464" w:rsidRPr="008F7464" w14:paraId="23ADF5E0" w14:textId="77777777" w:rsidTr="008F7464">
        <w:trPr>
          <w:trHeight w:val="233"/>
        </w:trPr>
        <w:tc>
          <w:tcPr>
            <w:tcW w:w="1277" w:type="dxa"/>
            <w:noWrap/>
            <w:vAlign w:val="center"/>
            <w:hideMark/>
          </w:tcPr>
          <w:p w14:paraId="38C9E91B" w14:textId="589289F8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Kurum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>/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Birim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350080AF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Ekonomik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6F55852D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Tertip</w:t>
            </w:r>
            <w:proofErr w:type="spellEnd"/>
          </w:p>
        </w:tc>
        <w:tc>
          <w:tcPr>
            <w:tcW w:w="1490" w:type="dxa"/>
            <w:noWrap/>
            <w:vAlign w:val="center"/>
            <w:hideMark/>
          </w:tcPr>
          <w:p w14:paraId="3EE2F3C1" w14:textId="6BF95385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836.626.034</w:t>
            </w:r>
          </w:p>
        </w:tc>
      </w:tr>
      <w:tr w:rsidR="008F7464" w:rsidRPr="008F7464" w14:paraId="5DD0A3B6" w14:textId="77777777" w:rsidTr="008F7464">
        <w:trPr>
          <w:trHeight w:val="271"/>
        </w:trPr>
        <w:tc>
          <w:tcPr>
            <w:tcW w:w="1277" w:type="dxa"/>
            <w:noWrap/>
            <w:vAlign w:val="center"/>
            <w:hideMark/>
          </w:tcPr>
          <w:p w14:paraId="63BE6625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536" w:type="dxa"/>
            <w:noWrap/>
            <w:vAlign w:val="center"/>
            <w:hideMark/>
          </w:tcPr>
          <w:p w14:paraId="1A617621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14:paraId="27FD9DEA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479FF040" w14:textId="40817380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0,00</w:t>
            </w:r>
          </w:p>
        </w:tc>
      </w:tr>
      <w:tr w:rsidR="008F7464" w:rsidRPr="008F7464" w14:paraId="286B212D" w14:textId="77777777" w:rsidTr="008F7464">
        <w:trPr>
          <w:trHeight w:val="133"/>
        </w:trPr>
        <w:tc>
          <w:tcPr>
            <w:tcW w:w="1277" w:type="dxa"/>
            <w:noWrap/>
            <w:vAlign w:val="center"/>
            <w:hideMark/>
          </w:tcPr>
          <w:p w14:paraId="28255C81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536" w:type="dxa"/>
            <w:noWrap/>
            <w:vAlign w:val="center"/>
            <w:hideMark/>
          </w:tcPr>
          <w:p w14:paraId="3C5A7D1B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14:paraId="767E5025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66D58563" w14:textId="02EDFE0D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0,00</w:t>
            </w:r>
          </w:p>
        </w:tc>
      </w:tr>
      <w:tr w:rsidR="008F7464" w:rsidRPr="008F7464" w14:paraId="6397E34C" w14:textId="77777777" w:rsidTr="008F7464">
        <w:trPr>
          <w:trHeight w:val="137"/>
        </w:trPr>
        <w:tc>
          <w:tcPr>
            <w:tcW w:w="1277" w:type="dxa"/>
            <w:noWrap/>
            <w:vAlign w:val="center"/>
            <w:hideMark/>
          </w:tcPr>
          <w:p w14:paraId="30E478A4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536" w:type="dxa"/>
            <w:noWrap/>
            <w:vAlign w:val="center"/>
            <w:hideMark/>
          </w:tcPr>
          <w:p w14:paraId="47F4F562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14:paraId="1B768739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2D2E4849" w14:textId="47BE34F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0,00</w:t>
            </w:r>
          </w:p>
        </w:tc>
      </w:tr>
      <w:tr w:rsidR="008F7464" w:rsidRPr="008F7464" w14:paraId="65405C21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54F7BF16" w14:textId="1A8FB2E5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3F6A9F16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Üniversite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Döner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Sermaye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Bütçelerine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Hazine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Yardımı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7865DEA3" w14:textId="02B43EAD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54.167.913.24747-0451.0013-02-05.02.90.11</w:t>
            </w:r>
          </w:p>
        </w:tc>
        <w:tc>
          <w:tcPr>
            <w:tcW w:w="1490" w:type="dxa"/>
            <w:noWrap/>
            <w:vAlign w:val="center"/>
            <w:hideMark/>
          </w:tcPr>
          <w:p w14:paraId="771B16A3" w14:textId="48310EFF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272.847.000,00</w:t>
            </w:r>
          </w:p>
        </w:tc>
      </w:tr>
      <w:tr w:rsidR="008F7464" w:rsidRPr="008F7464" w14:paraId="484C5573" w14:textId="77777777" w:rsidTr="008F7464">
        <w:trPr>
          <w:trHeight w:val="163"/>
        </w:trPr>
        <w:tc>
          <w:tcPr>
            <w:tcW w:w="1277" w:type="dxa"/>
            <w:noWrap/>
            <w:vAlign w:val="center"/>
            <w:hideMark/>
          </w:tcPr>
          <w:p w14:paraId="711B53FF" w14:textId="66E35F24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 </w:t>
            </w:r>
          </w:p>
        </w:tc>
        <w:tc>
          <w:tcPr>
            <w:tcW w:w="4536" w:type="dxa"/>
            <w:noWrap/>
            <w:vAlign w:val="center"/>
            <w:hideMark/>
          </w:tcPr>
          <w:p w14:paraId="40726110" w14:textId="2DEC37B0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 </w:t>
            </w:r>
          </w:p>
        </w:tc>
        <w:tc>
          <w:tcPr>
            <w:tcW w:w="3827" w:type="dxa"/>
            <w:noWrap/>
            <w:vAlign w:val="center"/>
            <w:hideMark/>
          </w:tcPr>
          <w:p w14:paraId="7F026D5D" w14:textId="475163B2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B2A7EBA" w14:textId="6D78355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0,00</w:t>
            </w:r>
          </w:p>
        </w:tc>
      </w:tr>
      <w:tr w:rsidR="008F7464" w:rsidRPr="008F7464" w14:paraId="5C6AA99A" w14:textId="77777777" w:rsidTr="008F7464">
        <w:trPr>
          <w:trHeight w:val="271"/>
        </w:trPr>
        <w:tc>
          <w:tcPr>
            <w:tcW w:w="1277" w:type="dxa"/>
            <w:noWrap/>
            <w:vAlign w:val="center"/>
            <w:hideMark/>
          </w:tcPr>
          <w:p w14:paraId="3376F93D" w14:textId="0C5A7178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 </w:t>
            </w:r>
          </w:p>
        </w:tc>
        <w:tc>
          <w:tcPr>
            <w:tcW w:w="4536" w:type="dxa"/>
            <w:noWrap/>
            <w:vAlign w:val="center"/>
            <w:hideMark/>
          </w:tcPr>
          <w:p w14:paraId="7644788A" w14:textId="48A2071A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 </w:t>
            </w:r>
          </w:p>
        </w:tc>
        <w:tc>
          <w:tcPr>
            <w:tcW w:w="3827" w:type="dxa"/>
            <w:noWrap/>
            <w:vAlign w:val="center"/>
            <w:hideMark/>
          </w:tcPr>
          <w:p w14:paraId="3BD14F1A" w14:textId="4BEC8410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7D473C8" w14:textId="30B57978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0,00</w:t>
            </w:r>
          </w:p>
        </w:tc>
      </w:tr>
      <w:tr w:rsidR="008F7464" w:rsidRPr="008F7464" w14:paraId="196BFCC3" w14:textId="77777777" w:rsidTr="008F7464">
        <w:trPr>
          <w:trHeight w:val="275"/>
        </w:trPr>
        <w:tc>
          <w:tcPr>
            <w:tcW w:w="1277" w:type="dxa"/>
            <w:noWrap/>
            <w:vAlign w:val="center"/>
            <w:hideMark/>
          </w:tcPr>
          <w:p w14:paraId="02F97302" w14:textId="06449295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 </w:t>
            </w:r>
          </w:p>
        </w:tc>
        <w:tc>
          <w:tcPr>
            <w:tcW w:w="4536" w:type="dxa"/>
            <w:noWrap/>
            <w:vAlign w:val="center"/>
            <w:hideMark/>
          </w:tcPr>
          <w:p w14:paraId="36BDC315" w14:textId="21F8AAF5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 </w:t>
            </w:r>
          </w:p>
        </w:tc>
        <w:tc>
          <w:tcPr>
            <w:tcW w:w="3827" w:type="dxa"/>
            <w:noWrap/>
            <w:vAlign w:val="center"/>
            <w:hideMark/>
          </w:tcPr>
          <w:p w14:paraId="28F1CEAE" w14:textId="6ED81F71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F92AFB8" w14:textId="29503F7B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0,00</w:t>
            </w:r>
          </w:p>
        </w:tc>
      </w:tr>
      <w:tr w:rsidR="008F7464" w:rsidRPr="008F7464" w14:paraId="6679FCAA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5ECC934A" w14:textId="3D250685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693B5E8A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Temel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Maaşlar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25A6BA1D" w14:textId="78479609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62.239.756.3653-0451.0013-02-01.01.10.01</w:t>
            </w:r>
          </w:p>
        </w:tc>
        <w:tc>
          <w:tcPr>
            <w:tcW w:w="1490" w:type="dxa"/>
            <w:noWrap/>
            <w:vAlign w:val="center"/>
            <w:hideMark/>
          </w:tcPr>
          <w:p w14:paraId="083EA62F" w14:textId="79A89D02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30.079.805,00</w:t>
            </w:r>
          </w:p>
        </w:tc>
      </w:tr>
      <w:tr w:rsidR="008F7464" w:rsidRPr="008F7464" w14:paraId="2BFE2144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70DEEA4F" w14:textId="21C9F522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32CFCFC3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Taban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Aylığı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69623771" w14:textId="34E0404B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62.239.756.3653-0451.0013-02-01.01.10.02</w:t>
            </w:r>
          </w:p>
        </w:tc>
        <w:tc>
          <w:tcPr>
            <w:tcW w:w="1490" w:type="dxa"/>
            <w:noWrap/>
            <w:vAlign w:val="center"/>
            <w:hideMark/>
          </w:tcPr>
          <w:p w14:paraId="77F5CE74" w14:textId="50404BB4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88.871.832,00</w:t>
            </w:r>
          </w:p>
        </w:tc>
      </w:tr>
      <w:tr w:rsidR="008F7464" w:rsidRPr="008F7464" w14:paraId="587F16A8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4F4F018C" w14:textId="0311FD5A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24FB3B84" w14:textId="1D299400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Zamlar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Ve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Tazminatlar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552700C2" w14:textId="02D85C5A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62.239.756.3653-0451.0013-02-01.01.20.01</w:t>
            </w:r>
          </w:p>
        </w:tc>
        <w:tc>
          <w:tcPr>
            <w:tcW w:w="1490" w:type="dxa"/>
            <w:noWrap/>
            <w:vAlign w:val="center"/>
            <w:hideMark/>
          </w:tcPr>
          <w:p w14:paraId="5454E918" w14:textId="7BD67102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209.857.470,00</w:t>
            </w:r>
          </w:p>
        </w:tc>
      </w:tr>
      <w:tr w:rsidR="008F7464" w:rsidRPr="008F7464" w14:paraId="0DB8A584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1E951C2D" w14:textId="4C238D33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5966A876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Ödenekler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5259A6F6" w14:textId="4D6AAB3A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62.239.756.3653-0451.0013-02-01.01.30.01</w:t>
            </w:r>
          </w:p>
        </w:tc>
        <w:tc>
          <w:tcPr>
            <w:tcW w:w="1490" w:type="dxa"/>
            <w:noWrap/>
            <w:vAlign w:val="center"/>
            <w:hideMark/>
          </w:tcPr>
          <w:p w14:paraId="5466FB04" w14:textId="4C2233CE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111.073.171,00</w:t>
            </w:r>
          </w:p>
        </w:tc>
      </w:tr>
      <w:tr w:rsidR="008F7464" w:rsidRPr="008F7464" w14:paraId="2BA3654A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7FB2835A" w14:textId="36C1DD21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7E66220E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Sosyal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Haklar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2F3577C9" w14:textId="3E88E4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62.239.756.3653-0451.0013-02-01.01.40.01</w:t>
            </w:r>
          </w:p>
        </w:tc>
        <w:tc>
          <w:tcPr>
            <w:tcW w:w="1490" w:type="dxa"/>
            <w:noWrap/>
            <w:vAlign w:val="center"/>
            <w:hideMark/>
          </w:tcPr>
          <w:p w14:paraId="314127DF" w14:textId="6673FB1F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2.566.013,00</w:t>
            </w:r>
          </w:p>
        </w:tc>
      </w:tr>
      <w:tr w:rsidR="008F7464" w:rsidRPr="008F7464" w14:paraId="49A7C02B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3671821A" w14:textId="17A6095C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3B98FE74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Ek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Çalışma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Karşılıkları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77668E44" w14:textId="3B89DF83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62.239.756.3653-0451.0013-02-01.01.50.01</w:t>
            </w:r>
          </w:p>
        </w:tc>
        <w:tc>
          <w:tcPr>
            <w:tcW w:w="1490" w:type="dxa"/>
            <w:noWrap/>
            <w:vAlign w:val="center"/>
            <w:hideMark/>
          </w:tcPr>
          <w:p w14:paraId="346CB6A6" w14:textId="798B66E0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559.894,00</w:t>
            </w:r>
          </w:p>
        </w:tc>
      </w:tr>
      <w:tr w:rsidR="008F7464" w:rsidRPr="008F7464" w14:paraId="1ECC9933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4383FE7F" w14:textId="42A23EE9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39C735EA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Ek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Ders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Ücretleri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2A6C1B70" w14:textId="4500B02C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62.239.756.3653-0451.0013-02-01.01.50.03</w:t>
            </w:r>
          </w:p>
        </w:tc>
        <w:tc>
          <w:tcPr>
            <w:tcW w:w="1490" w:type="dxa"/>
            <w:noWrap/>
            <w:vAlign w:val="center"/>
            <w:hideMark/>
          </w:tcPr>
          <w:p w14:paraId="106571D4" w14:textId="07A4E568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33.296.872,00</w:t>
            </w:r>
          </w:p>
        </w:tc>
      </w:tr>
      <w:tr w:rsidR="008F7464" w:rsidRPr="008F7464" w14:paraId="2D6ECF0C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2A1E026F" w14:textId="6FA2F2BB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5C502C0C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Öğrenci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Harçlıkları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0AB6AC64" w14:textId="71671E46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62.239.756.3653-0451.0013-02-01.05.10.04</w:t>
            </w:r>
          </w:p>
        </w:tc>
        <w:tc>
          <w:tcPr>
            <w:tcW w:w="1490" w:type="dxa"/>
            <w:noWrap/>
            <w:vAlign w:val="center"/>
            <w:hideMark/>
          </w:tcPr>
          <w:p w14:paraId="1D003E9D" w14:textId="26A691F5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36.685.510,00</w:t>
            </w:r>
          </w:p>
        </w:tc>
      </w:tr>
      <w:tr w:rsidR="008F7464" w:rsidRPr="008F7464" w14:paraId="3BCD1622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0F09DA2D" w14:textId="0FE4D292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0803A986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Sosyal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Güvenlik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Primi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Ödemeleri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0F8B1D80" w14:textId="548BEF02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62.239.756.3653-0451.0013-02-02.01.10.01</w:t>
            </w:r>
          </w:p>
        </w:tc>
        <w:tc>
          <w:tcPr>
            <w:tcW w:w="1490" w:type="dxa"/>
            <w:noWrap/>
            <w:vAlign w:val="center"/>
            <w:hideMark/>
          </w:tcPr>
          <w:p w14:paraId="66F7643B" w14:textId="27688AA3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28.998.329,00</w:t>
            </w:r>
          </w:p>
        </w:tc>
      </w:tr>
      <w:tr w:rsidR="008F7464" w:rsidRPr="008F7464" w14:paraId="477E0CC2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45D6E301" w14:textId="318ED1CA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5FCF703B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Sağlık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Primi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Ödemeleri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34118397" w14:textId="57EF3F6D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62.239.756.3653-0451.0013-02-02.01.10.02</w:t>
            </w:r>
          </w:p>
        </w:tc>
        <w:tc>
          <w:tcPr>
            <w:tcW w:w="1490" w:type="dxa"/>
            <w:noWrap/>
            <w:vAlign w:val="center"/>
            <w:hideMark/>
          </w:tcPr>
          <w:p w14:paraId="1EF210DF" w14:textId="5769E022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15.817.230,00</w:t>
            </w:r>
          </w:p>
        </w:tc>
      </w:tr>
      <w:tr w:rsidR="008F7464" w:rsidRPr="008F7464" w14:paraId="1F6D20EF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49BC4ED6" w14:textId="25E039E0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582931D8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Sağlık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Primi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Ödemeleri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3F6A1DF6" w14:textId="31C9364C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62.239.756.3653-0451.0013-02-02.05.10.02</w:t>
            </w:r>
          </w:p>
        </w:tc>
        <w:tc>
          <w:tcPr>
            <w:tcW w:w="1490" w:type="dxa"/>
            <w:noWrap/>
            <w:vAlign w:val="center"/>
            <w:hideMark/>
          </w:tcPr>
          <w:p w14:paraId="650C2ED2" w14:textId="4EBABD32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452.919,00</w:t>
            </w:r>
          </w:p>
        </w:tc>
      </w:tr>
      <w:tr w:rsidR="008F7464" w:rsidRPr="008F7464" w14:paraId="0AEB3997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389520DB" w14:textId="2BDEDC33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4C1A3598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Kırtasiye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Alımları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2486DF5D" w14:textId="561FAF1B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62.239.756.3653-0451.0013-02-03.02.10.01</w:t>
            </w:r>
          </w:p>
        </w:tc>
        <w:tc>
          <w:tcPr>
            <w:tcW w:w="1490" w:type="dxa"/>
            <w:noWrap/>
            <w:vAlign w:val="center"/>
            <w:hideMark/>
          </w:tcPr>
          <w:p w14:paraId="6533AFC6" w14:textId="1D90D66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54.350,00</w:t>
            </w:r>
          </w:p>
        </w:tc>
      </w:tr>
      <w:tr w:rsidR="008F7464" w:rsidRPr="008F7464" w14:paraId="4758522B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7D0D1697" w14:textId="17407102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7A289CA8" w14:textId="3446DA13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Baskı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Ve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Cilt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Giderleri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030ED857" w14:textId="1DA987D3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62.239.756.3653-0451.0013-02-03.02.10.05</w:t>
            </w:r>
          </w:p>
        </w:tc>
        <w:tc>
          <w:tcPr>
            <w:tcW w:w="1490" w:type="dxa"/>
            <w:noWrap/>
            <w:vAlign w:val="center"/>
            <w:hideMark/>
          </w:tcPr>
          <w:p w14:paraId="6B8E2618" w14:textId="6BFC61B9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77.999,00</w:t>
            </w:r>
          </w:p>
        </w:tc>
      </w:tr>
      <w:tr w:rsidR="008F7464" w:rsidRPr="008F7464" w14:paraId="590D460E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2255184F" w14:textId="03E9D200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35925CA0" w14:textId="5D3951B5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Diğer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Kırtasiye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,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Yayın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,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Baskı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Ve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Büro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Malzemesi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Alımları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4AF83C5E" w14:textId="2DC27B21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62.239.756.3653-0451.0013-02-03.02.10.90</w:t>
            </w:r>
          </w:p>
        </w:tc>
        <w:tc>
          <w:tcPr>
            <w:tcW w:w="1490" w:type="dxa"/>
            <w:noWrap/>
            <w:vAlign w:val="center"/>
            <w:hideMark/>
          </w:tcPr>
          <w:p w14:paraId="3030BE9C" w14:textId="4E451918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5.334,00</w:t>
            </w:r>
          </w:p>
        </w:tc>
      </w:tr>
      <w:tr w:rsidR="008F7464" w:rsidRPr="008F7464" w14:paraId="01E0A341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6D4569B0" w14:textId="34804561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1AF486A4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Temizlik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Malzemesi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Alımları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31DE053D" w14:textId="24CE3465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62.239.756.3653-0451.0013-02-03.02.20.02</w:t>
            </w:r>
          </w:p>
        </w:tc>
        <w:tc>
          <w:tcPr>
            <w:tcW w:w="1490" w:type="dxa"/>
            <w:noWrap/>
            <w:vAlign w:val="center"/>
            <w:hideMark/>
          </w:tcPr>
          <w:p w14:paraId="2D7BCFD3" w14:textId="5274367B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135.832,00</w:t>
            </w:r>
          </w:p>
        </w:tc>
      </w:tr>
      <w:tr w:rsidR="008F7464" w:rsidRPr="008F7464" w14:paraId="486F7D61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21E3A0AC" w14:textId="67D83D6A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3497B8D5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proofErr w:type="gramStart"/>
            <w:r w:rsidRPr="008F7464">
              <w:rPr>
                <w:rFonts w:ascii="Calibri" w:hAnsi="Calibri" w:cs="Calibri"/>
                <w:b/>
                <w:sz w:val="20"/>
              </w:rPr>
              <w:t>Yakacak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Alımları</w:t>
            </w:r>
            <w:proofErr w:type="spellEnd"/>
            <w:proofErr w:type="gramEnd"/>
          </w:p>
        </w:tc>
        <w:tc>
          <w:tcPr>
            <w:tcW w:w="3827" w:type="dxa"/>
            <w:noWrap/>
            <w:vAlign w:val="center"/>
            <w:hideMark/>
          </w:tcPr>
          <w:p w14:paraId="3B9AA5C3" w14:textId="7CD2F803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62.239.756.3653-0451.0013-02-03.02.30.01</w:t>
            </w:r>
          </w:p>
        </w:tc>
        <w:tc>
          <w:tcPr>
            <w:tcW w:w="1490" w:type="dxa"/>
            <w:noWrap/>
            <w:vAlign w:val="center"/>
            <w:hideMark/>
          </w:tcPr>
          <w:p w14:paraId="36D5F046" w14:textId="224CD231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3.574.115,00</w:t>
            </w:r>
          </w:p>
        </w:tc>
      </w:tr>
      <w:tr w:rsidR="008F7464" w:rsidRPr="008F7464" w14:paraId="6367A5FE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7829C4CE" w14:textId="6CC71086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7570197B" w14:textId="5E2B6ABD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Taşıtlar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İçin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Yakıt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Ve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Yağ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Alımları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688E6D41" w14:textId="0106AA13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62.239.756.3653-0451.0013-02-03.02.30.02</w:t>
            </w:r>
          </w:p>
        </w:tc>
        <w:tc>
          <w:tcPr>
            <w:tcW w:w="1490" w:type="dxa"/>
            <w:noWrap/>
            <w:vAlign w:val="center"/>
            <w:hideMark/>
          </w:tcPr>
          <w:p w14:paraId="3B025445" w14:textId="015EA4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285.967,00</w:t>
            </w:r>
          </w:p>
        </w:tc>
      </w:tr>
      <w:tr w:rsidR="008F7464" w:rsidRPr="008F7464" w14:paraId="236ACD68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1A57F3B1" w14:textId="2AA32DC0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3B2C8ECA" w14:textId="262DFA49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Genel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Amaçlı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Akaryakıt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Ve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Yağ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Alımları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376EABC8" w14:textId="082E795E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62.239.756.3653-0451.0013-02-03.02.30.04</w:t>
            </w:r>
          </w:p>
        </w:tc>
        <w:tc>
          <w:tcPr>
            <w:tcW w:w="1490" w:type="dxa"/>
            <w:noWrap/>
            <w:vAlign w:val="center"/>
            <w:hideMark/>
          </w:tcPr>
          <w:p w14:paraId="2BC0EDAD" w14:textId="6CC9288B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0,00</w:t>
            </w:r>
          </w:p>
        </w:tc>
      </w:tr>
      <w:tr w:rsidR="008F7464" w:rsidRPr="008F7464" w14:paraId="5BBA85D8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5356D42A" w14:textId="2C0E2C36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451630BD" w14:textId="7CCCC860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Laboratuvar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Malzemesi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Ile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Kimyevi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Ve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Temrinlik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Malzeme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Alımları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7F58A88F" w14:textId="5BF4333D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62.239.756.3653-0451.0013-02-03.02.60.01</w:t>
            </w:r>
          </w:p>
        </w:tc>
        <w:tc>
          <w:tcPr>
            <w:tcW w:w="1490" w:type="dxa"/>
            <w:noWrap/>
            <w:vAlign w:val="center"/>
            <w:hideMark/>
          </w:tcPr>
          <w:p w14:paraId="0747775B" w14:textId="23197A58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58.406,00</w:t>
            </w:r>
          </w:p>
        </w:tc>
      </w:tr>
      <w:tr w:rsidR="008F7464" w:rsidRPr="008F7464" w14:paraId="61C2876E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1DAD9A9E" w14:textId="6B92FBE9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28116F80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Diğer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Özel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Malzeme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Alımları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3FEF3BA5" w14:textId="2F563B69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62.239.756.3653-0451.0013-02-03.02.60.90</w:t>
            </w:r>
          </w:p>
        </w:tc>
        <w:tc>
          <w:tcPr>
            <w:tcW w:w="1490" w:type="dxa"/>
            <w:noWrap/>
            <w:vAlign w:val="center"/>
            <w:hideMark/>
          </w:tcPr>
          <w:p w14:paraId="57D000FB" w14:textId="5CBE1AB4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23.080,00</w:t>
            </w:r>
          </w:p>
        </w:tc>
      </w:tr>
      <w:tr w:rsidR="008F7464" w:rsidRPr="008F7464" w14:paraId="095EA9F2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7ED27687" w14:textId="5607972A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6B1A04A3" w14:textId="1203F230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Diğer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Tüketim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Mal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Ve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Malzemesi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Alımları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6030DB1F" w14:textId="7428EED5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62.239.756.3653-0451.0013-02-03.02.90.90</w:t>
            </w:r>
          </w:p>
        </w:tc>
        <w:tc>
          <w:tcPr>
            <w:tcW w:w="1490" w:type="dxa"/>
            <w:noWrap/>
            <w:vAlign w:val="center"/>
            <w:hideMark/>
          </w:tcPr>
          <w:p w14:paraId="4D53227B" w14:textId="42F87783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57.188,00</w:t>
            </w:r>
          </w:p>
        </w:tc>
      </w:tr>
      <w:tr w:rsidR="008F7464" w:rsidRPr="008F7464" w14:paraId="05F2B2F3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0FAA538D" w14:textId="1772420A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lastRenderedPageBreak/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14540943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Yurtiçi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Geçici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Görev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Yollukları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76F41C4A" w14:textId="31DE7F7A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62.239.756.3653-0451.0013-02-03.03.10.01</w:t>
            </w:r>
          </w:p>
        </w:tc>
        <w:tc>
          <w:tcPr>
            <w:tcW w:w="1490" w:type="dxa"/>
            <w:noWrap/>
            <w:vAlign w:val="center"/>
            <w:hideMark/>
          </w:tcPr>
          <w:p w14:paraId="0DEE31A1" w14:textId="22F682BF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114.346,00</w:t>
            </w:r>
          </w:p>
        </w:tc>
      </w:tr>
      <w:tr w:rsidR="008F7464" w:rsidRPr="008F7464" w14:paraId="0BF11739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4AC7D65D" w14:textId="0FC7B3FB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6F778F90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Yurtdışı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Geçici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Görev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Yollukları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58CB8916" w14:textId="09DFBF9E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62.239.756.3653-0451.0013-02-03.03.10.03</w:t>
            </w:r>
          </w:p>
        </w:tc>
        <w:tc>
          <w:tcPr>
            <w:tcW w:w="1490" w:type="dxa"/>
            <w:noWrap/>
            <w:vAlign w:val="center"/>
            <w:hideMark/>
          </w:tcPr>
          <w:p w14:paraId="135701EA" w14:textId="52E6B96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32.223,00</w:t>
            </w:r>
          </w:p>
        </w:tc>
      </w:tr>
      <w:tr w:rsidR="008F7464" w:rsidRPr="008F7464" w14:paraId="7FBD369E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3B149570" w14:textId="547EFD38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1FB5B837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Yurtiçi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Sürekli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Görev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Yollukları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1968D73F" w14:textId="03F1477A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62.239.756.3653-0451.0013-02-03.03.20.01</w:t>
            </w:r>
          </w:p>
        </w:tc>
        <w:tc>
          <w:tcPr>
            <w:tcW w:w="1490" w:type="dxa"/>
            <w:noWrap/>
            <w:vAlign w:val="center"/>
            <w:hideMark/>
          </w:tcPr>
          <w:p w14:paraId="66164761" w14:textId="56E7E670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232.941,00</w:t>
            </w:r>
          </w:p>
        </w:tc>
      </w:tr>
      <w:tr w:rsidR="008F7464" w:rsidRPr="008F7464" w14:paraId="307818DB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18E53832" w14:textId="7814DE5C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2CA9A61D" w14:textId="33B2C078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Mahkeme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Harç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Ve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Giderleri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0356791C" w14:textId="6530676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62.239.756.3653-0451.0013-02-03.04.70.01</w:t>
            </w:r>
          </w:p>
        </w:tc>
        <w:tc>
          <w:tcPr>
            <w:tcW w:w="1490" w:type="dxa"/>
            <w:noWrap/>
            <w:vAlign w:val="center"/>
            <w:hideMark/>
          </w:tcPr>
          <w:p w14:paraId="2770E118" w14:textId="4CAC5908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0,00</w:t>
            </w:r>
          </w:p>
        </w:tc>
      </w:tr>
      <w:tr w:rsidR="008F7464" w:rsidRPr="008F7464" w14:paraId="70B5CFBD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0A5E59CF" w14:textId="3DC4F87B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60A82247" w14:textId="4E958F33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 xml:space="preserve">Posta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Ve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Telgraf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Giderleri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2D37F3F5" w14:textId="509D84FF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62.239.756.3653-0451.0013-02-03.05.20.01</w:t>
            </w:r>
          </w:p>
        </w:tc>
        <w:tc>
          <w:tcPr>
            <w:tcW w:w="1490" w:type="dxa"/>
            <w:noWrap/>
            <w:vAlign w:val="center"/>
            <w:hideMark/>
          </w:tcPr>
          <w:p w14:paraId="5696C2A3" w14:textId="08B20A5C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23.538,00</w:t>
            </w:r>
          </w:p>
        </w:tc>
      </w:tr>
      <w:tr w:rsidR="008F7464" w:rsidRPr="008F7464" w14:paraId="69CDD108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09EF6E6A" w14:textId="09B3CB79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416B8996" w14:textId="4A1AD45B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Telefon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Abonelik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Ve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Kullanım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Ücretleri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558A185B" w14:textId="25F8EB98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62.239.756.3653-0451.0013-02-03.05.20.02</w:t>
            </w:r>
          </w:p>
        </w:tc>
        <w:tc>
          <w:tcPr>
            <w:tcW w:w="1490" w:type="dxa"/>
            <w:noWrap/>
            <w:vAlign w:val="center"/>
            <w:hideMark/>
          </w:tcPr>
          <w:p w14:paraId="2DD5453C" w14:textId="35F760A4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52.680,00</w:t>
            </w:r>
          </w:p>
        </w:tc>
      </w:tr>
      <w:tr w:rsidR="008F7464" w:rsidRPr="008F7464" w14:paraId="73CC943F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17D90FA1" w14:textId="57ECE406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7D39404B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Sınıflandırmaya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Girmeyen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Diğer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Hizmet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Alımları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18646EEA" w14:textId="71856B3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62.239.756.3653-0451.0013-02-03.05.90.90</w:t>
            </w:r>
          </w:p>
        </w:tc>
        <w:tc>
          <w:tcPr>
            <w:tcW w:w="1490" w:type="dxa"/>
            <w:noWrap/>
            <w:vAlign w:val="center"/>
            <w:hideMark/>
          </w:tcPr>
          <w:p w14:paraId="5FFFCF9D" w14:textId="31A10066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0,00</w:t>
            </w:r>
          </w:p>
        </w:tc>
      </w:tr>
      <w:tr w:rsidR="008F7464" w:rsidRPr="008F7464" w14:paraId="1DE4FA1E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0A602967" w14:textId="02BFB6EA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26211947" w14:textId="1184AE19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Büro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Ve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İşyeri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Mal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Ve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Malzeme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Alımları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5ED38FDC" w14:textId="3CA5ACE2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62.239.756.3653-0451.0013-02-03.07.10.01</w:t>
            </w:r>
          </w:p>
        </w:tc>
        <w:tc>
          <w:tcPr>
            <w:tcW w:w="1490" w:type="dxa"/>
            <w:noWrap/>
            <w:vAlign w:val="center"/>
            <w:hideMark/>
          </w:tcPr>
          <w:p w14:paraId="7542C74E" w14:textId="1B688601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285.888,00</w:t>
            </w:r>
          </w:p>
        </w:tc>
      </w:tr>
      <w:tr w:rsidR="008F7464" w:rsidRPr="008F7464" w14:paraId="31D40853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745C1142" w14:textId="0F6F9579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0B0F124E" w14:textId="5304D455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Büro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Ve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İşyeri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Makine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Ve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Techizat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Alımları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5C3E0197" w14:textId="6CFE60C9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62.239.756.3653-0451.0013-02-03.07.10.02</w:t>
            </w:r>
          </w:p>
        </w:tc>
        <w:tc>
          <w:tcPr>
            <w:tcW w:w="1490" w:type="dxa"/>
            <w:noWrap/>
            <w:vAlign w:val="center"/>
            <w:hideMark/>
          </w:tcPr>
          <w:p w14:paraId="51CFF417" w14:textId="35388B52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71.478,00</w:t>
            </w:r>
          </w:p>
        </w:tc>
      </w:tr>
      <w:tr w:rsidR="008F7464" w:rsidRPr="008F7464" w14:paraId="2792332B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2E501632" w14:textId="34F041F6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51703EED" w14:textId="605658CB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Avadanlık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Ve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Yedek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Parça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Alımları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5A2ADDDE" w14:textId="244ADBEC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62.239.756.3653-0451.0013-02-03.07.10.03</w:t>
            </w:r>
          </w:p>
        </w:tc>
        <w:tc>
          <w:tcPr>
            <w:tcW w:w="1490" w:type="dxa"/>
            <w:noWrap/>
            <w:vAlign w:val="center"/>
            <w:hideMark/>
          </w:tcPr>
          <w:p w14:paraId="398E6A56" w14:textId="199E4B92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0,00</w:t>
            </w:r>
          </w:p>
        </w:tc>
      </w:tr>
      <w:tr w:rsidR="008F7464" w:rsidRPr="008F7464" w14:paraId="23D63953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2EC1CEDD" w14:textId="4B059CE9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5C29D0BF" w14:textId="7777777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Yangından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Korunma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Malzemeleri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Alımları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4B3A0EC5" w14:textId="5FA49344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62.239.756.3653-0451.0013-02-03.07.10.04</w:t>
            </w:r>
          </w:p>
        </w:tc>
        <w:tc>
          <w:tcPr>
            <w:tcW w:w="1490" w:type="dxa"/>
            <w:noWrap/>
            <w:vAlign w:val="center"/>
            <w:hideMark/>
          </w:tcPr>
          <w:p w14:paraId="0D557E2D" w14:textId="6F4B53A2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5.727,00</w:t>
            </w:r>
          </w:p>
        </w:tc>
      </w:tr>
      <w:tr w:rsidR="008F7464" w:rsidRPr="008F7464" w14:paraId="765A525D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6C61E8BC" w14:textId="0395148E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032A6E5C" w14:textId="508DDB31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Diğer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Dayanıklı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Mal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Ve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Malzeme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Alımları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0DD86EDB" w14:textId="21CAEAB7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62.239.756.3653-0451.0013-02-03.07.10.90</w:t>
            </w:r>
          </w:p>
        </w:tc>
        <w:tc>
          <w:tcPr>
            <w:tcW w:w="1490" w:type="dxa"/>
            <w:noWrap/>
            <w:vAlign w:val="center"/>
            <w:hideMark/>
          </w:tcPr>
          <w:p w14:paraId="43217A36" w14:textId="576F1392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28.585,00</w:t>
            </w:r>
          </w:p>
        </w:tc>
      </w:tr>
      <w:tr w:rsidR="008F7464" w:rsidRPr="008F7464" w14:paraId="15391F35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0216B772" w14:textId="4E20D2FC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3C88350E" w14:textId="4C69180D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Tefrişat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Bakım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Ve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Onarım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Giderleri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50682D1C" w14:textId="23AC8975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62.239.756.3653-0451.0013-02-03.07.30.01</w:t>
            </w:r>
          </w:p>
        </w:tc>
        <w:tc>
          <w:tcPr>
            <w:tcW w:w="1490" w:type="dxa"/>
            <w:noWrap/>
            <w:vAlign w:val="center"/>
            <w:hideMark/>
          </w:tcPr>
          <w:p w14:paraId="47975F8A" w14:textId="6AE039AF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0,00</w:t>
            </w:r>
          </w:p>
        </w:tc>
      </w:tr>
      <w:tr w:rsidR="008F7464" w:rsidRPr="008F7464" w14:paraId="71584A01" w14:textId="77777777" w:rsidTr="008F7464">
        <w:trPr>
          <w:trHeight w:val="375"/>
        </w:trPr>
        <w:tc>
          <w:tcPr>
            <w:tcW w:w="1277" w:type="dxa"/>
            <w:noWrap/>
            <w:vAlign w:val="center"/>
            <w:hideMark/>
          </w:tcPr>
          <w:p w14:paraId="4B6EE136" w14:textId="3F3722AC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Tıp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Fakültesi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14:paraId="77C2ADDB" w14:textId="3700C28B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Makine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Teçhizat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Bakım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Ve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Onarım</w:t>
            </w:r>
            <w:proofErr w:type="spellEnd"/>
            <w:r w:rsidRPr="008F7464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8F7464">
              <w:rPr>
                <w:rFonts w:ascii="Calibri" w:hAnsi="Calibri" w:cs="Calibri"/>
                <w:b/>
                <w:sz w:val="20"/>
              </w:rPr>
              <w:t>Giderleri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02949137" w14:textId="32FA584C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62.239.756.3653-0451.0013-02-03.07.30.02</w:t>
            </w:r>
          </w:p>
        </w:tc>
        <w:tc>
          <w:tcPr>
            <w:tcW w:w="1490" w:type="dxa"/>
            <w:noWrap/>
            <w:vAlign w:val="center"/>
            <w:hideMark/>
          </w:tcPr>
          <w:p w14:paraId="189398C4" w14:textId="17DCF098" w:rsidR="008F7464" w:rsidRPr="008F7464" w:rsidRDefault="008F7464" w:rsidP="008F7464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F7464">
              <w:rPr>
                <w:rFonts w:ascii="Calibri" w:hAnsi="Calibri" w:cs="Calibri"/>
                <w:b/>
                <w:sz w:val="20"/>
              </w:rPr>
              <w:t>285.935,00</w:t>
            </w:r>
          </w:p>
        </w:tc>
      </w:tr>
    </w:tbl>
    <w:p w14:paraId="07519FC4" w14:textId="77777777" w:rsidR="008F7464" w:rsidRPr="008E7136" w:rsidRDefault="008F7464" w:rsidP="00D6258D">
      <w:pPr>
        <w:jc w:val="both"/>
        <w:rPr>
          <w:rFonts w:ascii="Calibri" w:hAnsi="Calibri" w:cs="Calibri"/>
          <w:b/>
          <w:szCs w:val="24"/>
          <w:lang w:val="tr-TR"/>
        </w:rPr>
      </w:pPr>
    </w:p>
    <w:p w14:paraId="1F2F0BC6" w14:textId="1F4AAEE5" w:rsidR="007A4B97" w:rsidRPr="008E7136" w:rsidRDefault="007A4B97" w:rsidP="00D6258D">
      <w:pPr>
        <w:jc w:val="both"/>
        <w:rPr>
          <w:rFonts w:ascii="Calibri" w:hAnsi="Calibri" w:cs="Calibri"/>
          <w:b/>
          <w:szCs w:val="24"/>
          <w:lang w:val="tr-TR"/>
        </w:rPr>
      </w:pPr>
    </w:p>
    <w:p w14:paraId="06C399BB" w14:textId="7720E7D8" w:rsidR="00724BE0" w:rsidRPr="008E7136" w:rsidRDefault="00724BE0" w:rsidP="00D6258D">
      <w:pPr>
        <w:jc w:val="both"/>
        <w:rPr>
          <w:rFonts w:ascii="Calibri" w:hAnsi="Calibri" w:cs="Calibri"/>
          <w:b/>
          <w:szCs w:val="24"/>
          <w:lang w:val="tr-TR"/>
        </w:rPr>
      </w:pPr>
    </w:p>
    <w:p w14:paraId="446B300C" w14:textId="77777777" w:rsidR="008E7136" w:rsidRPr="008E7136" w:rsidRDefault="008E7136" w:rsidP="00D6258D">
      <w:pPr>
        <w:jc w:val="both"/>
        <w:rPr>
          <w:rFonts w:ascii="Calibri" w:hAnsi="Calibri" w:cs="Calibri"/>
          <w:b/>
          <w:szCs w:val="24"/>
          <w:lang w:val="tr-TR"/>
        </w:rPr>
      </w:pPr>
    </w:p>
    <w:p w14:paraId="6D5AAFCF" w14:textId="6CE10AA8" w:rsidR="00042AB0" w:rsidRPr="008E7136" w:rsidRDefault="00042AB0" w:rsidP="00D6258D">
      <w:pPr>
        <w:jc w:val="both"/>
        <w:rPr>
          <w:rFonts w:ascii="Calibri" w:hAnsi="Calibri" w:cs="Calibri"/>
          <w:b/>
          <w:szCs w:val="24"/>
          <w:lang w:val="tr-TR"/>
        </w:rPr>
      </w:pPr>
      <w:r w:rsidRPr="008E7136">
        <w:rPr>
          <w:rFonts w:ascii="Calibri" w:hAnsi="Calibri" w:cs="Calibri"/>
          <w:b/>
          <w:szCs w:val="24"/>
          <w:lang w:val="tr-TR"/>
        </w:rPr>
        <w:t>2-Bütçe Gelirleri</w:t>
      </w:r>
    </w:p>
    <w:p w14:paraId="1062CFE9" w14:textId="77777777" w:rsidR="007A4B97" w:rsidRPr="008E7136" w:rsidRDefault="007A4B97" w:rsidP="00D6258D">
      <w:pPr>
        <w:jc w:val="both"/>
        <w:rPr>
          <w:rFonts w:ascii="Calibri" w:hAnsi="Calibri" w:cs="Calibri"/>
          <w:b/>
          <w:szCs w:val="24"/>
          <w:lang w:val="tr-TR"/>
        </w:rPr>
      </w:pPr>
    </w:p>
    <w:tbl>
      <w:tblPr>
        <w:tblW w:w="9381" w:type="dxa"/>
        <w:tblInd w:w="-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7"/>
        <w:gridCol w:w="1362"/>
        <w:gridCol w:w="2126"/>
        <w:gridCol w:w="1276"/>
      </w:tblGrid>
      <w:tr w:rsidR="002C2170" w:rsidRPr="008E7136" w14:paraId="7B4D4AFB" w14:textId="77777777" w:rsidTr="00AF0318">
        <w:trPr>
          <w:trHeight w:val="843"/>
        </w:trPr>
        <w:tc>
          <w:tcPr>
            <w:tcW w:w="4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178F8F" w14:textId="77777777" w:rsidR="00042AB0" w:rsidRPr="008E7136" w:rsidRDefault="00042AB0" w:rsidP="003916C3">
            <w:pPr>
              <w:jc w:val="center"/>
              <w:rPr>
                <w:rFonts w:ascii="Calibri" w:hAnsi="Calibri" w:cs="Calibri"/>
                <w:szCs w:val="24"/>
                <w:lang w:val="tr-TR" w:eastAsia="tr-TR"/>
              </w:rPr>
            </w:pPr>
            <w:r w:rsidRPr="008E7136">
              <w:rPr>
                <w:rFonts w:ascii="Calibri" w:hAnsi="Calibri" w:cs="Calibri"/>
                <w:szCs w:val="24"/>
                <w:lang w:val="tr-TR" w:eastAsia="tr-TR"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61EB486C" w14:textId="0AE836C2" w:rsidR="00042AB0" w:rsidRPr="008E7136" w:rsidRDefault="002A3FE1" w:rsidP="003916C3">
            <w:pPr>
              <w:jc w:val="center"/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  <w:r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20</w:t>
            </w:r>
            <w:r w:rsidR="00F3290A"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2</w:t>
            </w:r>
            <w:r w:rsidR="00296169"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5</w:t>
            </w:r>
          </w:p>
          <w:p w14:paraId="1A465185" w14:textId="77777777" w:rsidR="00042AB0" w:rsidRPr="008E7136" w:rsidRDefault="00042AB0" w:rsidP="003916C3">
            <w:pPr>
              <w:jc w:val="center"/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  <w:r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BÜTÇE</w:t>
            </w:r>
          </w:p>
          <w:p w14:paraId="16B21F94" w14:textId="77777777" w:rsidR="00042AB0" w:rsidRPr="008E7136" w:rsidRDefault="00DA5C36" w:rsidP="003916C3">
            <w:pPr>
              <w:jc w:val="center"/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  <w:r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TAHMİNİ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A723673" w14:textId="78D4A1E7" w:rsidR="00042AB0" w:rsidRPr="008E7136" w:rsidRDefault="002A3FE1" w:rsidP="00345587">
            <w:pPr>
              <w:jc w:val="center"/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  <w:r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20</w:t>
            </w:r>
            <w:r w:rsidR="00F3290A"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2</w:t>
            </w:r>
            <w:r w:rsidR="00296169"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5</w:t>
            </w:r>
            <w:r w:rsidR="00042AB0"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 xml:space="preserve"> GERÇEKLEŞME TOPLAMI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A9FB0C6" w14:textId="77777777" w:rsidR="00042AB0" w:rsidRPr="008E7136" w:rsidRDefault="00042AB0" w:rsidP="003916C3">
            <w:pPr>
              <w:jc w:val="center"/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  <w:r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GERÇEK. ORANI</w:t>
            </w:r>
          </w:p>
        </w:tc>
      </w:tr>
      <w:tr w:rsidR="002C2170" w:rsidRPr="008E7136" w14:paraId="7EA9BD01" w14:textId="77777777" w:rsidTr="00AF0318">
        <w:trPr>
          <w:trHeight w:val="257"/>
        </w:trPr>
        <w:tc>
          <w:tcPr>
            <w:tcW w:w="4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428215" w14:textId="77777777" w:rsidR="00042AB0" w:rsidRPr="008E7136" w:rsidRDefault="00042AB0" w:rsidP="003916C3">
            <w:pPr>
              <w:rPr>
                <w:rFonts w:ascii="Calibri" w:hAnsi="Calibri" w:cs="Calibri"/>
                <w:szCs w:val="24"/>
                <w:lang w:val="tr-TR" w:eastAsia="tr-TR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1585460F" w14:textId="77777777" w:rsidR="00042AB0" w:rsidRPr="008E7136" w:rsidRDefault="00042AB0" w:rsidP="003916C3">
            <w:pPr>
              <w:jc w:val="center"/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  <w:r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YTL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4DD6C8A" w14:textId="77777777" w:rsidR="00042AB0" w:rsidRPr="008E7136" w:rsidRDefault="00042AB0" w:rsidP="003916C3">
            <w:pPr>
              <w:jc w:val="center"/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  <w:r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YTL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99C1BA" w14:textId="77777777" w:rsidR="00042AB0" w:rsidRPr="008E7136" w:rsidRDefault="00042AB0" w:rsidP="003916C3">
            <w:pPr>
              <w:jc w:val="center"/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  <w:r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%</w:t>
            </w:r>
          </w:p>
        </w:tc>
      </w:tr>
      <w:tr w:rsidR="002C2170" w:rsidRPr="008E7136" w14:paraId="624C4721" w14:textId="77777777" w:rsidTr="00AF0318">
        <w:trPr>
          <w:trHeight w:val="349"/>
        </w:trPr>
        <w:tc>
          <w:tcPr>
            <w:tcW w:w="4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C4D7A8" w14:textId="77777777" w:rsidR="00042AB0" w:rsidRPr="008E7136" w:rsidRDefault="00042AB0" w:rsidP="003916C3">
            <w:pPr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  <w:r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BÜTÇE GELİRLERİ TOPLAMI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23175" w14:textId="77777777" w:rsidR="00042AB0" w:rsidRPr="008E7136" w:rsidRDefault="00042AB0" w:rsidP="003916C3">
            <w:pPr>
              <w:jc w:val="right"/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1EC9" w14:textId="77777777" w:rsidR="00042AB0" w:rsidRPr="008E7136" w:rsidRDefault="00042AB0" w:rsidP="003916C3">
            <w:pPr>
              <w:jc w:val="right"/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9D138" w14:textId="77777777" w:rsidR="00042AB0" w:rsidRPr="008E7136" w:rsidRDefault="00042AB0" w:rsidP="003916C3">
            <w:pPr>
              <w:jc w:val="right"/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</w:p>
        </w:tc>
      </w:tr>
      <w:tr w:rsidR="002C2170" w:rsidRPr="008E7136" w14:paraId="1387EF9F" w14:textId="77777777" w:rsidTr="00AF0318">
        <w:trPr>
          <w:trHeight w:val="42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1AB82" w14:textId="77777777" w:rsidR="00042AB0" w:rsidRPr="008E7136" w:rsidRDefault="00042AB0" w:rsidP="003916C3">
            <w:pPr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  <w:r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 xml:space="preserve">02 </w:t>
            </w:r>
            <w:r w:rsidR="00DA5C36"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–</w:t>
            </w:r>
            <w:r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 xml:space="preserve"> </w:t>
            </w:r>
            <w:r w:rsidR="00DA5C36"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VERGİ DIŞI GELİRLER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70FF" w14:textId="77777777" w:rsidR="00042AB0" w:rsidRPr="008E7136" w:rsidRDefault="00042AB0" w:rsidP="003916C3">
            <w:pPr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A726" w14:textId="77777777" w:rsidR="00042AB0" w:rsidRPr="008E7136" w:rsidRDefault="00042AB0" w:rsidP="003916C3">
            <w:pPr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D45B5" w14:textId="77777777" w:rsidR="00042AB0" w:rsidRPr="008E7136" w:rsidRDefault="00042AB0" w:rsidP="003916C3">
            <w:pPr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</w:p>
        </w:tc>
      </w:tr>
      <w:tr w:rsidR="002C2170" w:rsidRPr="008E7136" w14:paraId="55974D67" w14:textId="77777777" w:rsidTr="00AF0318">
        <w:trPr>
          <w:trHeight w:val="295"/>
        </w:trPr>
        <w:tc>
          <w:tcPr>
            <w:tcW w:w="4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006972" w14:textId="77777777" w:rsidR="00042AB0" w:rsidRPr="008E7136" w:rsidRDefault="00042AB0" w:rsidP="003916C3">
            <w:pPr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  <w:r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 xml:space="preserve">03 </w:t>
            </w:r>
            <w:r w:rsidR="00DA5C36"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–</w:t>
            </w:r>
            <w:r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 xml:space="preserve"> </w:t>
            </w:r>
            <w:r w:rsidR="00DA5C36"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SERMAYE GELİRLERİ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A2D94" w14:textId="77777777" w:rsidR="00042AB0" w:rsidRPr="008E7136" w:rsidRDefault="00042AB0" w:rsidP="003916C3">
            <w:pPr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6793" w14:textId="77777777" w:rsidR="00042AB0" w:rsidRPr="008E7136" w:rsidRDefault="00042AB0" w:rsidP="003916C3">
            <w:pPr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793FF4" w14:textId="77777777" w:rsidR="00042AB0" w:rsidRPr="008E7136" w:rsidRDefault="00042AB0" w:rsidP="003916C3">
            <w:pPr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</w:p>
        </w:tc>
      </w:tr>
      <w:tr w:rsidR="002C2170" w:rsidRPr="008E7136" w14:paraId="5388C0F8" w14:textId="77777777" w:rsidTr="00AF0318">
        <w:trPr>
          <w:trHeight w:val="271"/>
        </w:trPr>
        <w:tc>
          <w:tcPr>
            <w:tcW w:w="4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81597D" w14:textId="77777777" w:rsidR="00042AB0" w:rsidRPr="008E7136" w:rsidRDefault="00042AB0" w:rsidP="003916C3">
            <w:pPr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  <w:r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 xml:space="preserve">04 </w:t>
            </w:r>
            <w:r w:rsidR="00DA5C36"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–</w:t>
            </w:r>
            <w:r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 xml:space="preserve"> </w:t>
            </w:r>
            <w:r w:rsidR="00DA5C36" w:rsidRPr="008E7136"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  <w:t>ALINAN BAĞIŞ VE YARDIMLAR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2C790" w14:textId="77777777" w:rsidR="00042AB0" w:rsidRPr="008E7136" w:rsidRDefault="00042AB0" w:rsidP="003916C3">
            <w:pPr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86CD" w14:textId="77777777" w:rsidR="00042AB0" w:rsidRPr="008E7136" w:rsidRDefault="00042AB0" w:rsidP="003916C3">
            <w:pPr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4635BF" w14:textId="77777777" w:rsidR="00042AB0" w:rsidRPr="008E7136" w:rsidRDefault="00042AB0" w:rsidP="003916C3">
            <w:pPr>
              <w:rPr>
                <w:rFonts w:ascii="Calibri" w:hAnsi="Calibri" w:cs="Calibri"/>
                <w:b/>
                <w:bCs/>
                <w:szCs w:val="24"/>
                <w:lang w:val="tr-TR" w:eastAsia="tr-TR"/>
              </w:rPr>
            </w:pPr>
          </w:p>
        </w:tc>
      </w:tr>
    </w:tbl>
    <w:p w14:paraId="405FC91A" w14:textId="77777777" w:rsidR="00DA5C36" w:rsidRPr="008E7136" w:rsidRDefault="00DA5C36" w:rsidP="00A43E78">
      <w:pPr>
        <w:pStyle w:val="Balk3"/>
        <w:numPr>
          <w:ilvl w:val="4"/>
          <w:numId w:val="24"/>
        </w:numPr>
        <w:ind w:left="993" w:hanging="284"/>
        <w:rPr>
          <w:rFonts w:ascii="Calibri" w:hAnsi="Calibri" w:cs="Calibri"/>
          <w:b/>
          <w:i w:val="0"/>
          <w:iCs/>
          <w:szCs w:val="24"/>
          <w:lang w:val="tr-TR"/>
        </w:rPr>
      </w:pPr>
      <w:bookmarkStart w:id="37" w:name="_Toc158804399"/>
      <w:bookmarkStart w:id="38" w:name="_Toc187840073"/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t>Temel Mali Tablolara İlişkin Açıklamalar</w:t>
      </w:r>
      <w:bookmarkEnd w:id="37"/>
      <w:bookmarkEnd w:id="38"/>
    </w:p>
    <w:p w14:paraId="35B2D093" w14:textId="77777777" w:rsidR="00DA5C36" w:rsidRPr="008E7136" w:rsidRDefault="00DA5C36" w:rsidP="00A43E78">
      <w:pPr>
        <w:pStyle w:val="Balk3"/>
        <w:numPr>
          <w:ilvl w:val="4"/>
          <w:numId w:val="24"/>
        </w:numPr>
        <w:ind w:left="993" w:hanging="284"/>
        <w:rPr>
          <w:rFonts w:ascii="Calibri" w:hAnsi="Calibri" w:cs="Calibri"/>
          <w:b/>
          <w:i w:val="0"/>
          <w:iCs/>
          <w:szCs w:val="24"/>
          <w:lang w:val="tr-TR"/>
        </w:rPr>
      </w:pPr>
      <w:bookmarkStart w:id="39" w:name="_Toc158804400"/>
      <w:bookmarkStart w:id="40" w:name="_Toc187840074"/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t>Mali Denetim Sonuçları</w:t>
      </w:r>
      <w:bookmarkEnd w:id="39"/>
      <w:bookmarkEnd w:id="40"/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t xml:space="preserve"> </w:t>
      </w:r>
    </w:p>
    <w:p w14:paraId="27F860FC" w14:textId="28A54216" w:rsidR="00E10898" w:rsidRPr="008E7136" w:rsidRDefault="00DA5C36" w:rsidP="00A43E78">
      <w:pPr>
        <w:pStyle w:val="Balk3"/>
        <w:numPr>
          <w:ilvl w:val="4"/>
          <w:numId w:val="24"/>
        </w:numPr>
        <w:ind w:left="993" w:hanging="284"/>
        <w:rPr>
          <w:rFonts w:ascii="Calibri" w:hAnsi="Calibri" w:cs="Calibri"/>
          <w:b/>
          <w:i w:val="0"/>
          <w:iCs/>
          <w:szCs w:val="24"/>
          <w:lang w:val="tr-TR"/>
        </w:rPr>
      </w:pPr>
      <w:bookmarkStart w:id="41" w:name="_Toc158804401"/>
      <w:bookmarkStart w:id="42" w:name="_Toc187840075"/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t>Diğer Hususlar</w:t>
      </w:r>
      <w:bookmarkEnd w:id="41"/>
      <w:bookmarkEnd w:id="42"/>
    </w:p>
    <w:p w14:paraId="66E507C8" w14:textId="39CEE14E" w:rsidR="00BB6279" w:rsidRPr="008E7136" w:rsidRDefault="00BB6279" w:rsidP="00BB6279">
      <w:pPr>
        <w:rPr>
          <w:rFonts w:ascii="Calibri" w:hAnsi="Calibri" w:cs="Calibri"/>
          <w:lang w:val="tr-TR"/>
        </w:rPr>
      </w:pPr>
    </w:p>
    <w:p w14:paraId="41BD4A62" w14:textId="77777777" w:rsidR="008E7136" w:rsidRPr="008E7136" w:rsidRDefault="008E7136" w:rsidP="000668EC">
      <w:pPr>
        <w:pStyle w:val="Balk2"/>
        <w:rPr>
          <w:rFonts w:ascii="Calibri" w:hAnsi="Calibri" w:cs="Calibri"/>
          <w:i w:val="0"/>
          <w:szCs w:val="24"/>
          <w:lang w:val="tr-TR"/>
        </w:rPr>
      </w:pPr>
      <w:bookmarkStart w:id="43" w:name="_Toc187840076"/>
    </w:p>
    <w:p w14:paraId="44C9B1FE" w14:textId="77777777" w:rsidR="008E7136" w:rsidRPr="008E7136" w:rsidRDefault="008E7136" w:rsidP="000668EC">
      <w:pPr>
        <w:pStyle w:val="Balk2"/>
        <w:rPr>
          <w:rFonts w:ascii="Calibri" w:hAnsi="Calibri" w:cs="Calibri"/>
          <w:i w:val="0"/>
          <w:szCs w:val="24"/>
          <w:lang w:val="tr-TR"/>
        </w:rPr>
      </w:pPr>
    </w:p>
    <w:bookmarkEnd w:id="43"/>
    <w:p w14:paraId="63BCE55F" w14:textId="77777777" w:rsidR="008E7136" w:rsidRPr="008E7136" w:rsidRDefault="008E7136" w:rsidP="00136F5E">
      <w:pPr>
        <w:rPr>
          <w:rFonts w:ascii="Calibri" w:hAnsi="Calibri" w:cs="Calibri"/>
          <w:lang w:val="tr-TR"/>
        </w:rPr>
      </w:pPr>
    </w:p>
    <w:p w14:paraId="1A50C574" w14:textId="77777777" w:rsidR="008E7136" w:rsidRPr="008E7136" w:rsidRDefault="008E7136" w:rsidP="00136F5E">
      <w:pPr>
        <w:rPr>
          <w:rFonts w:ascii="Calibri" w:hAnsi="Calibri" w:cs="Calibri"/>
          <w:lang w:val="tr-TR"/>
        </w:rPr>
      </w:pPr>
    </w:p>
    <w:p w14:paraId="34217FF0" w14:textId="77777777" w:rsidR="008E7136" w:rsidRPr="008E7136" w:rsidRDefault="008E7136" w:rsidP="008E7136">
      <w:pPr>
        <w:pStyle w:val="Balk2"/>
        <w:rPr>
          <w:rFonts w:ascii="Calibri" w:hAnsi="Calibri" w:cs="Calibri"/>
          <w:i w:val="0"/>
          <w:szCs w:val="24"/>
          <w:lang w:val="tr-TR"/>
        </w:rPr>
      </w:pPr>
      <w:r w:rsidRPr="008E7136">
        <w:rPr>
          <w:rFonts w:ascii="Calibri" w:hAnsi="Calibri" w:cs="Calibri"/>
          <w:i w:val="0"/>
          <w:szCs w:val="24"/>
          <w:lang w:val="tr-TR"/>
        </w:rPr>
        <w:lastRenderedPageBreak/>
        <w:t xml:space="preserve">B. </w:t>
      </w:r>
      <w:bookmarkStart w:id="44" w:name="_Toc158804402"/>
      <w:r w:rsidRPr="008E7136">
        <w:rPr>
          <w:rFonts w:ascii="Calibri" w:hAnsi="Calibri" w:cs="Calibri"/>
          <w:i w:val="0"/>
          <w:szCs w:val="24"/>
          <w:lang w:val="tr-TR"/>
        </w:rPr>
        <w:t>Performans Bilgileri</w:t>
      </w:r>
      <w:bookmarkEnd w:id="44"/>
    </w:p>
    <w:p w14:paraId="0435F634" w14:textId="77777777" w:rsidR="008E7136" w:rsidRPr="008E7136" w:rsidRDefault="008E7136" w:rsidP="008E7136">
      <w:pPr>
        <w:pStyle w:val="Balk3"/>
        <w:numPr>
          <w:ilvl w:val="0"/>
          <w:numId w:val="31"/>
        </w:numPr>
        <w:rPr>
          <w:rFonts w:ascii="Calibri" w:hAnsi="Calibri" w:cs="Calibri"/>
          <w:b/>
          <w:i w:val="0"/>
          <w:iCs/>
          <w:szCs w:val="24"/>
          <w:lang w:val="tr-TR"/>
        </w:rPr>
      </w:pPr>
      <w:bookmarkStart w:id="45" w:name="_Toc158804403"/>
      <w:bookmarkStart w:id="46" w:name="_Toc187840077"/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t>Program, Alt Program, Faaliyet Bilgileri</w:t>
      </w:r>
      <w:bookmarkEnd w:id="45"/>
      <w:bookmarkEnd w:id="46"/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t xml:space="preserve"> </w:t>
      </w:r>
    </w:p>
    <w:p w14:paraId="2532DE77" w14:textId="77777777" w:rsidR="008E7136" w:rsidRPr="008E7136" w:rsidRDefault="008E7136" w:rsidP="008E7136">
      <w:pPr>
        <w:tabs>
          <w:tab w:val="left" w:pos="7290"/>
        </w:tabs>
        <w:rPr>
          <w:rFonts w:ascii="Calibri" w:hAnsi="Calibri" w:cs="Calibri"/>
          <w:lang w:val="tr-TR"/>
        </w:rPr>
      </w:pPr>
      <w:r w:rsidRPr="008E7136">
        <w:rPr>
          <w:rFonts w:ascii="Calibri" w:hAnsi="Calibri" w:cs="Calibri"/>
          <w:lang w:val="tr-TR"/>
        </w:rPr>
        <w:tab/>
      </w:r>
    </w:p>
    <w:tbl>
      <w:tblPr>
        <w:tblpPr w:leftFromText="141" w:rightFromText="141" w:vertAnchor="text" w:tblpX="-123" w:tblpY="1"/>
        <w:tblOverlap w:val="never"/>
        <w:tblW w:w="9464" w:type="dxa"/>
        <w:tblCellMar>
          <w:left w:w="28" w:type="dxa"/>
          <w:right w:w="28" w:type="dxa"/>
        </w:tblCellMar>
        <w:tblLook w:val="06A0" w:firstRow="1" w:lastRow="0" w:firstColumn="1" w:lastColumn="0" w:noHBand="1" w:noVBand="1"/>
      </w:tblPr>
      <w:tblGrid>
        <w:gridCol w:w="988"/>
        <w:gridCol w:w="7400"/>
        <w:gridCol w:w="1076"/>
      </w:tblGrid>
      <w:tr w:rsidR="008E7136" w:rsidRPr="008E7136" w14:paraId="39DB97C6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5033" w14:textId="77777777" w:rsidR="008E7136" w:rsidRPr="008E7136" w:rsidRDefault="008E7136" w:rsidP="005F6946">
            <w:pPr>
              <w:rPr>
                <w:rFonts w:ascii="Calibri" w:hAnsi="Calibri" w:cs="Calibri"/>
                <w:lang w:val="tr-TR"/>
              </w:rPr>
            </w:pPr>
            <w:r w:rsidRPr="008E713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8D9D" w14:textId="77777777" w:rsidR="008E7136" w:rsidRPr="008E7136" w:rsidRDefault="008E7136" w:rsidP="005F6946">
            <w:pPr>
              <w:rPr>
                <w:rFonts w:ascii="Calibri" w:hAnsi="Calibri" w:cs="Calibri"/>
                <w:b/>
                <w:bCs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 ARAŞTIRMA PERFORMANSI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7BF1D" w14:textId="77777777" w:rsidR="008E7136" w:rsidRPr="008E7136" w:rsidRDefault="008E7136" w:rsidP="005F6946">
            <w:pPr>
              <w:rPr>
                <w:rFonts w:ascii="Calibri" w:hAnsi="Calibri" w:cs="Calibri"/>
                <w:b/>
                <w:bCs/>
                <w:highlight w:val="yellow"/>
                <w:lang w:val="tr-TR"/>
              </w:rPr>
            </w:pPr>
          </w:p>
        </w:tc>
      </w:tr>
      <w:tr w:rsidR="008E7136" w:rsidRPr="008E7136" w14:paraId="65CDCDE1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A5169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F1F1BF" w14:textId="77777777" w:rsidR="008E7136" w:rsidRPr="008E7136" w:rsidRDefault="008E7136" w:rsidP="005F6946">
            <w:pPr>
              <w:ind w:right="-1959"/>
              <w:rPr>
                <w:rFonts w:ascii="Calibri" w:hAnsi="Calibri" w:cs="Calibri"/>
                <w:b/>
                <w:bCs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 xml:space="preserve">C.3.1. </w:t>
            </w:r>
            <w:proofErr w:type="spellStart"/>
            <w:r w:rsidRPr="008E7136">
              <w:rPr>
                <w:rFonts w:ascii="Calibri" w:hAnsi="Calibri" w:cs="Calibri"/>
              </w:rPr>
              <w:t>Araştırma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performansının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izlenmesi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ve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değerlendirilmesi</w:t>
            </w:r>
            <w:proofErr w:type="spellEnd"/>
            <w:r w:rsidRPr="008E7136">
              <w:rPr>
                <w:rFonts w:ascii="Calibri" w:hAnsi="Calibri" w:cs="Calibri"/>
              </w:rPr>
              <w:t xml:space="preserve"> (</w:t>
            </w:r>
            <w:proofErr w:type="spellStart"/>
            <w:r w:rsidRPr="008E7136">
              <w:rPr>
                <w:rFonts w:ascii="Calibri" w:hAnsi="Calibri" w:cs="Calibri"/>
              </w:rPr>
              <w:t>Birim</w:t>
            </w:r>
            <w:proofErr w:type="spellEnd"/>
            <w:r w:rsidRPr="008E7136">
              <w:rPr>
                <w:rFonts w:ascii="Calibri" w:hAnsi="Calibri" w:cs="Calibri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D42CF8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</w:p>
        </w:tc>
      </w:tr>
      <w:tr w:rsidR="008E7136" w:rsidRPr="008E7136" w14:paraId="31296F55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1BE3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C.3.1.5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A390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Devam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eden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dış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destekli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projeler</w:t>
            </w:r>
            <w:proofErr w:type="spellEnd"/>
            <w:r w:rsidRPr="008E7136">
              <w:rPr>
                <w:rFonts w:ascii="Calibri" w:hAnsi="Calibri" w:cs="Calibri"/>
              </w:rPr>
              <w:t xml:space="preserve"> (TUBİTAK, SANTEZ, AB </w:t>
            </w:r>
            <w:proofErr w:type="spellStart"/>
            <w:r w:rsidRPr="008E7136">
              <w:rPr>
                <w:rFonts w:ascii="Calibri" w:hAnsi="Calibri" w:cs="Calibri"/>
              </w:rPr>
              <w:t>gibi</w:t>
            </w:r>
            <w:proofErr w:type="spellEnd"/>
            <w:r w:rsidRPr="008E7136">
              <w:rPr>
                <w:rFonts w:ascii="Calibri" w:hAnsi="Calibri" w:cs="Calibri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ABD2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3</w:t>
            </w:r>
          </w:p>
        </w:tc>
      </w:tr>
      <w:tr w:rsidR="008E7136" w:rsidRPr="008E7136" w14:paraId="1D39C0C9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D3C4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C.3.1.16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CF69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Devam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eden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destekli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lisans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öğrenci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projeleri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B461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3</w:t>
            </w:r>
          </w:p>
        </w:tc>
      </w:tr>
      <w:tr w:rsidR="008E7136" w:rsidRPr="008E7136" w14:paraId="5B523707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A6CD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C.3.1.17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E0C3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Tamamlanan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destekli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lisans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öğrenci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projeleri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6DF4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1</w:t>
            </w:r>
          </w:p>
        </w:tc>
      </w:tr>
      <w:tr w:rsidR="008E7136" w:rsidRPr="008E7136" w14:paraId="36248101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FE73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C.3.1.18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8C18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Devam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eden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destekli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yüksek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lisans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öğrenci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projeleri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5A8C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9</w:t>
            </w:r>
          </w:p>
        </w:tc>
      </w:tr>
      <w:tr w:rsidR="008E7136" w:rsidRPr="008E7136" w14:paraId="06785BCB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DC87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C.3.1.19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06BB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Tamamlanan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destekli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yüksek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lisans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öğrenci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projeleri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E5AF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3</w:t>
            </w:r>
          </w:p>
        </w:tc>
      </w:tr>
      <w:tr w:rsidR="008E7136" w:rsidRPr="008E7136" w14:paraId="12514A5E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3FD4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C.3.1.20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93FD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Devam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eden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destekli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doktora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öğrenci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projeleri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20EF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18</w:t>
            </w:r>
          </w:p>
        </w:tc>
      </w:tr>
      <w:tr w:rsidR="008E7136" w:rsidRPr="008E7136" w14:paraId="49794C03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ADF2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C.3.1.21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06CB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Tamamlanan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destekli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doktora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öğrenci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projeleri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5401C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2</w:t>
            </w:r>
          </w:p>
        </w:tc>
      </w:tr>
      <w:tr w:rsidR="008E7136" w:rsidRPr="008E7136" w14:paraId="33D09226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E0C3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C.3.1.30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C723A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Uluslararası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indeksli</w:t>
            </w:r>
            <w:proofErr w:type="spellEnd"/>
            <w:r w:rsidRPr="008E7136">
              <w:rPr>
                <w:rFonts w:ascii="Calibri" w:hAnsi="Calibri" w:cs="Calibri"/>
              </w:rPr>
              <w:t xml:space="preserve"> (SCI, SSCI, AHCI, Scopus </w:t>
            </w:r>
            <w:proofErr w:type="spellStart"/>
            <w:r w:rsidRPr="008E7136">
              <w:rPr>
                <w:rFonts w:ascii="Calibri" w:hAnsi="Calibri" w:cs="Calibri"/>
              </w:rPr>
              <w:t>ve</w:t>
            </w:r>
            <w:proofErr w:type="spellEnd"/>
            <w:r w:rsidRPr="008E7136">
              <w:rPr>
                <w:rFonts w:ascii="Calibri" w:hAnsi="Calibri" w:cs="Calibri"/>
              </w:rPr>
              <w:t xml:space="preserve"> WOS-</w:t>
            </w:r>
            <w:proofErr w:type="spellStart"/>
            <w:r w:rsidRPr="008E7136">
              <w:rPr>
                <w:rFonts w:ascii="Calibri" w:hAnsi="Calibri" w:cs="Calibri"/>
              </w:rPr>
              <w:t>InCites</w:t>
            </w:r>
            <w:proofErr w:type="spellEnd"/>
            <w:r w:rsidRPr="008E7136">
              <w:rPr>
                <w:rFonts w:ascii="Calibri" w:hAnsi="Calibri" w:cs="Calibri"/>
              </w:rPr>
              <w:t xml:space="preserve">) </w:t>
            </w:r>
            <w:proofErr w:type="spellStart"/>
            <w:r w:rsidRPr="008E7136">
              <w:rPr>
                <w:rFonts w:ascii="Calibri" w:hAnsi="Calibri" w:cs="Calibri"/>
              </w:rPr>
              <w:t>Dergilerdeki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Yayınlar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0FA8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155</w:t>
            </w:r>
          </w:p>
        </w:tc>
      </w:tr>
      <w:tr w:rsidR="008E7136" w:rsidRPr="008E7136" w14:paraId="45811A50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87C8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C.3.1.31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E48A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Uluslararası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diğer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indeksli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dergilerdeki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yayınlar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56A7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58</w:t>
            </w:r>
          </w:p>
        </w:tc>
      </w:tr>
      <w:tr w:rsidR="008E7136" w:rsidRPr="008E7136" w14:paraId="2015682B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3A25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C.3.1.32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5111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Uluslararası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İndeks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dışı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dergilerdeki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yayınlar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D8CA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32</w:t>
            </w:r>
          </w:p>
        </w:tc>
      </w:tr>
      <w:tr w:rsidR="008E7136" w:rsidRPr="008E7136" w14:paraId="1ADF3F61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0898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C.3.1.33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89A4A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 xml:space="preserve">Q1 </w:t>
            </w:r>
            <w:proofErr w:type="spellStart"/>
            <w:r w:rsidRPr="008E7136">
              <w:rPr>
                <w:rFonts w:ascii="Calibri" w:hAnsi="Calibri" w:cs="Calibri"/>
              </w:rPr>
              <w:t>dergilerdeki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yayınlar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F874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7</w:t>
            </w:r>
          </w:p>
        </w:tc>
      </w:tr>
      <w:tr w:rsidR="008E7136" w:rsidRPr="008E7136" w14:paraId="518A8C9B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196D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C.3.1.34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0C03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 xml:space="preserve">Q2 </w:t>
            </w:r>
            <w:proofErr w:type="spellStart"/>
            <w:r w:rsidRPr="008E7136">
              <w:rPr>
                <w:rFonts w:ascii="Calibri" w:hAnsi="Calibri" w:cs="Calibri"/>
              </w:rPr>
              <w:t>dergilerdeki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yayınlar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CFBE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39</w:t>
            </w:r>
          </w:p>
        </w:tc>
      </w:tr>
      <w:tr w:rsidR="008E7136" w:rsidRPr="008E7136" w14:paraId="24F33A56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F551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C.3.1.35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00A8E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 xml:space="preserve">Q3 </w:t>
            </w:r>
            <w:proofErr w:type="spellStart"/>
            <w:r w:rsidRPr="008E7136">
              <w:rPr>
                <w:rFonts w:ascii="Calibri" w:hAnsi="Calibri" w:cs="Calibri"/>
              </w:rPr>
              <w:t>dergilerdeki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yayınlar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B32B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44</w:t>
            </w:r>
          </w:p>
        </w:tc>
      </w:tr>
      <w:tr w:rsidR="008E7136" w:rsidRPr="008E7136" w14:paraId="13D1B470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B42F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C.3.1.36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443C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 xml:space="preserve">Q4 </w:t>
            </w:r>
            <w:proofErr w:type="spellStart"/>
            <w:r w:rsidRPr="008E7136">
              <w:rPr>
                <w:rFonts w:ascii="Calibri" w:hAnsi="Calibri" w:cs="Calibri"/>
              </w:rPr>
              <w:t>dergilerdeki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yayınlar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62C4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44</w:t>
            </w:r>
          </w:p>
        </w:tc>
      </w:tr>
      <w:tr w:rsidR="008E7136" w:rsidRPr="008E7136" w14:paraId="5435C9D0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3E37F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C.3.1.38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7E2F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İndeksli</w:t>
            </w:r>
            <w:proofErr w:type="spellEnd"/>
            <w:r w:rsidRPr="008E7136">
              <w:rPr>
                <w:rFonts w:ascii="Calibri" w:hAnsi="Calibri" w:cs="Calibri"/>
              </w:rPr>
              <w:t xml:space="preserve"> (SCI, SSCI, AHCI, Scopus </w:t>
            </w:r>
            <w:proofErr w:type="spellStart"/>
            <w:r w:rsidRPr="008E7136">
              <w:rPr>
                <w:rFonts w:ascii="Calibri" w:hAnsi="Calibri" w:cs="Calibri"/>
              </w:rPr>
              <w:t>ve</w:t>
            </w:r>
            <w:proofErr w:type="spellEnd"/>
            <w:r w:rsidRPr="008E7136">
              <w:rPr>
                <w:rFonts w:ascii="Calibri" w:hAnsi="Calibri" w:cs="Calibri"/>
              </w:rPr>
              <w:t xml:space="preserve"> WOS-</w:t>
            </w:r>
            <w:proofErr w:type="spellStart"/>
            <w:r w:rsidRPr="008E7136">
              <w:rPr>
                <w:rFonts w:ascii="Calibri" w:hAnsi="Calibri" w:cs="Calibri"/>
              </w:rPr>
              <w:t>InCites</w:t>
            </w:r>
            <w:proofErr w:type="spellEnd"/>
            <w:r w:rsidRPr="008E7136">
              <w:rPr>
                <w:rFonts w:ascii="Calibri" w:hAnsi="Calibri" w:cs="Calibri"/>
              </w:rPr>
              <w:t xml:space="preserve">) </w:t>
            </w:r>
            <w:proofErr w:type="spellStart"/>
            <w:r w:rsidRPr="008E7136">
              <w:rPr>
                <w:rFonts w:ascii="Calibri" w:hAnsi="Calibri" w:cs="Calibri"/>
              </w:rPr>
              <w:t>kitaplar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7052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2</w:t>
            </w:r>
          </w:p>
        </w:tc>
      </w:tr>
      <w:tr w:rsidR="008E7136" w:rsidRPr="008E7136" w14:paraId="7541D50C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C211B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C.3.1.39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DBE7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İndeksli</w:t>
            </w:r>
            <w:proofErr w:type="spellEnd"/>
            <w:r w:rsidRPr="008E7136">
              <w:rPr>
                <w:rFonts w:ascii="Calibri" w:hAnsi="Calibri" w:cs="Calibri"/>
              </w:rPr>
              <w:t xml:space="preserve"> (SCI, SSCI, AHCI, Scopus </w:t>
            </w:r>
            <w:proofErr w:type="spellStart"/>
            <w:r w:rsidRPr="008E7136">
              <w:rPr>
                <w:rFonts w:ascii="Calibri" w:hAnsi="Calibri" w:cs="Calibri"/>
              </w:rPr>
              <w:t>ve</w:t>
            </w:r>
            <w:proofErr w:type="spellEnd"/>
            <w:r w:rsidRPr="008E7136">
              <w:rPr>
                <w:rFonts w:ascii="Calibri" w:hAnsi="Calibri" w:cs="Calibri"/>
              </w:rPr>
              <w:t xml:space="preserve"> WOS-</w:t>
            </w:r>
            <w:proofErr w:type="spellStart"/>
            <w:r w:rsidRPr="008E7136">
              <w:rPr>
                <w:rFonts w:ascii="Calibri" w:hAnsi="Calibri" w:cs="Calibri"/>
              </w:rPr>
              <w:t>InCites</w:t>
            </w:r>
            <w:proofErr w:type="spellEnd"/>
            <w:r w:rsidRPr="008E7136">
              <w:rPr>
                <w:rFonts w:ascii="Calibri" w:hAnsi="Calibri" w:cs="Calibri"/>
              </w:rPr>
              <w:t xml:space="preserve">) </w:t>
            </w:r>
            <w:proofErr w:type="spellStart"/>
            <w:r w:rsidRPr="008E7136">
              <w:rPr>
                <w:rFonts w:ascii="Calibri" w:hAnsi="Calibri" w:cs="Calibri"/>
              </w:rPr>
              <w:t>kitapta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bölümler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179E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3</w:t>
            </w:r>
          </w:p>
        </w:tc>
      </w:tr>
      <w:tr w:rsidR="008E7136" w:rsidRPr="008E7136" w14:paraId="49403035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2697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C.3.1.41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6B2A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Diğer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indekslerdeki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uluslararası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kitapta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bölümler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EAEC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17</w:t>
            </w:r>
          </w:p>
        </w:tc>
      </w:tr>
      <w:tr w:rsidR="008E7136" w:rsidRPr="008E7136" w14:paraId="4C444B96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3E3E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C.3.1.43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E93F6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Uluslararası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indeks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dışı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kitapta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bölümler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0A20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10</w:t>
            </w:r>
          </w:p>
        </w:tc>
      </w:tr>
      <w:tr w:rsidR="008E7136" w:rsidRPr="008E7136" w14:paraId="1BC1CD39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8AC9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C.3.1.45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444A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İndeksli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yayınevlerindeki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ulusal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kitapta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bölümler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D413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8</w:t>
            </w:r>
          </w:p>
        </w:tc>
      </w:tr>
      <w:tr w:rsidR="008E7136" w:rsidRPr="008E7136" w14:paraId="05403477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C1E5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C.3.1.46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6540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İndeks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dışı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ulusal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kitaplar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3A38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1</w:t>
            </w:r>
          </w:p>
        </w:tc>
      </w:tr>
      <w:tr w:rsidR="008E7136" w:rsidRPr="008E7136" w14:paraId="3B01678B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95C9A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C.3.1.52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293B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 xml:space="preserve">İlk %10'luk </w:t>
            </w:r>
            <w:proofErr w:type="spellStart"/>
            <w:r w:rsidRPr="008E7136">
              <w:rPr>
                <w:rFonts w:ascii="Calibri" w:hAnsi="Calibri" w:cs="Calibri"/>
              </w:rPr>
              <w:t>dilimde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bulunan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dergilerdeki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yayınlar</w:t>
            </w:r>
            <w:proofErr w:type="spellEnd"/>
            <w:r w:rsidRPr="008E7136">
              <w:rPr>
                <w:rFonts w:ascii="Calibri" w:hAnsi="Calibri" w:cs="Calibri"/>
              </w:rPr>
              <w:t xml:space="preserve"> (SCI, SSCI, AHCI, Scopus </w:t>
            </w:r>
            <w:proofErr w:type="spellStart"/>
            <w:r w:rsidRPr="008E7136">
              <w:rPr>
                <w:rFonts w:ascii="Calibri" w:hAnsi="Calibri" w:cs="Calibri"/>
              </w:rPr>
              <w:t>ve</w:t>
            </w:r>
            <w:proofErr w:type="spellEnd"/>
            <w:r w:rsidRPr="008E7136">
              <w:rPr>
                <w:rFonts w:ascii="Calibri" w:hAnsi="Calibri" w:cs="Calibri"/>
              </w:rPr>
              <w:t xml:space="preserve"> WOS-</w:t>
            </w:r>
            <w:proofErr w:type="spellStart"/>
            <w:r w:rsidRPr="008E7136">
              <w:rPr>
                <w:rFonts w:ascii="Calibri" w:hAnsi="Calibri" w:cs="Calibri"/>
              </w:rPr>
              <w:t>InCites</w:t>
            </w:r>
            <w:proofErr w:type="spellEnd"/>
            <w:r w:rsidRPr="008E7136">
              <w:rPr>
                <w:rFonts w:ascii="Calibri" w:hAnsi="Calibri" w:cs="Calibri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997F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27</w:t>
            </w:r>
          </w:p>
        </w:tc>
      </w:tr>
      <w:tr w:rsidR="008E7136" w:rsidRPr="008E7136" w14:paraId="5A37B8C9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0122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C.3.1.53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53B0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 xml:space="preserve">İlk %10'luk </w:t>
            </w:r>
            <w:proofErr w:type="spellStart"/>
            <w:r w:rsidRPr="008E7136">
              <w:rPr>
                <w:rFonts w:ascii="Calibri" w:hAnsi="Calibri" w:cs="Calibri"/>
              </w:rPr>
              <w:t>dilimde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bulunan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dergilerdeki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yayın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sayısının</w:t>
            </w:r>
            <w:proofErr w:type="spellEnd"/>
            <w:r w:rsidRPr="008E7136">
              <w:rPr>
                <w:rFonts w:ascii="Calibri" w:hAnsi="Calibri" w:cs="Calibri"/>
              </w:rPr>
              <w:t xml:space="preserve">, </w:t>
            </w:r>
            <w:proofErr w:type="spellStart"/>
            <w:r w:rsidRPr="008E7136">
              <w:rPr>
                <w:rFonts w:ascii="Calibri" w:hAnsi="Calibri" w:cs="Calibri"/>
              </w:rPr>
              <w:t>toplam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yayın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sayısına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oranı</w:t>
            </w:r>
            <w:proofErr w:type="spellEnd"/>
            <w:r w:rsidRPr="008E7136">
              <w:rPr>
                <w:rFonts w:ascii="Calibri" w:hAnsi="Calibri" w:cs="Calibri"/>
              </w:rPr>
              <w:t xml:space="preserve"> (SCI, SSCI, AHCI, Scopus </w:t>
            </w:r>
            <w:proofErr w:type="spellStart"/>
            <w:r w:rsidRPr="008E7136">
              <w:rPr>
                <w:rFonts w:ascii="Calibri" w:hAnsi="Calibri" w:cs="Calibri"/>
              </w:rPr>
              <w:t>ve</w:t>
            </w:r>
            <w:proofErr w:type="spellEnd"/>
            <w:r w:rsidRPr="008E7136">
              <w:rPr>
                <w:rFonts w:ascii="Calibri" w:hAnsi="Calibri" w:cs="Calibri"/>
              </w:rPr>
              <w:t xml:space="preserve"> WOS-</w:t>
            </w:r>
            <w:proofErr w:type="spellStart"/>
            <w:r w:rsidRPr="008E7136">
              <w:rPr>
                <w:rFonts w:ascii="Calibri" w:hAnsi="Calibri" w:cs="Calibri"/>
              </w:rPr>
              <w:t>InCites</w:t>
            </w:r>
            <w:proofErr w:type="spellEnd"/>
            <w:r w:rsidRPr="008E7136">
              <w:rPr>
                <w:rFonts w:ascii="Calibri" w:hAnsi="Calibri" w:cs="Calibri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D54B7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0,3</w:t>
            </w:r>
          </w:p>
        </w:tc>
      </w:tr>
      <w:tr w:rsidR="008E7136" w:rsidRPr="008E7136" w14:paraId="4E829D4C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DBBA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C.3.1.54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26D8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 xml:space="preserve">İlk %10'luk </w:t>
            </w:r>
            <w:proofErr w:type="spellStart"/>
            <w:r w:rsidRPr="008E7136">
              <w:rPr>
                <w:rFonts w:ascii="Calibri" w:hAnsi="Calibri" w:cs="Calibri"/>
              </w:rPr>
              <w:t>dilimde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bulunan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dergilerdeki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atıf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alan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yayınlar</w:t>
            </w:r>
            <w:proofErr w:type="spellEnd"/>
            <w:r w:rsidRPr="008E7136">
              <w:rPr>
                <w:rFonts w:ascii="Calibri" w:hAnsi="Calibri" w:cs="Calibri"/>
              </w:rPr>
              <w:t xml:space="preserve"> (SCI, SSCI, AHCI, Scopus </w:t>
            </w:r>
            <w:proofErr w:type="spellStart"/>
            <w:r w:rsidRPr="008E7136">
              <w:rPr>
                <w:rFonts w:ascii="Calibri" w:hAnsi="Calibri" w:cs="Calibri"/>
              </w:rPr>
              <w:t>ve</w:t>
            </w:r>
            <w:proofErr w:type="spellEnd"/>
            <w:r w:rsidRPr="008E7136">
              <w:rPr>
                <w:rFonts w:ascii="Calibri" w:hAnsi="Calibri" w:cs="Calibri"/>
              </w:rPr>
              <w:t xml:space="preserve"> WOS-</w:t>
            </w:r>
            <w:proofErr w:type="spellStart"/>
            <w:r w:rsidRPr="008E7136">
              <w:rPr>
                <w:rFonts w:ascii="Calibri" w:hAnsi="Calibri" w:cs="Calibri"/>
              </w:rPr>
              <w:t>InCites</w:t>
            </w:r>
            <w:proofErr w:type="spellEnd"/>
            <w:r w:rsidRPr="008E7136">
              <w:rPr>
                <w:rFonts w:ascii="Calibri" w:hAnsi="Calibri" w:cs="Calibri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EFC1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110</w:t>
            </w:r>
          </w:p>
        </w:tc>
      </w:tr>
      <w:tr w:rsidR="008E7136" w:rsidRPr="008E7136" w14:paraId="3D6E254E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52D1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C.3.1.55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C61C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 xml:space="preserve">İlk %10'luk </w:t>
            </w:r>
            <w:proofErr w:type="spellStart"/>
            <w:r w:rsidRPr="008E7136">
              <w:rPr>
                <w:rFonts w:ascii="Calibri" w:hAnsi="Calibri" w:cs="Calibri"/>
              </w:rPr>
              <w:t>dilimde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bulunan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dergilerdeki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atıf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alan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yayın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sayısının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toplam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yayın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sayısına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oranı</w:t>
            </w:r>
            <w:proofErr w:type="spellEnd"/>
            <w:r w:rsidRPr="008E7136">
              <w:rPr>
                <w:rFonts w:ascii="Calibri" w:hAnsi="Calibri" w:cs="Calibri"/>
              </w:rPr>
              <w:t xml:space="preserve"> (SCI, SSCI, AHCI, Scopus </w:t>
            </w:r>
            <w:proofErr w:type="spellStart"/>
            <w:r w:rsidRPr="008E7136">
              <w:rPr>
                <w:rFonts w:ascii="Calibri" w:hAnsi="Calibri" w:cs="Calibri"/>
              </w:rPr>
              <w:t>ve</w:t>
            </w:r>
            <w:proofErr w:type="spellEnd"/>
            <w:r w:rsidRPr="008E7136">
              <w:rPr>
                <w:rFonts w:ascii="Calibri" w:hAnsi="Calibri" w:cs="Calibri"/>
              </w:rPr>
              <w:t xml:space="preserve"> WOS-</w:t>
            </w:r>
            <w:proofErr w:type="spellStart"/>
            <w:r w:rsidRPr="008E7136">
              <w:rPr>
                <w:rFonts w:ascii="Calibri" w:hAnsi="Calibri" w:cs="Calibri"/>
              </w:rPr>
              <w:t>InCites</w:t>
            </w:r>
            <w:proofErr w:type="spellEnd"/>
            <w:r w:rsidRPr="008E7136">
              <w:rPr>
                <w:rFonts w:ascii="Calibri" w:hAnsi="Calibri" w:cs="Calibri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0421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10,8</w:t>
            </w:r>
          </w:p>
        </w:tc>
      </w:tr>
      <w:tr w:rsidR="008E7136" w:rsidRPr="008E7136" w14:paraId="3D1AE627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E778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C.3.1.60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1C108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Atıf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sayıları</w:t>
            </w:r>
            <w:proofErr w:type="spellEnd"/>
            <w:r w:rsidRPr="008E7136">
              <w:rPr>
                <w:rFonts w:ascii="Calibri" w:hAnsi="Calibri" w:cs="Calibri"/>
              </w:rPr>
              <w:t xml:space="preserve"> (SCI, SSCI, AHCI, Scopus </w:t>
            </w:r>
            <w:proofErr w:type="spellStart"/>
            <w:r w:rsidRPr="008E7136">
              <w:rPr>
                <w:rFonts w:ascii="Calibri" w:hAnsi="Calibri" w:cs="Calibri"/>
              </w:rPr>
              <w:t>ve</w:t>
            </w:r>
            <w:proofErr w:type="spellEnd"/>
            <w:r w:rsidRPr="008E7136">
              <w:rPr>
                <w:rFonts w:ascii="Calibri" w:hAnsi="Calibri" w:cs="Calibri"/>
              </w:rPr>
              <w:t xml:space="preserve"> WOS-</w:t>
            </w:r>
            <w:proofErr w:type="spellStart"/>
            <w:r w:rsidRPr="008E7136">
              <w:rPr>
                <w:rFonts w:ascii="Calibri" w:hAnsi="Calibri" w:cs="Calibri"/>
              </w:rPr>
              <w:t>InCites</w:t>
            </w:r>
            <w:proofErr w:type="spellEnd"/>
            <w:r w:rsidRPr="008E7136">
              <w:rPr>
                <w:rFonts w:ascii="Calibri" w:hAnsi="Calibri" w:cs="Calibri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32F7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4171</w:t>
            </w:r>
          </w:p>
        </w:tc>
      </w:tr>
      <w:tr w:rsidR="008E7136" w:rsidRPr="008E7136" w14:paraId="427A0452" w14:textId="77777777" w:rsidTr="005F6946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3764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r w:rsidRPr="008E7136">
              <w:rPr>
                <w:rFonts w:ascii="Calibri" w:hAnsi="Calibri" w:cs="Calibri"/>
              </w:rPr>
              <w:t>C.3.1.61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5CD46" w14:textId="77777777" w:rsidR="008E7136" w:rsidRPr="008E7136" w:rsidRDefault="008E7136" w:rsidP="005F6946">
            <w:pPr>
              <w:rPr>
                <w:rFonts w:ascii="Calibri" w:hAnsi="Calibri" w:cs="Calibri"/>
                <w:highlight w:val="yellow"/>
                <w:lang w:val="tr-TR"/>
              </w:rPr>
            </w:pPr>
            <w:proofErr w:type="spellStart"/>
            <w:r w:rsidRPr="008E7136">
              <w:rPr>
                <w:rFonts w:ascii="Calibri" w:hAnsi="Calibri" w:cs="Calibri"/>
              </w:rPr>
              <w:t>Atıf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puanları</w:t>
            </w:r>
            <w:proofErr w:type="spellEnd"/>
            <w:r w:rsidRPr="008E7136">
              <w:rPr>
                <w:rFonts w:ascii="Calibri" w:hAnsi="Calibri" w:cs="Calibri"/>
              </w:rPr>
              <w:t xml:space="preserve"> (SCI, SSCI, AHCI, Scopus </w:t>
            </w:r>
            <w:proofErr w:type="spellStart"/>
            <w:r w:rsidRPr="008E7136">
              <w:rPr>
                <w:rFonts w:ascii="Calibri" w:hAnsi="Calibri" w:cs="Calibri"/>
              </w:rPr>
              <w:t>ve</w:t>
            </w:r>
            <w:proofErr w:type="spellEnd"/>
            <w:r w:rsidRPr="008E7136">
              <w:rPr>
                <w:rFonts w:ascii="Calibri" w:hAnsi="Calibri" w:cs="Calibri"/>
              </w:rPr>
              <w:t xml:space="preserve"> WOS-</w:t>
            </w:r>
            <w:proofErr w:type="spellStart"/>
            <w:r w:rsidRPr="008E7136">
              <w:rPr>
                <w:rFonts w:ascii="Calibri" w:hAnsi="Calibri" w:cs="Calibri"/>
              </w:rPr>
              <w:t>InCites</w:t>
            </w:r>
            <w:proofErr w:type="spellEnd"/>
            <w:r w:rsidRPr="008E7136">
              <w:rPr>
                <w:rFonts w:ascii="Calibri" w:hAnsi="Calibri" w:cs="Calibri"/>
              </w:rPr>
              <w:t xml:space="preserve">; Son 3 </w:t>
            </w:r>
            <w:proofErr w:type="spellStart"/>
            <w:r w:rsidRPr="008E7136">
              <w:rPr>
                <w:rFonts w:ascii="Calibri" w:hAnsi="Calibri" w:cs="Calibri"/>
              </w:rPr>
              <w:t>yıla</w:t>
            </w:r>
            <w:proofErr w:type="spellEnd"/>
            <w:r w:rsidRPr="008E7136">
              <w:rPr>
                <w:rFonts w:ascii="Calibri" w:hAnsi="Calibri" w:cs="Calibri"/>
              </w:rPr>
              <w:t xml:space="preserve"> ait </w:t>
            </w:r>
            <w:proofErr w:type="spellStart"/>
            <w:r w:rsidRPr="008E7136">
              <w:rPr>
                <w:rFonts w:ascii="Calibri" w:hAnsi="Calibri" w:cs="Calibri"/>
              </w:rPr>
              <w:t>atıf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sayısı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ortalaması</w:t>
            </w:r>
            <w:proofErr w:type="spellEnd"/>
            <w:r w:rsidRPr="008E7136">
              <w:rPr>
                <w:rFonts w:ascii="Calibri" w:hAnsi="Calibri" w:cs="Calibri"/>
              </w:rPr>
              <w:t xml:space="preserve"> / </w:t>
            </w:r>
            <w:proofErr w:type="spellStart"/>
            <w:r w:rsidRPr="008E7136">
              <w:rPr>
                <w:rFonts w:ascii="Calibri" w:hAnsi="Calibri" w:cs="Calibri"/>
              </w:rPr>
              <w:t>öğretim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üyesi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sayısına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bölümüyle</w:t>
            </w:r>
            <w:proofErr w:type="spellEnd"/>
            <w:r w:rsidRPr="008E7136">
              <w:rPr>
                <w:rFonts w:ascii="Calibri" w:hAnsi="Calibri" w:cs="Calibri"/>
              </w:rPr>
              <w:t xml:space="preserve"> </w:t>
            </w:r>
            <w:proofErr w:type="spellStart"/>
            <w:r w:rsidRPr="008E7136">
              <w:rPr>
                <w:rFonts w:ascii="Calibri" w:hAnsi="Calibri" w:cs="Calibri"/>
              </w:rPr>
              <w:t>hesaplanan</w:t>
            </w:r>
            <w:proofErr w:type="spellEnd"/>
            <w:r w:rsidRPr="008E7136">
              <w:rPr>
                <w:rFonts w:ascii="Calibri" w:hAnsi="Calibri" w:cs="Calibri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B704" w14:textId="77777777" w:rsidR="008E7136" w:rsidRPr="008E7136" w:rsidRDefault="008E7136" w:rsidP="005F6946">
            <w:pPr>
              <w:rPr>
                <w:rFonts w:ascii="Calibri" w:hAnsi="Calibri" w:cs="Calibri"/>
                <w:lang w:val="tr-TR"/>
              </w:rPr>
            </w:pPr>
            <w:r w:rsidRPr="008E7136">
              <w:rPr>
                <w:rFonts w:ascii="Calibri" w:hAnsi="Calibri" w:cs="Calibri"/>
              </w:rPr>
              <w:t>9,988</w:t>
            </w:r>
          </w:p>
        </w:tc>
      </w:tr>
    </w:tbl>
    <w:p w14:paraId="03A1C1D6" w14:textId="0A10FFF9" w:rsidR="004C3417" w:rsidRDefault="00960625" w:rsidP="00136F5E">
      <w:pPr>
        <w:rPr>
          <w:rFonts w:ascii="Calibri" w:hAnsi="Calibri" w:cs="Calibri"/>
          <w:lang w:val="tr-TR"/>
        </w:rPr>
      </w:pPr>
      <w:r w:rsidRPr="008E7136">
        <w:rPr>
          <w:rFonts w:ascii="Calibri" w:hAnsi="Calibri" w:cs="Calibri"/>
          <w:lang w:val="tr-TR"/>
        </w:rPr>
        <w:br w:type="textWrapping" w:clear="all"/>
      </w:r>
    </w:p>
    <w:p w14:paraId="47C9B1BC" w14:textId="0BC2DA43" w:rsidR="00A14942" w:rsidRPr="008E7136" w:rsidRDefault="00A14942" w:rsidP="00A14942">
      <w:pPr>
        <w:pStyle w:val="Balk3"/>
        <w:numPr>
          <w:ilvl w:val="0"/>
          <w:numId w:val="31"/>
        </w:numPr>
        <w:rPr>
          <w:rFonts w:ascii="Calibri" w:hAnsi="Calibri" w:cs="Calibri"/>
          <w:b/>
          <w:i w:val="0"/>
          <w:iCs/>
          <w:szCs w:val="24"/>
          <w:lang w:val="tr-TR"/>
        </w:rPr>
      </w:pPr>
      <w:bookmarkStart w:id="47" w:name="_Toc187840078"/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t>Performans Sonuçlarının Değerlendirilmesi</w:t>
      </w:r>
      <w:bookmarkEnd w:id="47"/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t xml:space="preserve"> </w:t>
      </w:r>
    </w:p>
    <w:p w14:paraId="77E2D009" w14:textId="77777777" w:rsidR="007469B1" w:rsidRPr="008E7136" w:rsidRDefault="00A14942" w:rsidP="00A14942">
      <w:pPr>
        <w:rPr>
          <w:rFonts w:ascii="Calibri" w:hAnsi="Calibri" w:cs="Calibri"/>
          <w:lang w:val="tr-TR"/>
        </w:rPr>
      </w:pPr>
      <w:r w:rsidRPr="008E7136">
        <w:rPr>
          <w:rFonts w:ascii="Calibri" w:hAnsi="Calibri" w:cs="Calibri"/>
          <w:lang w:val="tr-TR"/>
        </w:rPr>
        <w:t xml:space="preserve">i. Alt program hedef ve göstergeleriyle ilgili gerçekleşme sonuçları ve değerlendirmeler </w:t>
      </w:r>
    </w:p>
    <w:p w14:paraId="4D3BFD61" w14:textId="7086B048" w:rsidR="00A14942" w:rsidRPr="008E7136" w:rsidRDefault="007469B1" w:rsidP="00A14942">
      <w:pPr>
        <w:rPr>
          <w:rFonts w:ascii="Calibri" w:hAnsi="Calibri" w:cs="Calibri"/>
          <w:lang w:val="tr-TR"/>
        </w:rPr>
      </w:pPr>
      <w:r w:rsidRPr="008E7136">
        <w:rPr>
          <w:rFonts w:ascii="Calibri" w:hAnsi="Calibri" w:cs="Calibri"/>
          <w:lang w:val="tr-TR"/>
        </w:rPr>
        <w:t>i</w:t>
      </w:r>
      <w:r w:rsidR="00A14942" w:rsidRPr="008E7136">
        <w:rPr>
          <w:rFonts w:ascii="Calibri" w:hAnsi="Calibri" w:cs="Calibri"/>
          <w:lang w:val="tr-TR"/>
        </w:rPr>
        <w:t>i. Performans denetim sonuçları</w:t>
      </w:r>
    </w:p>
    <w:p w14:paraId="4629CD57" w14:textId="4F93790C" w:rsidR="007A4B97" w:rsidRPr="008E7136" w:rsidRDefault="007469B1" w:rsidP="00E94496">
      <w:pPr>
        <w:pStyle w:val="Balk3"/>
        <w:numPr>
          <w:ilvl w:val="0"/>
          <w:numId w:val="31"/>
        </w:numPr>
        <w:rPr>
          <w:rFonts w:ascii="Calibri" w:hAnsi="Calibri" w:cs="Calibri"/>
          <w:lang w:val="tr-TR"/>
        </w:rPr>
      </w:pPr>
      <w:bookmarkStart w:id="48" w:name="_Toc187840079"/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lastRenderedPageBreak/>
        <w:t>Stratejik Plan Değerlendirme Tabloları</w:t>
      </w:r>
      <w:bookmarkEnd w:id="48"/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t xml:space="preserve"> 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229"/>
        <w:gridCol w:w="1560"/>
      </w:tblGrid>
      <w:tr w:rsidR="00E627E9" w:rsidRPr="004C3417" w14:paraId="59BD688A" w14:textId="77777777" w:rsidTr="004C3417">
        <w:trPr>
          <w:trHeight w:val="517"/>
        </w:trPr>
        <w:tc>
          <w:tcPr>
            <w:tcW w:w="2269" w:type="dxa"/>
            <w:shd w:val="clear" w:color="auto" w:fill="auto"/>
            <w:vAlign w:val="center"/>
          </w:tcPr>
          <w:p w14:paraId="7B460DD0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  <w:r w:rsidRPr="004C3417">
              <w:rPr>
                <w:rFonts w:ascii="Calibri" w:hAnsi="Calibri" w:cs="Calibri"/>
                <w:b/>
                <w:sz w:val="22"/>
                <w:szCs w:val="22"/>
                <w:lang w:val="tr-TR"/>
              </w:rPr>
              <w:t>Stratejik Amaçlar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98CE0B8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  <w:r w:rsidRPr="004C3417">
              <w:rPr>
                <w:rFonts w:ascii="Calibri" w:hAnsi="Calibri" w:cs="Calibri"/>
                <w:b/>
                <w:sz w:val="22"/>
                <w:szCs w:val="22"/>
                <w:lang w:val="tr-TR"/>
              </w:rPr>
              <w:t>Stratejik Hedefler</w:t>
            </w:r>
          </w:p>
        </w:tc>
        <w:tc>
          <w:tcPr>
            <w:tcW w:w="1560" w:type="dxa"/>
            <w:vAlign w:val="center"/>
          </w:tcPr>
          <w:p w14:paraId="3C95CBEF" w14:textId="48480A7C" w:rsidR="002D096B" w:rsidRPr="004C3417" w:rsidRDefault="0018573F" w:rsidP="002D096B">
            <w:pPr>
              <w:tabs>
                <w:tab w:val="left" w:pos="5620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  <w:r w:rsidRPr="004C3417">
              <w:rPr>
                <w:rFonts w:ascii="Calibri" w:hAnsi="Calibri" w:cs="Calibri"/>
                <w:b/>
                <w:sz w:val="22"/>
                <w:szCs w:val="22"/>
                <w:lang w:val="tr-TR"/>
              </w:rPr>
              <w:t>Gerçekleşme Durumu</w:t>
            </w:r>
          </w:p>
        </w:tc>
      </w:tr>
      <w:tr w:rsidR="002D096B" w:rsidRPr="004C3417" w14:paraId="304E59F4" w14:textId="77777777" w:rsidTr="004C3417">
        <w:trPr>
          <w:trHeight w:val="38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5260525E" w14:textId="77777777" w:rsidR="002D096B" w:rsidRPr="004C3417" w:rsidRDefault="002D096B" w:rsidP="002D096B">
            <w:pPr>
              <w:spacing w:after="16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  <w:r w:rsidRPr="004C3417">
              <w:rPr>
                <w:rFonts w:ascii="Calibri" w:hAnsi="Calibri" w:cs="Calibri"/>
                <w:b/>
                <w:sz w:val="22"/>
                <w:szCs w:val="22"/>
              </w:rPr>
              <w:t xml:space="preserve">STRATEJİK AMAÇ 1: </w:t>
            </w:r>
            <w:proofErr w:type="spellStart"/>
            <w:r w:rsidRPr="004C3417">
              <w:rPr>
                <w:rFonts w:ascii="Calibri" w:hAnsi="Calibri" w:cs="Calibri"/>
                <w:bCs/>
                <w:sz w:val="22"/>
                <w:szCs w:val="22"/>
              </w:rPr>
              <w:t>Ekonomik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Sosyal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ve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Teknolojik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Anlamda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Değişen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Dünyada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Toplum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ve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Sanayinin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İhtiyaçlarını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Karşılayacak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Yenilikçi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Dönüşümcü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ve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Çözüm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Ortağı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Odaklı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>Araştırma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>Girişimcilik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>ve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>Bölgesel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>Kalkınma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Faaliyetlerinde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Bulunmak</w:t>
            </w:r>
            <w:proofErr w:type="spellEnd"/>
          </w:p>
        </w:tc>
        <w:tc>
          <w:tcPr>
            <w:tcW w:w="7229" w:type="dxa"/>
            <w:shd w:val="clear" w:color="auto" w:fill="D9D9D9" w:themeFill="background1" w:themeFillShade="D9"/>
          </w:tcPr>
          <w:p w14:paraId="5444D0FD" w14:textId="452014E4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Hedef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1:</w:t>
            </w:r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sz w:val="22"/>
                <w:szCs w:val="22"/>
              </w:rPr>
              <w:t>Fiziksel</w:t>
            </w:r>
            <w:proofErr w:type="spellEnd"/>
            <w:r w:rsidRPr="004C3417">
              <w:rPr>
                <w:rFonts w:ascii="Calibri" w:hAnsi="Calibri" w:cs="Calibri"/>
                <w:b/>
                <w:sz w:val="22"/>
                <w:szCs w:val="22"/>
              </w:rPr>
              <w:t xml:space="preserve"> Alt </w:t>
            </w:r>
            <w:proofErr w:type="spellStart"/>
            <w:r w:rsidRPr="004C3417">
              <w:rPr>
                <w:rFonts w:ascii="Calibri" w:hAnsi="Calibri" w:cs="Calibri"/>
                <w:b/>
                <w:sz w:val="22"/>
                <w:szCs w:val="22"/>
              </w:rPr>
              <w:t>Yapı</w:t>
            </w:r>
            <w:proofErr w:type="spellEnd"/>
            <w:r w:rsidRPr="004C34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sz w:val="22"/>
                <w:szCs w:val="22"/>
              </w:rPr>
              <w:t>ve</w:t>
            </w:r>
            <w:proofErr w:type="spellEnd"/>
            <w:r w:rsidRPr="004C34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sz w:val="22"/>
                <w:szCs w:val="22"/>
              </w:rPr>
              <w:t>Olanakların</w:t>
            </w:r>
            <w:proofErr w:type="spellEnd"/>
            <w:r w:rsidRPr="004C34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sz w:val="22"/>
                <w:szCs w:val="22"/>
              </w:rPr>
              <w:t>Yenilenmesi</w:t>
            </w:r>
            <w:proofErr w:type="spellEnd"/>
            <w:r w:rsidRPr="004C34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sz w:val="22"/>
                <w:szCs w:val="22"/>
              </w:rPr>
              <w:t>ve</w:t>
            </w:r>
            <w:proofErr w:type="spellEnd"/>
            <w:r w:rsidRPr="004C34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sz w:val="22"/>
                <w:szCs w:val="22"/>
              </w:rPr>
              <w:t>Geliştirilmesi</w:t>
            </w:r>
            <w:proofErr w:type="spellEnd"/>
          </w:p>
        </w:tc>
        <w:tc>
          <w:tcPr>
            <w:tcW w:w="1560" w:type="dxa"/>
            <w:vAlign w:val="center"/>
          </w:tcPr>
          <w:p w14:paraId="6F1268E0" w14:textId="77777777" w:rsidR="002D096B" w:rsidRPr="004C3417" w:rsidRDefault="002D096B" w:rsidP="00E627E9">
            <w:pPr>
              <w:ind w:firstLine="708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D096B" w:rsidRPr="004C3417" w14:paraId="13FA3173" w14:textId="77777777" w:rsidTr="004C3417">
        <w:trPr>
          <w:trHeight w:val="314"/>
        </w:trPr>
        <w:tc>
          <w:tcPr>
            <w:tcW w:w="2269" w:type="dxa"/>
            <w:vMerge/>
            <w:shd w:val="clear" w:color="auto" w:fill="auto"/>
            <w:vAlign w:val="center"/>
          </w:tcPr>
          <w:p w14:paraId="48DDB3CA" w14:textId="77777777" w:rsidR="002D096B" w:rsidRPr="004C3417" w:rsidRDefault="002D096B" w:rsidP="002D096B">
            <w:pPr>
              <w:spacing w:after="16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7C473787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1: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Yapımı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tamamlanan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Morfoloji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Binasının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eksik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laboratuvarlarının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kurulması</w:t>
            </w:r>
            <w:proofErr w:type="spellEnd"/>
          </w:p>
        </w:tc>
        <w:tc>
          <w:tcPr>
            <w:tcW w:w="1560" w:type="dxa"/>
            <w:vAlign w:val="center"/>
          </w:tcPr>
          <w:p w14:paraId="532A2C81" w14:textId="78C12B82" w:rsidR="002D096B" w:rsidRPr="004C3417" w:rsidRDefault="0018573F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="00E627E9"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627E9"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7BCB5D3E" w14:textId="77777777" w:rsidTr="004C3417">
        <w:trPr>
          <w:trHeight w:val="314"/>
        </w:trPr>
        <w:tc>
          <w:tcPr>
            <w:tcW w:w="2269" w:type="dxa"/>
            <w:vMerge/>
            <w:shd w:val="clear" w:color="auto" w:fill="auto"/>
            <w:vAlign w:val="center"/>
          </w:tcPr>
          <w:p w14:paraId="0047C16D" w14:textId="77777777" w:rsidR="002D096B" w:rsidRPr="004C3417" w:rsidRDefault="002D096B" w:rsidP="002D096B">
            <w:pPr>
              <w:spacing w:after="16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5BD4325C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2: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Simülasyon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Merkezinin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hizmete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sunulması</w:t>
            </w:r>
            <w:proofErr w:type="spellEnd"/>
          </w:p>
        </w:tc>
        <w:tc>
          <w:tcPr>
            <w:tcW w:w="1560" w:type="dxa"/>
            <w:vAlign w:val="center"/>
          </w:tcPr>
          <w:p w14:paraId="769CE35D" w14:textId="1DA8A4B5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31D88A60" w14:textId="77777777" w:rsidTr="004C3417">
        <w:trPr>
          <w:trHeight w:val="314"/>
        </w:trPr>
        <w:tc>
          <w:tcPr>
            <w:tcW w:w="2269" w:type="dxa"/>
            <w:vMerge/>
            <w:shd w:val="clear" w:color="auto" w:fill="auto"/>
            <w:vAlign w:val="center"/>
          </w:tcPr>
          <w:p w14:paraId="43C51A78" w14:textId="77777777" w:rsidR="002D096B" w:rsidRPr="004C3417" w:rsidRDefault="002D096B" w:rsidP="002D096B">
            <w:pPr>
              <w:spacing w:after="16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7B954CAD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3: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Laboratuvarların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güçlendirilmesi</w:t>
            </w:r>
            <w:proofErr w:type="spellEnd"/>
          </w:p>
        </w:tc>
        <w:tc>
          <w:tcPr>
            <w:tcW w:w="1560" w:type="dxa"/>
            <w:vAlign w:val="center"/>
          </w:tcPr>
          <w:p w14:paraId="29AB75F2" w14:textId="7E068876" w:rsidR="002D096B" w:rsidRPr="004C3417" w:rsidRDefault="00E627E9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3FC8BCE6" w14:textId="77777777" w:rsidTr="004C3417">
        <w:trPr>
          <w:trHeight w:val="314"/>
        </w:trPr>
        <w:tc>
          <w:tcPr>
            <w:tcW w:w="2269" w:type="dxa"/>
            <w:vMerge/>
            <w:shd w:val="clear" w:color="auto" w:fill="auto"/>
            <w:vAlign w:val="center"/>
          </w:tcPr>
          <w:p w14:paraId="5B4146F6" w14:textId="77777777" w:rsidR="002D096B" w:rsidRPr="004C3417" w:rsidRDefault="002D096B" w:rsidP="002D096B">
            <w:pPr>
              <w:spacing w:after="16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724C2D25" w14:textId="69C37FCE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4:</w:t>
            </w:r>
            <w:r w:rsidR="00B27133"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Fakülte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kütüphanesi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olanaklarının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geliştirilmesi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ve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fiziki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mekân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olanaklarının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genişletilmesi</w:t>
            </w:r>
            <w:proofErr w:type="spellEnd"/>
          </w:p>
        </w:tc>
        <w:tc>
          <w:tcPr>
            <w:tcW w:w="1560" w:type="dxa"/>
            <w:vAlign w:val="center"/>
          </w:tcPr>
          <w:p w14:paraId="6F6CE637" w14:textId="1E029EFA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Tamamlandı</w:t>
            </w:r>
            <w:proofErr w:type="spellEnd"/>
          </w:p>
        </w:tc>
      </w:tr>
      <w:tr w:rsidR="002D096B" w:rsidRPr="004C3417" w14:paraId="3DEA9AFF" w14:textId="77777777" w:rsidTr="004C3417">
        <w:trPr>
          <w:trHeight w:val="314"/>
        </w:trPr>
        <w:tc>
          <w:tcPr>
            <w:tcW w:w="2269" w:type="dxa"/>
            <w:vMerge/>
            <w:shd w:val="clear" w:color="auto" w:fill="auto"/>
            <w:vAlign w:val="center"/>
          </w:tcPr>
          <w:p w14:paraId="13039335" w14:textId="77777777" w:rsidR="002D096B" w:rsidRPr="004C3417" w:rsidRDefault="002D096B" w:rsidP="002D096B">
            <w:pPr>
              <w:spacing w:after="16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0B330EF5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5: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Öğrenci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akademik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ve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idari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personel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spor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faaliyetleri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için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spor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alt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yapı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olanaklarının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geliştirilmesi</w:t>
            </w:r>
            <w:proofErr w:type="spellEnd"/>
          </w:p>
        </w:tc>
        <w:tc>
          <w:tcPr>
            <w:tcW w:w="1560" w:type="dxa"/>
            <w:vAlign w:val="center"/>
          </w:tcPr>
          <w:p w14:paraId="40D1710B" w14:textId="770F3672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060023E5" w14:textId="77777777" w:rsidTr="004C3417">
        <w:trPr>
          <w:trHeight w:val="375"/>
        </w:trPr>
        <w:tc>
          <w:tcPr>
            <w:tcW w:w="2269" w:type="dxa"/>
            <w:vMerge/>
            <w:shd w:val="clear" w:color="auto" w:fill="auto"/>
          </w:tcPr>
          <w:p w14:paraId="6C4906F8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489D4C3B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Hedef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2: </w:t>
            </w:r>
            <w:proofErr w:type="spellStart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Akademik</w:t>
            </w:r>
            <w:proofErr w:type="spellEnd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ve</w:t>
            </w:r>
            <w:proofErr w:type="spellEnd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İdari</w:t>
            </w:r>
            <w:proofErr w:type="spellEnd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Personel</w:t>
            </w:r>
            <w:proofErr w:type="spellEnd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Kadrosunun</w:t>
            </w:r>
            <w:proofErr w:type="spellEnd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Yenilenme</w:t>
            </w:r>
            <w:proofErr w:type="spellEnd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ve</w:t>
            </w:r>
            <w:proofErr w:type="spellEnd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Gelişiminin</w:t>
            </w:r>
            <w:proofErr w:type="spellEnd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Sağlanması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560" w:type="dxa"/>
            <w:vAlign w:val="center"/>
          </w:tcPr>
          <w:p w14:paraId="55826240" w14:textId="24A66176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Tamamlandı</w:t>
            </w:r>
            <w:proofErr w:type="spellEnd"/>
          </w:p>
        </w:tc>
      </w:tr>
      <w:tr w:rsidR="002D096B" w:rsidRPr="004C3417" w14:paraId="332A149D" w14:textId="77777777" w:rsidTr="004C3417">
        <w:trPr>
          <w:trHeight w:val="372"/>
        </w:trPr>
        <w:tc>
          <w:tcPr>
            <w:tcW w:w="2269" w:type="dxa"/>
            <w:vMerge/>
            <w:shd w:val="clear" w:color="auto" w:fill="auto"/>
          </w:tcPr>
          <w:p w14:paraId="4E6DB838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624126BD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1: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Akademik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yapı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içerisinde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personel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bulunmayan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branşlardaki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akademik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kadro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eksikliklerinin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tamamlanması</w:t>
            </w:r>
            <w:proofErr w:type="spellEnd"/>
          </w:p>
        </w:tc>
        <w:tc>
          <w:tcPr>
            <w:tcW w:w="1560" w:type="dxa"/>
            <w:vAlign w:val="center"/>
          </w:tcPr>
          <w:p w14:paraId="78781E29" w14:textId="34929948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6827A51D" w14:textId="77777777" w:rsidTr="004C3417">
        <w:trPr>
          <w:trHeight w:val="372"/>
        </w:trPr>
        <w:tc>
          <w:tcPr>
            <w:tcW w:w="2269" w:type="dxa"/>
            <w:vMerge/>
            <w:shd w:val="clear" w:color="auto" w:fill="auto"/>
          </w:tcPr>
          <w:p w14:paraId="70659F7A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05A4005D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2: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Tüm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akademik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personelin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Eğiticilerin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Eğitimi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programına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katılımının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sağlanması</w:t>
            </w:r>
            <w:proofErr w:type="spellEnd"/>
          </w:p>
        </w:tc>
        <w:tc>
          <w:tcPr>
            <w:tcW w:w="1560" w:type="dxa"/>
            <w:vAlign w:val="center"/>
          </w:tcPr>
          <w:p w14:paraId="7FAE98C4" w14:textId="4F13D14F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Tamamlandı</w:t>
            </w:r>
            <w:proofErr w:type="spellEnd"/>
          </w:p>
        </w:tc>
      </w:tr>
      <w:tr w:rsidR="002D096B" w:rsidRPr="004C3417" w14:paraId="3B245789" w14:textId="77777777" w:rsidTr="004C3417">
        <w:trPr>
          <w:trHeight w:val="372"/>
        </w:trPr>
        <w:tc>
          <w:tcPr>
            <w:tcW w:w="2269" w:type="dxa"/>
            <w:vMerge/>
            <w:shd w:val="clear" w:color="auto" w:fill="auto"/>
          </w:tcPr>
          <w:p w14:paraId="53F64AEF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2AA5A744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3: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Akademik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ve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İdari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Personelin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Hizmet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İçi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Eğitim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Programlarıyla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gelişiminin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sağlanması</w:t>
            </w:r>
            <w:proofErr w:type="spellEnd"/>
          </w:p>
        </w:tc>
        <w:tc>
          <w:tcPr>
            <w:tcW w:w="1560" w:type="dxa"/>
            <w:vAlign w:val="center"/>
          </w:tcPr>
          <w:p w14:paraId="300E9985" w14:textId="7C71EAAB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Tamamlandı</w:t>
            </w:r>
            <w:proofErr w:type="spellEnd"/>
          </w:p>
        </w:tc>
      </w:tr>
      <w:tr w:rsidR="002D096B" w:rsidRPr="004C3417" w14:paraId="12661B6D" w14:textId="77777777" w:rsidTr="004C3417">
        <w:trPr>
          <w:trHeight w:val="372"/>
        </w:trPr>
        <w:tc>
          <w:tcPr>
            <w:tcW w:w="2269" w:type="dxa"/>
            <w:vMerge/>
            <w:shd w:val="clear" w:color="auto" w:fill="auto"/>
          </w:tcPr>
          <w:p w14:paraId="7C3F02E6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185F337C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4: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Öğrenci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akademik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ve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idari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personelin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kurum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aidiyet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duygularının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geliştirilmesi</w:t>
            </w:r>
            <w:proofErr w:type="spellEnd"/>
          </w:p>
        </w:tc>
        <w:tc>
          <w:tcPr>
            <w:tcW w:w="1560" w:type="dxa"/>
            <w:vAlign w:val="center"/>
          </w:tcPr>
          <w:p w14:paraId="1746CE54" w14:textId="15DF5A29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77004D8E" w14:textId="77777777" w:rsidTr="004C3417">
        <w:trPr>
          <w:trHeight w:val="372"/>
        </w:trPr>
        <w:tc>
          <w:tcPr>
            <w:tcW w:w="2269" w:type="dxa"/>
            <w:vMerge/>
            <w:shd w:val="clear" w:color="auto" w:fill="auto"/>
          </w:tcPr>
          <w:p w14:paraId="7236CCD5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3B5CF5F9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5: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İdari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Personel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kadrosunun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güçlendirilmesi</w:t>
            </w:r>
            <w:proofErr w:type="spellEnd"/>
          </w:p>
        </w:tc>
        <w:tc>
          <w:tcPr>
            <w:tcW w:w="1560" w:type="dxa"/>
            <w:vAlign w:val="center"/>
          </w:tcPr>
          <w:p w14:paraId="78552F30" w14:textId="641A0AE7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334D7BCC" w14:textId="77777777" w:rsidTr="004C3417">
        <w:trPr>
          <w:trHeight w:val="377"/>
        </w:trPr>
        <w:tc>
          <w:tcPr>
            <w:tcW w:w="2269" w:type="dxa"/>
            <w:vMerge/>
            <w:shd w:val="clear" w:color="auto" w:fill="auto"/>
          </w:tcPr>
          <w:p w14:paraId="61AC2A02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24D47E72" w14:textId="5216D6C9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Hedef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3: </w:t>
            </w:r>
            <w:proofErr w:type="spellStart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Sağlık</w:t>
            </w:r>
            <w:proofErr w:type="spellEnd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Alanındaki</w:t>
            </w:r>
            <w:proofErr w:type="spellEnd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Hizmet</w:t>
            </w:r>
            <w:proofErr w:type="spellEnd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Alanlarının</w:t>
            </w:r>
            <w:proofErr w:type="spellEnd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Geliştirilmesi</w:t>
            </w:r>
            <w:proofErr w:type="spellEnd"/>
          </w:p>
        </w:tc>
        <w:tc>
          <w:tcPr>
            <w:tcW w:w="1560" w:type="dxa"/>
            <w:vAlign w:val="center"/>
          </w:tcPr>
          <w:p w14:paraId="0703AE97" w14:textId="77777777" w:rsidR="002D096B" w:rsidRPr="004C3417" w:rsidRDefault="002D096B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D096B" w:rsidRPr="004C3417" w14:paraId="1C873B82" w14:textId="77777777" w:rsidTr="004C3417">
        <w:trPr>
          <w:trHeight w:val="474"/>
        </w:trPr>
        <w:tc>
          <w:tcPr>
            <w:tcW w:w="2269" w:type="dxa"/>
            <w:vMerge/>
            <w:shd w:val="clear" w:color="auto" w:fill="auto"/>
          </w:tcPr>
          <w:p w14:paraId="3E9309A4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29E5ABD3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1: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Sağlık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alanındaki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tanı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tedavi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ve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bakım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süreçlerinde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hizmet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kalitesinin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artırılması</w:t>
            </w:r>
            <w:proofErr w:type="spellEnd"/>
          </w:p>
        </w:tc>
        <w:tc>
          <w:tcPr>
            <w:tcW w:w="1560" w:type="dxa"/>
            <w:vAlign w:val="center"/>
          </w:tcPr>
          <w:p w14:paraId="6AFD8FEC" w14:textId="0A10E5F8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0DF9A750" w14:textId="77777777" w:rsidTr="004C3417">
        <w:trPr>
          <w:trHeight w:val="474"/>
        </w:trPr>
        <w:tc>
          <w:tcPr>
            <w:tcW w:w="2269" w:type="dxa"/>
            <w:vMerge/>
            <w:shd w:val="clear" w:color="auto" w:fill="auto"/>
          </w:tcPr>
          <w:p w14:paraId="0B02BDED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033CDC75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2: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Sağlık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alanında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hizmet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veren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akademik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personel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sayısının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artırılması</w:t>
            </w:r>
            <w:proofErr w:type="spellEnd"/>
          </w:p>
        </w:tc>
        <w:tc>
          <w:tcPr>
            <w:tcW w:w="1560" w:type="dxa"/>
            <w:vAlign w:val="center"/>
          </w:tcPr>
          <w:p w14:paraId="50E22030" w14:textId="45530487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46AA4C81" w14:textId="77777777" w:rsidTr="004C3417">
        <w:trPr>
          <w:trHeight w:val="474"/>
        </w:trPr>
        <w:tc>
          <w:tcPr>
            <w:tcW w:w="2269" w:type="dxa"/>
            <w:vMerge/>
            <w:shd w:val="clear" w:color="auto" w:fill="auto"/>
          </w:tcPr>
          <w:p w14:paraId="3D945253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7E26FEB5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3: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Sağlık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alanında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hizmet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verilen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ve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personel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eksiği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bulunan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branşlarda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akademik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personel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istihdamının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sağlanması</w:t>
            </w:r>
            <w:proofErr w:type="spellEnd"/>
          </w:p>
        </w:tc>
        <w:tc>
          <w:tcPr>
            <w:tcW w:w="1560" w:type="dxa"/>
            <w:vAlign w:val="center"/>
          </w:tcPr>
          <w:p w14:paraId="39066DAD" w14:textId="1CE19A0B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0B14DEED" w14:textId="77777777" w:rsidTr="004C3417">
        <w:trPr>
          <w:trHeight w:val="402"/>
        </w:trPr>
        <w:tc>
          <w:tcPr>
            <w:tcW w:w="2269" w:type="dxa"/>
            <w:vMerge/>
            <w:shd w:val="clear" w:color="auto" w:fill="auto"/>
          </w:tcPr>
          <w:p w14:paraId="0E45D5B8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2824BA0E" w14:textId="1903A0CE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Hedef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4:</w:t>
            </w:r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Akademik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Teşkilat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Yapısı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İçerisindeki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Eksikliklerin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Tamamlanması</w:t>
            </w:r>
            <w:proofErr w:type="spellEnd"/>
          </w:p>
        </w:tc>
        <w:tc>
          <w:tcPr>
            <w:tcW w:w="1560" w:type="dxa"/>
            <w:vAlign w:val="center"/>
          </w:tcPr>
          <w:p w14:paraId="24026622" w14:textId="77777777" w:rsidR="002D096B" w:rsidRPr="004C3417" w:rsidRDefault="002D096B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D096B" w:rsidRPr="004C3417" w14:paraId="5737A5DE" w14:textId="77777777" w:rsidTr="004C3417">
        <w:trPr>
          <w:trHeight w:val="402"/>
        </w:trPr>
        <w:tc>
          <w:tcPr>
            <w:tcW w:w="2269" w:type="dxa"/>
            <w:vMerge/>
            <w:shd w:val="clear" w:color="auto" w:fill="auto"/>
          </w:tcPr>
          <w:p w14:paraId="3AB8E2E5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61E538E4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1: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Kuruluşu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tamamlanmamış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Ana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Bilim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Bilim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Dallarının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kuruluş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işlemlerinin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gerçekleştirilmesi</w:t>
            </w:r>
            <w:proofErr w:type="spellEnd"/>
          </w:p>
        </w:tc>
        <w:tc>
          <w:tcPr>
            <w:tcW w:w="1560" w:type="dxa"/>
            <w:vAlign w:val="center"/>
          </w:tcPr>
          <w:p w14:paraId="31C46A88" w14:textId="6FF758DD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5D53AD01" w14:textId="77777777" w:rsidTr="004C3417">
        <w:trPr>
          <w:trHeight w:val="402"/>
        </w:trPr>
        <w:tc>
          <w:tcPr>
            <w:tcW w:w="2269" w:type="dxa"/>
            <w:vMerge/>
            <w:shd w:val="clear" w:color="auto" w:fill="auto"/>
          </w:tcPr>
          <w:p w14:paraId="0CE313E9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7E7F9873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2: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Doktora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Programları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sayısının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artırılması</w:t>
            </w:r>
            <w:proofErr w:type="spellEnd"/>
          </w:p>
        </w:tc>
        <w:tc>
          <w:tcPr>
            <w:tcW w:w="1560" w:type="dxa"/>
            <w:vAlign w:val="center"/>
          </w:tcPr>
          <w:p w14:paraId="00086692" w14:textId="565EB349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7087082B" w14:textId="77777777" w:rsidTr="004C3417">
        <w:trPr>
          <w:trHeight w:val="288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6E20E185" w14:textId="77777777" w:rsidR="002D096B" w:rsidRPr="004C3417" w:rsidRDefault="002D096B" w:rsidP="002D096B">
            <w:pPr>
              <w:spacing w:after="16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  <w:r w:rsidRPr="004C3417">
              <w:rPr>
                <w:rFonts w:ascii="Calibri" w:hAnsi="Calibri" w:cs="Calibri"/>
                <w:b/>
                <w:sz w:val="22"/>
                <w:szCs w:val="22"/>
              </w:rPr>
              <w:t>STRATEJİK AMAÇ 2:</w:t>
            </w:r>
            <w:r w:rsidRPr="004C341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Amaç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2: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Dijital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Çağın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Olanak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ve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Fırsatlarını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Da</w:t>
            </w:r>
            <w:proofErr w:type="gram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Kullanarak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Tüm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Paydaşlara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Sürekli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Öğrenme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ve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Öğrenmeyi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Öğretme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Odaklı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Hareket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Prensibiyle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>Eğitim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>ve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>Öğretim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>Kalitesini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>Artırmak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>.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7E7890D7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Hedef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1: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Akreditasyon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Çalışmalarının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Yapılması</w:t>
            </w:r>
            <w:proofErr w:type="spellEnd"/>
          </w:p>
        </w:tc>
        <w:tc>
          <w:tcPr>
            <w:tcW w:w="1560" w:type="dxa"/>
            <w:vAlign w:val="center"/>
          </w:tcPr>
          <w:p w14:paraId="72598D1A" w14:textId="77777777" w:rsidR="002D096B" w:rsidRPr="004C3417" w:rsidRDefault="002D096B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D096B" w:rsidRPr="004C3417" w14:paraId="40CF759E" w14:textId="77777777" w:rsidTr="004C3417">
        <w:trPr>
          <w:trHeight w:val="286"/>
        </w:trPr>
        <w:tc>
          <w:tcPr>
            <w:tcW w:w="2269" w:type="dxa"/>
            <w:vMerge/>
            <w:shd w:val="clear" w:color="auto" w:fill="auto"/>
            <w:vAlign w:val="center"/>
          </w:tcPr>
          <w:p w14:paraId="07513EDA" w14:textId="77777777" w:rsidR="002D096B" w:rsidRPr="004C3417" w:rsidRDefault="002D096B" w:rsidP="002D096B">
            <w:pPr>
              <w:spacing w:after="16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52E4F3F5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1: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Tıp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Fakültesi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mezuniyet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öncesi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eğitiminin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akredite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edilmesini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sağlamak</w:t>
            </w:r>
            <w:proofErr w:type="spellEnd"/>
          </w:p>
        </w:tc>
        <w:tc>
          <w:tcPr>
            <w:tcW w:w="1560" w:type="dxa"/>
            <w:vAlign w:val="center"/>
          </w:tcPr>
          <w:p w14:paraId="346FD1C6" w14:textId="4027EA92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2FE11C6C" w14:textId="77777777" w:rsidTr="004C3417">
        <w:trPr>
          <w:trHeight w:val="286"/>
        </w:trPr>
        <w:tc>
          <w:tcPr>
            <w:tcW w:w="2269" w:type="dxa"/>
            <w:vMerge/>
            <w:shd w:val="clear" w:color="auto" w:fill="auto"/>
            <w:vAlign w:val="center"/>
          </w:tcPr>
          <w:p w14:paraId="71DFFC52" w14:textId="77777777" w:rsidR="002D096B" w:rsidRPr="004C3417" w:rsidRDefault="002D096B" w:rsidP="002D096B">
            <w:pPr>
              <w:spacing w:after="16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38DFD265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2: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Akredite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olan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Bölüm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/Ana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Bilim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Dalı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Bilim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Dalı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sayısını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artırmak</w:t>
            </w:r>
            <w:proofErr w:type="spellEnd"/>
          </w:p>
        </w:tc>
        <w:tc>
          <w:tcPr>
            <w:tcW w:w="1560" w:type="dxa"/>
            <w:vAlign w:val="center"/>
          </w:tcPr>
          <w:p w14:paraId="7D974939" w14:textId="1996903B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679E2A05" w14:textId="77777777" w:rsidTr="004C3417">
        <w:trPr>
          <w:trHeight w:val="343"/>
        </w:trPr>
        <w:tc>
          <w:tcPr>
            <w:tcW w:w="2269" w:type="dxa"/>
            <w:vMerge/>
            <w:shd w:val="clear" w:color="auto" w:fill="auto"/>
          </w:tcPr>
          <w:p w14:paraId="6A0C39DE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7214E34B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Hedef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2: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Bilimsel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araştırma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ve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çalışmalara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katılımın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artırılması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560" w:type="dxa"/>
            <w:vAlign w:val="center"/>
          </w:tcPr>
          <w:p w14:paraId="2660B8CC" w14:textId="105B4C9B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305D7790" w14:textId="77777777" w:rsidTr="004C3417">
        <w:trPr>
          <w:trHeight w:val="343"/>
        </w:trPr>
        <w:tc>
          <w:tcPr>
            <w:tcW w:w="2269" w:type="dxa"/>
            <w:vMerge/>
            <w:shd w:val="clear" w:color="auto" w:fill="auto"/>
          </w:tcPr>
          <w:p w14:paraId="39BEFFB2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6F642F7F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1: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Öğrencilerin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bilimsel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araştırma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çalışmalarına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katılmalarını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teşvik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etmek</w:t>
            </w:r>
            <w:proofErr w:type="spellEnd"/>
          </w:p>
        </w:tc>
        <w:tc>
          <w:tcPr>
            <w:tcW w:w="1560" w:type="dxa"/>
            <w:vAlign w:val="center"/>
          </w:tcPr>
          <w:p w14:paraId="717F0130" w14:textId="5C7BB1A7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5162F124" w14:textId="77777777" w:rsidTr="004C3417">
        <w:trPr>
          <w:trHeight w:val="343"/>
        </w:trPr>
        <w:tc>
          <w:tcPr>
            <w:tcW w:w="2269" w:type="dxa"/>
            <w:vMerge/>
            <w:shd w:val="clear" w:color="auto" w:fill="auto"/>
          </w:tcPr>
          <w:p w14:paraId="0CC0A329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5540192F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2: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Akademik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personelin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bilimsel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toplantılara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katılımının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artırılması</w:t>
            </w:r>
            <w:proofErr w:type="spellEnd"/>
          </w:p>
        </w:tc>
        <w:tc>
          <w:tcPr>
            <w:tcW w:w="1560" w:type="dxa"/>
            <w:vAlign w:val="center"/>
          </w:tcPr>
          <w:p w14:paraId="1713103F" w14:textId="670C4338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378B0CC2" w14:textId="77777777" w:rsidTr="004C3417">
        <w:trPr>
          <w:trHeight w:val="346"/>
        </w:trPr>
        <w:tc>
          <w:tcPr>
            <w:tcW w:w="2269" w:type="dxa"/>
            <w:vMerge/>
            <w:shd w:val="clear" w:color="auto" w:fill="auto"/>
          </w:tcPr>
          <w:p w14:paraId="5BC9CB04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677E4998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Hedef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3: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Öğrenci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odaklı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kalite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çalışmaları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yapılması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560" w:type="dxa"/>
            <w:vAlign w:val="center"/>
          </w:tcPr>
          <w:p w14:paraId="72DA30B2" w14:textId="77777777" w:rsidR="002D096B" w:rsidRPr="004C3417" w:rsidRDefault="002D096B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D096B" w:rsidRPr="004C3417" w14:paraId="3B351159" w14:textId="77777777" w:rsidTr="004C3417">
        <w:trPr>
          <w:trHeight w:val="343"/>
        </w:trPr>
        <w:tc>
          <w:tcPr>
            <w:tcW w:w="2269" w:type="dxa"/>
            <w:vMerge/>
            <w:shd w:val="clear" w:color="auto" w:fill="auto"/>
          </w:tcPr>
          <w:p w14:paraId="6C753E1F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68DD2EAF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1: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Öğretim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Üyesi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Öğrenci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ilişki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ve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etkileşimini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artırmaya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yönelik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çalışmalar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yürütmek</w:t>
            </w:r>
            <w:proofErr w:type="spellEnd"/>
          </w:p>
        </w:tc>
        <w:tc>
          <w:tcPr>
            <w:tcW w:w="1560" w:type="dxa"/>
            <w:vAlign w:val="center"/>
          </w:tcPr>
          <w:p w14:paraId="0854E07F" w14:textId="75C6CF51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42D8C352" w14:textId="77777777" w:rsidTr="004C3417">
        <w:trPr>
          <w:trHeight w:val="343"/>
        </w:trPr>
        <w:tc>
          <w:tcPr>
            <w:tcW w:w="2269" w:type="dxa"/>
            <w:vMerge/>
            <w:shd w:val="clear" w:color="auto" w:fill="auto"/>
          </w:tcPr>
          <w:p w14:paraId="7DE7596C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2F5E7920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2: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Öğrenci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niteliğini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artırmaya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yönelik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çalışmalar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yapmak</w:t>
            </w:r>
            <w:proofErr w:type="spellEnd"/>
          </w:p>
        </w:tc>
        <w:tc>
          <w:tcPr>
            <w:tcW w:w="1560" w:type="dxa"/>
            <w:vAlign w:val="center"/>
          </w:tcPr>
          <w:p w14:paraId="565981E3" w14:textId="646AF1B0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0C9B9FDD" w14:textId="77777777" w:rsidTr="004C3417">
        <w:trPr>
          <w:trHeight w:val="343"/>
        </w:trPr>
        <w:tc>
          <w:tcPr>
            <w:tcW w:w="2269" w:type="dxa"/>
            <w:vMerge/>
            <w:shd w:val="clear" w:color="auto" w:fill="auto"/>
          </w:tcPr>
          <w:p w14:paraId="10CA032C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30E8756B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3: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Tıpta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Uzmanlık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öğrencilerinin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eğitimin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teorik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ve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pratik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açıdan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geliştirilmesi</w:t>
            </w:r>
            <w:proofErr w:type="spellEnd"/>
          </w:p>
        </w:tc>
        <w:tc>
          <w:tcPr>
            <w:tcW w:w="1560" w:type="dxa"/>
            <w:vAlign w:val="center"/>
          </w:tcPr>
          <w:p w14:paraId="60ED59D1" w14:textId="63E507D9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15546CD9" w14:textId="77777777" w:rsidTr="004C3417">
        <w:trPr>
          <w:trHeight w:val="288"/>
        </w:trPr>
        <w:tc>
          <w:tcPr>
            <w:tcW w:w="2269" w:type="dxa"/>
            <w:vMerge/>
            <w:shd w:val="clear" w:color="auto" w:fill="auto"/>
          </w:tcPr>
          <w:p w14:paraId="49509B34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345F0364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Hedef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4: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Mezuniyet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sonrası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süreçlerin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yönetilmesi</w:t>
            </w:r>
            <w:proofErr w:type="spellEnd"/>
          </w:p>
        </w:tc>
        <w:tc>
          <w:tcPr>
            <w:tcW w:w="1560" w:type="dxa"/>
            <w:vAlign w:val="center"/>
          </w:tcPr>
          <w:p w14:paraId="3C11E394" w14:textId="77777777" w:rsidR="002D096B" w:rsidRPr="004C3417" w:rsidRDefault="002D096B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D096B" w:rsidRPr="004C3417" w14:paraId="0F38A5CB" w14:textId="77777777" w:rsidTr="004C3417">
        <w:trPr>
          <w:trHeight w:val="286"/>
        </w:trPr>
        <w:tc>
          <w:tcPr>
            <w:tcW w:w="2269" w:type="dxa"/>
            <w:vMerge/>
            <w:shd w:val="clear" w:color="auto" w:fill="auto"/>
          </w:tcPr>
          <w:p w14:paraId="62E090A1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5C195B7C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1: </w:t>
            </w:r>
            <w:bookmarkStart w:id="49" w:name="_Hlk89940335"/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Mezuniyet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sonrası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End w:id="49"/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kariyer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planlaması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çalışmaları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yürütülmesi</w:t>
            </w:r>
            <w:proofErr w:type="spellEnd"/>
          </w:p>
        </w:tc>
        <w:tc>
          <w:tcPr>
            <w:tcW w:w="1560" w:type="dxa"/>
            <w:vAlign w:val="center"/>
          </w:tcPr>
          <w:p w14:paraId="53D78C92" w14:textId="37A9ED64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Tamamlandı</w:t>
            </w:r>
            <w:proofErr w:type="spellEnd"/>
          </w:p>
        </w:tc>
      </w:tr>
      <w:tr w:rsidR="002D096B" w:rsidRPr="004C3417" w14:paraId="5DE36DD1" w14:textId="77777777" w:rsidTr="004C3417">
        <w:trPr>
          <w:trHeight w:val="286"/>
        </w:trPr>
        <w:tc>
          <w:tcPr>
            <w:tcW w:w="2269" w:type="dxa"/>
            <w:vMerge/>
            <w:shd w:val="clear" w:color="auto" w:fill="auto"/>
          </w:tcPr>
          <w:p w14:paraId="0B3D0DAE" w14:textId="77777777" w:rsidR="002D096B" w:rsidRPr="004C3417" w:rsidRDefault="002D096B" w:rsidP="002D096B">
            <w:pPr>
              <w:tabs>
                <w:tab w:val="left" w:pos="5620"/>
              </w:tabs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</w:p>
        </w:tc>
        <w:tc>
          <w:tcPr>
            <w:tcW w:w="7229" w:type="dxa"/>
            <w:shd w:val="clear" w:color="auto" w:fill="auto"/>
          </w:tcPr>
          <w:p w14:paraId="404270C7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2: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Mezun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Bilgi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Sistemlerinin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aktif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olarak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kullanılmasının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sağlanması</w:t>
            </w:r>
            <w:proofErr w:type="spellEnd"/>
          </w:p>
        </w:tc>
        <w:tc>
          <w:tcPr>
            <w:tcW w:w="1560" w:type="dxa"/>
            <w:vAlign w:val="center"/>
          </w:tcPr>
          <w:p w14:paraId="4FED4E58" w14:textId="67ABF86C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Tamamlandı</w:t>
            </w:r>
            <w:proofErr w:type="spellEnd"/>
          </w:p>
        </w:tc>
      </w:tr>
      <w:tr w:rsidR="002D096B" w:rsidRPr="004C3417" w14:paraId="539F6B04" w14:textId="77777777" w:rsidTr="004C3417">
        <w:trPr>
          <w:trHeight w:val="321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7EF6F2F4" w14:textId="47555E17" w:rsidR="002D096B" w:rsidRPr="004C3417" w:rsidRDefault="002D096B" w:rsidP="009405EA">
            <w:pPr>
              <w:spacing w:after="16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  <w:r w:rsidRPr="004C3417">
              <w:rPr>
                <w:rFonts w:ascii="Calibri" w:hAnsi="Calibri" w:cs="Calibri"/>
                <w:b/>
                <w:sz w:val="22"/>
                <w:szCs w:val="22"/>
              </w:rPr>
              <w:t>STRATEJİK AMAÇ 3</w:t>
            </w:r>
            <w:r w:rsidRPr="004C341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Bölge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İnsanı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Başta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Olmak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Üzere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İnsanlığın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Sağlık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, Huzur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ve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Mutluluğuna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Katkı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Sunacak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Sosyal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Kültürel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Çevresel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Ve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Teknolojik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Alanlarda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Nitelikli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>Toplumsal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  <w:t>Katkı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Faaliyetlerinde</w:t>
            </w:r>
            <w:proofErr w:type="spellEnd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Bulunmak</w:t>
            </w:r>
            <w:proofErr w:type="spellEnd"/>
          </w:p>
        </w:tc>
        <w:tc>
          <w:tcPr>
            <w:tcW w:w="7229" w:type="dxa"/>
            <w:shd w:val="clear" w:color="auto" w:fill="D9D9D9" w:themeFill="background1" w:themeFillShade="D9"/>
          </w:tcPr>
          <w:p w14:paraId="62D3688F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Hedef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1: </w:t>
            </w:r>
            <w:proofErr w:type="spellStart"/>
            <w:r w:rsidRPr="004C341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Uluslararasılaşma</w:t>
            </w:r>
            <w:proofErr w:type="spellEnd"/>
            <w:r w:rsidRPr="004C341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41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çalışmaları</w:t>
            </w:r>
            <w:proofErr w:type="spellEnd"/>
          </w:p>
        </w:tc>
        <w:tc>
          <w:tcPr>
            <w:tcW w:w="1560" w:type="dxa"/>
            <w:vAlign w:val="center"/>
          </w:tcPr>
          <w:p w14:paraId="635F21C5" w14:textId="77777777" w:rsidR="002D096B" w:rsidRPr="004C3417" w:rsidRDefault="002D096B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D096B" w:rsidRPr="004C3417" w14:paraId="1120A490" w14:textId="77777777" w:rsidTr="004C3417">
        <w:trPr>
          <w:trHeight w:val="459"/>
        </w:trPr>
        <w:tc>
          <w:tcPr>
            <w:tcW w:w="2269" w:type="dxa"/>
            <w:vMerge/>
            <w:shd w:val="clear" w:color="auto" w:fill="auto"/>
            <w:vAlign w:val="center"/>
          </w:tcPr>
          <w:p w14:paraId="25D95A3D" w14:textId="77777777" w:rsidR="002D096B" w:rsidRPr="004C3417" w:rsidRDefault="002D096B" w:rsidP="002D096B">
            <w:pPr>
              <w:spacing w:after="16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1E678B36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1: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Öğretim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Üyesi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ve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Öğrenci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Değişim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Programları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yoluyla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ulusal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ve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uluslararası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öğrenci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personel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hareketliliğinin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artırılması</w:t>
            </w:r>
            <w:proofErr w:type="spellEnd"/>
          </w:p>
        </w:tc>
        <w:tc>
          <w:tcPr>
            <w:tcW w:w="1560" w:type="dxa"/>
            <w:vAlign w:val="center"/>
          </w:tcPr>
          <w:p w14:paraId="0554612D" w14:textId="17C10B8E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4226AC7B" w14:textId="77777777" w:rsidTr="004C3417">
        <w:trPr>
          <w:trHeight w:val="459"/>
        </w:trPr>
        <w:tc>
          <w:tcPr>
            <w:tcW w:w="2269" w:type="dxa"/>
            <w:vMerge/>
            <w:shd w:val="clear" w:color="auto" w:fill="auto"/>
            <w:vAlign w:val="center"/>
          </w:tcPr>
          <w:p w14:paraId="2C55D80B" w14:textId="77777777" w:rsidR="002D096B" w:rsidRPr="004C3417" w:rsidRDefault="002D096B" w:rsidP="002D096B">
            <w:pPr>
              <w:spacing w:after="16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744DEC85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ab/>
              <w:t xml:space="preserve"> 2: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Uluslararası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iş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birliği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süreçlerinin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geliştirilmesi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ve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anlaşmalı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ülke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ve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kurum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sayılarının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artırılması</w:t>
            </w:r>
            <w:proofErr w:type="spellEnd"/>
          </w:p>
        </w:tc>
        <w:tc>
          <w:tcPr>
            <w:tcW w:w="1560" w:type="dxa"/>
            <w:vAlign w:val="center"/>
          </w:tcPr>
          <w:p w14:paraId="6C7791F1" w14:textId="595472B2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1BABEC78" w14:textId="77777777" w:rsidTr="004C3417">
        <w:trPr>
          <w:trHeight w:val="313"/>
        </w:trPr>
        <w:tc>
          <w:tcPr>
            <w:tcW w:w="2269" w:type="dxa"/>
            <w:vMerge/>
            <w:shd w:val="clear" w:color="auto" w:fill="auto"/>
            <w:vAlign w:val="center"/>
          </w:tcPr>
          <w:p w14:paraId="60B3D41B" w14:textId="77777777" w:rsidR="002D096B" w:rsidRPr="004C3417" w:rsidRDefault="002D096B" w:rsidP="002D096B">
            <w:pPr>
              <w:spacing w:after="16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6DDCFF73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Hedef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2: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Fakültenin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Uluslararası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alanda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tanınırlığının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artırılması</w:t>
            </w:r>
            <w:proofErr w:type="spellEnd"/>
          </w:p>
        </w:tc>
        <w:tc>
          <w:tcPr>
            <w:tcW w:w="1560" w:type="dxa"/>
            <w:vAlign w:val="center"/>
          </w:tcPr>
          <w:p w14:paraId="5240D158" w14:textId="51F5AF57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7EB1FDC5" w14:textId="77777777" w:rsidTr="004C3417">
        <w:trPr>
          <w:trHeight w:val="459"/>
        </w:trPr>
        <w:tc>
          <w:tcPr>
            <w:tcW w:w="2269" w:type="dxa"/>
            <w:vMerge/>
            <w:shd w:val="clear" w:color="auto" w:fill="auto"/>
            <w:vAlign w:val="center"/>
          </w:tcPr>
          <w:p w14:paraId="2D9B86B8" w14:textId="77777777" w:rsidR="002D096B" w:rsidRPr="004C3417" w:rsidRDefault="002D096B" w:rsidP="002D096B">
            <w:pPr>
              <w:spacing w:after="16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428C137D" w14:textId="77777777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Strateji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1: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Uluslararası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çalışma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yayın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, patent vb.)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sayılarının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artırılması</w:t>
            </w:r>
            <w:proofErr w:type="spellEnd"/>
          </w:p>
        </w:tc>
        <w:tc>
          <w:tcPr>
            <w:tcW w:w="1560" w:type="dxa"/>
            <w:vAlign w:val="center"/>
          </w:tcPr>
          <w:p w14:paraId="12D489AA" w14:textId="4D4E5A94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  <w:tr w:rsidR="002D096B" w:rsidRPr="004C3417" w14:paraId="2A52C4A9" w14:textId="77777777" w:rsidTr="004C3417">
        <w:trPr>
          <w:trHeight w:val="459"/>
        </w:trPr>
        <w:tc>
          <w:tcPr>
            <w:tcW w:w="2269" w:type="dxa"/>
            <w:vMerge/>
            <w:shd w:val="clear" w:color="auto" w:fill="auto"/>
            <w:vAlign w:val="center"/>
          </w:tcPr>
          <w:p w14:paraId="0D61658E" w14:textId="77777777" w:rsidR="002D096B" w:rsidRPr="004C3417" w:rsidRDefault="002D096B" w:rsidP="002D096B">
            <w:pPr>
              <w:spacing w:after="16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6C81BD25" w14:textId="26DF2844" w:rsidR="002D096B" w:rsidRPr="004C3417" w:rsidRDefault="002D096B" w:rsidP="004C3417">
            <w:pPr>
              <w:ind w:firstLine="18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3417">
              <w:rPr>
                <w:rFonts w:ascii="Calibri" w:hAnsi="Calibri" w:cs="Calibri"/>
                <w:sz w:val="22"/>
                <w:szCs w:val="22"/>
              </w:rPr>
              <w:t>Strateji2:</w:t>
            </w:r>
            <w:r w:rsidR="005A6728"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Uluslararası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kongre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/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sempozyum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/ panel/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çalıştaylar</w:t>
            </w:r>
            <w:proofErr w:type="spellEnd"/>
            <w:r w:rsidRPr="004C34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sz w:val="22"/>
                <w:szCs w:val="22"/>
              </w:rPr>
              <w:t>düzenlemek</w:t>
            </w:r>
            <w:proofErr w:type="spellEnd"/>
          </w:p>
        </w:tc>
        <w:tc>
          <w:tcPr>
            <w:tcW w:w="1560" w:type="dxa"/>
            <w:vAlign w:val="center"/>
          </w:tcPr>
          <w:p w14:paraId="484215FF" w14:textId="497C1C64" w:rsidR="002D096B" w:rsidRPr="004C3417" w:rsidRDefault="00B27133" w:rsidP="00E627E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Devam</w:t>
            </w:r>
            <w:proofErr w:type="spellEnd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417">
              <w:rPr>
                <w:rFonts w:ascii="Calibri" w:hAnsi="Calibri" w:cs="Calibri"/>
                <w:b/>
                <w:bCs/>
                <w:sz w:val="22"/>
                <w:szCs w:val="22"/>
              </w:rPr>
              <w:t>ediyor</w:t>
            </w:r>
            <w:proofErr w:type="spellEnd"/>
          </w:p>
        </w:tc>
      </w:tr>
    </w:tbl>
    <w:p w14:paraId="6555EA5D" w14:textId="7EF79412" w:rsidR="007469B1" w:rsidRPr="008E7136" w:rsidRDefault="007469B1" w:rsidP="007469B1">
      <w:pPr>
        <w:pStyle w:val="Balk3"/>
        <w:numPr>
          <w:ilvl w:val="0"/>
          <w:numId w:val="31"/>
        </w:numPr>
        <w:rPr>
          <w:rFonts w:ascii="Calibri" w:hAnsi="Calibri" w:cs="Calibri"/>
          <w:b/>
          <w:i w:val="0"/>
          <w:iCs/>
          <w:szCs w:val="24"/>
          <w:lang w:val="tr-TR"/>
        </w:rPr>
      </w:pPr>
      <w:bookmarkStart w:id="50" w:name="_Toc187840080"/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t>Performans Bilgi Sisteminin Değerlendirilmesi</w:t>
      </w:r>
      <w:bookmarkEnd w:id="50"/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t xml:space="preserve"> </w:t>
      </w:r>
    </w:p>
    <w:p w14:paraId="2F980B07" w14:textId="5E724B02" w:rsidR="007469B1" w:rsidRPr="008E7136" w:rsidRDefault="007469B1" w:rsidP="007469B1">
      <w:pPr>
        <w:pStyle w:val="Balk3"/>
        <w:numPr>
          <w:ilvl w:val="0"/>
          <w:numId w:val="31"/>
        </w:numPr>
        <w:rPr>
          <w:rFonts w:ascii="Calibri" w:hAnsi="Calibri" w:cs="Calibri"/>
          <w:b/>
          <w:i w:val="0"/>
          <w:iCs/>
          <w:szCs w:val="24"/>
          <w:lang w:val="tr-TR"/>
        </w:rPr>
      </w:pPr>
      <w:bookmarkStart w:id="51" w:name="_Toc187840081"/>
      <w:r w:rsidRPr="008E7136">
        <w:rPr>
          <w:rFonts w:ascii="Calibri" w:hAnsi="Calibri" w:cs="Calibri"/>
          <w:b/>
          <w:i w:val="0"/>
          <w:iCs/>
          <w:szCs w:val="24"/>
          <w:lang w:val="tr-TR"/>
        </w:rPr>
        <w:t>Diğer Hususlar</w:t>
      </w:r>
      <w:bookmarkEnd w:id="51"/>
    </w:p>
    <w:p w14:paraId="54D64BCE" w14:textId="77777777" w:rsidR="0078618A" w:rsidRPr="008E7136" w:rsidRDefault="0078618A" w:rsidP="0078618A">
      <w:pPr>
        <w:pStyle w:val="Balk1"/>
        <w:spacing w:before="100" w:beforeAutospacing="1" w:after="100" w:afterAutospacing="1"/>
        <w:ind w:left="360" w:hanging="360"/>
        <w:jc w:val="both"/>
        <w:rPr>
          <w:rFonts w:ascii="Calibri" w:hAnsi="Calibri" w:cs="Calibri"/>
          <w:sz w:val="24"/>
          <w:szCs w:val="24"/>
          <w:lang w:val="tr-TR"/>
        </w:rPr>
      </w:pPr>
      <w:bookmarkStart w:id="52" w:name="_Toc158804408"/>
      <w:r w:rsidRPr="008E7136">
        <w:rPr>
          <w:rFonts w:ascii="Calibri" w:hAnsi="Calibri" w:cs="Calibri"/>
          <w:sz w:val="24"/>
          <w:szCs w:val="24"/>
          <w:lang w:val="tr-TR"/>
        </w:rPr>
        <w:tab/>
      </w:r>
      <w:bookmarkStart w:id="53" w:name="_Toc187840082"/>
      <w:r w:rsidR="002A3C16" w:rsidRPr="008E7136">
        <w:rPr>
          <w:rFonts w:ascii="Calibri" w:hAnsi="Calibri" w:cs="Calibri"/>
          <w:sz w:val="24"/>
          <w:szCs w:val="24"/>
          <w:lang w:val="tr-TR"/>
        </w:rPr>
        <w:t>IV- KURUMSAL KABİLİYET VE</w:t>
      </w:r>
      <w:r w:rsidRPr="008E7136">
        <w:rPr>
          <w:rFonts w:ascii="Calibri" w:hAnsi="Calibri" w:cs="Calibri"/>
          <w:sz w:val="24"/>
          <w:szCs w:val="24"/>
          <w:lang w:val="tr-TR"/>
        </w:rPr>
        <w:t xml:space="preserve"> KAPASİTENİN DEĞERLENDİRİLMESİ</w:t>
      </w:r>
      <w:bookmarkEnd w:id="52"/>
      <w:bookmarkEnd w:id="53"/>
      <w:r w:rsidRPr="008E7136">
        <w:rPr>
          <w:rFonts w:ascii="Calibri" w:hAnsi="Calibri" w:cs="Calibri"/>
          <w:sz w:val="24"/>
          <w:szCs w:val="24"/>
          <w:lang w:val="tr-TR"/>
        </w:rPr>
        <w:t xml:space="preserve"> </w:t>
      </w:r>
    </w:p>
    <w:p w14:paraId="3C26FB32" w14:textId="77777777" w:rsidR="0078618A" w:rsidRPr="008E7136" w:rsidRDefault="0078618A" w:rsidP="0078618A">
      <w:pPr>
        <w:pStyle w:val="Balk2"/>
        <w:ind w:firstLine="708"/>
        <w:rPr>
          <w:rFonts w:ascii="Calibri" w:hAnsi="Calibri" w:cs="Calibri"/>
          <w:i w:val="0"/>
          <w:szCs w:val="24"/>
          <w:lang w:val="tr-TR"/>
        </w:rPr>
      </w:pPr>
      <w:bookmarkStart w:id="54" w:name="_Toc158804409"/>
      <w:bookmarkStart w:id="55" w:name="_Toc187840083"/>
      <w:r w:rsidRPr="008E7136">
        <w:rPr>
          <w:rFonts w:ascii="Calibri" w:hAnsi="Calibri" w:cs="Calibri"/>
          <w:i w:val="0"/>
          <w:szCs w:val="24"/>
          <w:lang w:val="tr-TR"/>
        </w:rPr>
        <w:t>A</w:t>
      </w:r>
      <w:r w:rsidR="00A43E78" w:rsidRPr="008E7136">
        <w:rPr>
          <w:rFonts w:ascii="Calibri" w:hAnsi="Calibri" w:cs="Calibri"/>
          <w:i w:val="0"/>
          <w:szCs w:val="24"/>
          <w:lang w:val="tr-TR"/>
        </w:rPr>
        <w:t>.</w:t>
      </w:r>
      <w:r w:rsidRPr="008E7136">
        <w:rPr>
          <w:rFonts w:ascii="Calibri" w:hAnsi="Calibri" w:cs="Calibri"/>
          <w:i w:val="0"/>
          <w:szCs w:val="24"/>
          <w:lang w:val="tr-TR"/>
        </w:rPr>
        <w:t xml:space="preserve"> Üstünlükler</w:t>
      </w:r>
      <w:bookmarkEnd w:id="54"/>
      <w:bookmarkEnd w:id="55"/>
      <w:r w:rsidRPr="008E7136">
        <w:rPr>
          <w:rFonts w:ascii="Calibri" w:hAnsi="Calibri" w:cs="Calibri"/>
          <w:i w:val="0"/>
          <w:szCs w:val="24"/>
          <w:lang w:val="tr-TR"/>
        </w:rPr>
        <w:t xml:space="preserve"> </w:t>
      </w:r>
    </w:p>
    <w:p w14:paraId="3E7F9371" w14:textId="3F11E539" w:rsidR="0071487E" w:rsidRPr="008E7136" w:rsidRDefault="0071487E" w:rsidP="0071487E">
      <w:pPr>
        <w:numPr>
          <w:ilvl w:val="1"/>
          <w:numId w:val="27"/>
        </w:numPr>
        <w:tabs>
          <w:tab w:val="left" w:pos="1080"/>
        </w:tabs>
        <w:jc w:val="both"/>
        <w:rPr>
          <w:rFonts w:ascii="Calibri" w:hAnsi="Calibri" w:cs="Calibri"/>
          <w:szCs w:val="24"/>
          <w:lang w:val="tr-TR"/>
        </w:rPr>
      </w:pPr>
      <w:r w:rsidRPr="008E7136">
        <w:rPr>
          <w:rFonts w:ascii="Calibri" w:hAnsi="Calibri" w:cs="Calibri"/>
          <w:szCs w:val="24"/>
          <w:lang w:val="tr-TR"/>
        </w:rPr>
        <w:t xml:space="preserve">Bu ildeki tek eğitim </w:t>
      </w:r>
      <w:r w:rsidR="00E026DB" w:rsidRPr="008E7136">
        <w:rPr>
          <w:rFonts w:ascii="Calibri" w:hAnsi="Calibri" w:cs="Calibri"/>
          <w:szCs w:val="24"/>
          <w:lang w:val="tr-TR"/>
        </w:rPr>
        <w:t xml:space="preserve">ve araştırma </w:t>
      </w:r>
      <w:r w:rsidRPr="008E7136">
        <w:rPr>
          <w:rFonts w:ascii="Calibri" w:hAnsi="Calibri" w:cs="Calibri"/>
          <w:szCs w:val="24"/>
          <w:lang w:val="tr-TR"/>
        </w:rPr>
        <w:t>hastanesi olmamız.</w:t>
      </w:r>
    </w:p>
    <w:p w14:paraId="3F482D91" w14:textId="77777777" w:rsidR="0071487E" w:rsidRPr="008E7136" w:rsidRDefault="0071487E" w:rsidP="0071487E">
      <w:pPr>
        <w:numPr>
          <w:ilvl w:val="1"/>
          <w:numId w:val="27"/>
        </w:numPr>
        <w:tabs>
          <w:tab w:val="left" w:pos="1080"/>
        </w:tabs>
        <w:jc w:val="both"/>
        <w:rPr>
          <w:rFonts w:ascii="Calibri" w:hAnsi="Calibri" w:cs="Calibri"/>
          <w:szCs w:val="24"/>
        </w:rPr>
      </w:pPr>
      <w:proofErr w:type="spellStart"/>
      <w:r w:rsidRPr="008E7136">
        <w:rPr>
          <w:rFonts w:ascii="Calibri" w:hAnsi="Calibri" w:cs="Calibri"/>
          <w:szCs w:val="24"/>
        </w:rPr>
        <w:t>Eğitim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kadromuzun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genç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olması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ve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bilimsel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araştırmalara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daha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istekli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olmamız</w:t>
      </w:r>
      <w:proofErr w:type="spellEnd"/>
      <w:r w:rsidRPr="008E7136">
        <w:rPr>
          <w:rFonts w:ascii="Calibri" w:hAnsi="Calibri" w:cs="Calibri"/>
          <w:szCs w:val="24"/>
        </w:rPr>
        <w:t>.</w:t>
      </w:r>
    </w:p>
    <w:p w14:paraId="4F08F382" w14:textId="77777777" w:rsidR="0071487E" w:rsidRPr="008E7136" w:rsidRDefault="0071487E" w:rsidP="0071487E">
      <w:pPr>
        <w:numPr>
          <w:ilvl w:val="1"/>
          <w:numId w:val="27"/>
        </w:numPr>
        <w:tabs>
          <w:tab w:val="left" w:pos="1080"/>
        </w:tabs>
        <w:jc w:val="both"/>
        <w:rPr>
          <w:rFonts w:ascii="Calibri" w:hAnsi="Calibri" w:cs="Calibri"/>
          <w:szCs w:val="24"/>
        </w:rPr>
      </w:pPr>
      <w:proofErr w:type="spellStart"/>
      <w:r w:rsidRPr="008E7136">
        <w:rPr>
          <w:rFonts w:ascii="Calibri" w:hAnsi="Calibri" w:cs="Calibri"/>
          <w:szCs w:val="24"/>
        </w:rPr>
        <w:t>Öğrenci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sayımızın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az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olması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nedeniyle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küçük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gruplar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halinde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öğretim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üyeleri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ile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eğitimin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yapılması</w:t>
      </w:r>
      <w:proofErr w:type="spellEnd"/>
      <w:r w:rsidRPr="008E7136">
        <w:rPr>
          <w:rFonts w:ascii="Calibri" w:hAnsi="Calibri" w:cs="Calibri"/>
          <w:szCs w:val="24"/>
        </w:rPr>
        <w:t>.</w:t>
      </w:r>
    </w:p>
    <w:p w14:paraId="2572A848" w14:textId="77777777" w:rsidR="0071487E" w:rsidRPr="008E7136" w:rsidRDefault="0071487E" w:rsidP="0071487E">
      <w:pPr>
        <w:numPr>
          <w:ilvl w:val="1"/>
          <w:numId w:val="27"/>
        </w:numPr>
        <w:tabs>
          <w:tab w:val="left" w:pos="1080"/>
        </w:tabs>
        <w:jc w:val="both"/>
        <w:rPr>
          <w:rFonts w:ascii="Calibri" w:hAnsi="Calibri" w:cs="Calibri"/>
          <w:szCs w:val="24"/>
        </w:rPr>
      </w:pPr>
      <w:proofErr w:type="spellStart"/>
      <w:r w:rsidRPr="008E7136">
        <w:rPr>
          <w:rFonts w:ascii="Calibri" w:hAnsi="Calibri" w:cs="Calibri"/>
          <w:szCs w:val="24"/>
        </w:rPr>
        <w:t>Öğretim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üyeliğine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yükseltilme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kriterlerinin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objektif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olması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ve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araştırma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faaliyetlerinin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ağırlıkta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olması</w:t>
      </w:r>
      <w:proofErr w:type="spellEnd"/>
      <w:r w:rsidRPr="008E7136">
        <w:rPr>
          <w:rFonts w:ascii="Calibri" w:hAnsi="Calibri" w:cs="Calibri"/>
          <w:szCs w:val="24"/>
        </w:rPr>
        <w:t>.</w:t>
      </w:r>
    </w:p>
    <w:p w14:paraId="3AAE94C5" w14:textId="77777777" w:rsidR="0078618A" w:rsidRPr="008E7136" w:rsidRDefault="0071487E" w:rsidP="009A74B9">
      <w:pPr>
        <w:numPr>
          <w:ilvl w:val="1"/>
          <w:numId w:val="27"/>
        </w:numPr>
        <w:tabs>
          <w:tab w:val="left" w:pos="1080"/>
        </w:tabs>
        <w:jc w:val="both"/>
        <w:rPr>
          <w:rFonts w:ascii="Calibri" w:hAnsi="Calibri" w:cs="Calibri"/>
          <w:szCs w:val="24"/>
        </w:rPr>
      </w:pPr>
      <w:proofErr w:type="spellStart"/>
      <w:r w:rsidRPr="008E7136">
        <w:rPr>
          <w:rFonts w:ascii="Calibri" w:hAnsi="Calibri" w:cs="Calibri"/>
          <w:szCs w:val="24"/>
        </w:rPr>
        <w:t>Bilgiye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erişim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için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yeterli</w:t>
      </w:r>
      <w:proofErr w:type="spellEnd"/>
      <w:r w:rsidRPr="008E7136">
        <w:rPr>
          <w:rFonts w:ascii="Calibri" w:hAnsi="Calibri" w:cs="Calibri"/>
          <w:szCs w:val="24"/>
        </w:rPr>
        <w:t xml:space="preserve"> alt </w:t>
      </w:r>
      <w:proofErr w:type="spellStart"/>
      <w:r w:rsidRPr="008E7136">
        <w:rPr>
          <w:rFonts w:ascii="Calibri" w:hAnsi="Calibri" w:cs="Calibri"/>
          <w:szCs w:val="24"/>
        </w:rPr>
        <w:t>yapının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olması</w:t>
      </w:r>
      <w:proofErr w:type="spellEnd"/>
    </w:p>
    <w:p w14:paraId="22F1A0FC" w14:textId="171B2F6D" w:rsidR="003B3765" w:rsidRPr="008E7136" w:rsidRDefault="0078618A" w:rsidP="005877A2">
      <w:pPr>
        <w:pStyle w:val="Balk2"/>
        <w:ind w:firstLine="708"/>
        <w:rPr>
          <w:rFonts w:ascii="Calibri" w:hAnsi="Calibri" w:cs="Calibri"/>
          <w:i w:val="0"/>
          <w:szCs w:val="24"/>
          <w:lang w:val="tr-TR"/>
        </w:rPr>
      </w:pPr>
      <w:bookmarkStart w:id="56" w:name="_Toc158804410"/>
      <w:bookmarkStart w:id="57" w:name="_Toc187840084"/>
      <w:r w:rsidRPr="008E7136">
        <w:rPr>
          <w:rFonts w:ascii="Calibri" w:hAnsi="Calibri" w:cs="Calibri"/>
          <w:i w:val="0"/>
          <w:szCs w:val="24"/>
          <w:lang w:val="tr-TR"/>
        </w:rPr>
        <w:t>B</w:t>
      </w:r>
      <w:r w:rsidR="00A43E78" w:rsidRPr="008E7136">
        <w:rPr>
          <w:rFonts w:ascii="Calibri" w:hAnsi="Calibri" w:cs="Calibri"/>
          <w:i w:val="0"/>
          <w:szCs w:val="24"/>
          <w:lang w:val="tr-TR"/>
        </w:rPr>
        <w:t>.</w:t>
      </w:r>
      <w:r w:rsidRPr="008E7136">
        <w:rPr>
          <w:rFonts w:ascii="Calibri" w:hAnsi="Calibri" w:cs="Calibri"/>
          <w:i w:val="0"/>
          <w:szCs w:val="24"/>
          <w:lang w:val="tr-TR"/>
        </w:rPr>
        <w:t xml:space="preserve"> Zayıflıklar</w:t>
      </w:r>
      <w:bookmarkEnd w:id="56"/>
      <w:bookmarkEnd w:id="57"/>
      <w:r w:rsidR="003B3765" w:rsidRPr="008E7136">
        <w:rPr>
          <w:rFonts w:ascii="Calibri" w:hAnsi="Calibri" w:cs="Calibri"/>
          <w:szCs w:val="24"/>
        </w:rPr>
        <w:t xml:space="preserve"> </w:t>
      </w:r>
    </w:p>
    <w:p w14:paraId="2AB9B0BA" w14:textId="77777777" w:rsidR="0071487E" w:rsidRPr="008E7136" w:rsidRDefault="0071487E" w:rsidP="0071487E">
      <w:pPr>
        <w:numPr>
          <w:ilvl w:val="1"/>
          <w:numId w:val="27"/>
        </w:numPr>
        <w:rPr>
          <w:rFonts w:ascii="Calibri" w:hAnsi="Calibri" w:cs="Calibri"/>
          <w:szCs w:val="24"/>
        </w:rPr>
      </w:pPr>
      <w:proofErr w:type="spellStart"/>
      <w:r w:rsidRPr="008E7136">
        <w:rPr>
          <w:rFonts w:ascii="Calibri" w:hAnsi="Calibri" w:cs="Calibri"/>
          <w:szCs w:val="24"/>
        </w:rPr>
        <w:t>Öğretim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elemanlarımızın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tecrübesizliği</w:t>
      </w:r>
      <w:proofErr w:type="spellEnd"/>
      <w:r w:rsidRPr="008E7136">
        <w:rPr>
          <w:rFonts w:ascii="Calibri" w:hAnsi="Calibri" w:cs="Calibri"/>
          <w:szCs w:val="24"/>
        </w:rPr>
        <w:t>,</w:t>
      </w:r>
    </w:p>
    <w:p w14:paraId="30BD867E" w14:textId="77777777" w:rsidR="0071487E" w:rsidRPr="008E7136" w:rsidRDefault="005908D9" w:rsidP="0071487E">
      <w:pPr>
        <w:numPr>
          <w:ilvl w:val="1"/>
          <w:numId w:val="27"/>
        </w:numPr>
        <w:rPr>
          <w:rFonts w:ascii="Calibri" w:hAnsi="Calibri" w:cs="Calibri"/>
          <w:szCs w:val="24"/>
        </w:rPr>
      </w:pPr>
      <w:proofErr w:type="spellStart"/>
      <w:r w:rsidRPr="008E7136">
        <w:rPr>
          <w:rFonts w:ascii="Calibri" w:hAnsi="Calibri" w:cs="Calibri"/>
          <w:szCs w:val="24"/>
        </w:rPr>
        <w:t>Temel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Tıp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Bilimleri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Bölümünde</w:t>
      </w:r>
      <w:proofErr w:type="spellEnd"/>
      <w:r w:rsidR="0071487E" w:rsidRPr="008E7136">
        <w:rPr>
          <w:rFonts w:ascii="Calibri" w:hAnsi="Calibri" w:cs="Calibri"/>
          <w:szCs w:val="24"/>
        </w:rPr>
        <w:t xml:space="preserve">, </w:t>
      </w:r>
      <w:proofErr w:type="spellStart"/>
      <w:r w:rsidR="0071487E" w:rsidRPr="008E7136">
        <w:rPr>
          <w:rFonts w:ascii="Calibri" w:hAnsi="Calibri" w:cs="Calibri"/>
          <w:szCs w:val="24"/>
        </w:rPr>
        <w:t>bazı</w:t>
      </w:r>
      <w:proofErr w:type="spellEnd"/>
      <w:r w:rsidR="0071487E" w:rsidRPr="008E7136">
        <w:rPr>
          <w:rFonts w:ascii="Calibri" w:hAnsi="Calibri" w:cs="Calibri"/>
          <w:szCs w:val="24"/>
        </w:rPr>
        <w:t xml:space="preserve"> </w:t>
      </w:r>
      <w:proofErr w:type="spellStart"/>
      <w:r w:rsidR="0071487E" w:rsidRPr="008E7136">
        <w:rPr>
          <w:rFonts w:ascii="Calibri" w:hAnsi="Calibri" w:cs="Calibri"/>
          <w:szCs w:val="24"/>
        </w:rPr>
        <w:t>anabilim</w:t>
      </w:r>
      <w:proofErr w:type="spellEnd"/>
      <w:r w:rsidR="0071487E" w:rsidRPr="008E7136">
        <w:rPr>
          <w:rFonts w:ascii="Calibri" w:hAnsi="Calibri" w:cs="Calibri"/>
          <w:szCs w:val="24"/>
        </w:rPr>
        <w:t xml:space="preserve"> </w:t>
      </w:r>
      <w:proofErr w:type="spellStart"/>
      <w:r w:rsidR="0071487E" w:rsidRPr="008E7136">
        <w:rPr>
          <w:rFonts w:ascii="Calibri" w:hAnsi="Calibri" w:cs="Calibri"/>
          <w:szCs w:val="24"/>
        </w:rPr>
        <w:t>ve</w:t>
      </w:r>
      <w:proofErr w:type="spellEnd"/>
      <w:r w:rsidR="0071487E" w:rsidRPr="008E7136">
        <w:rPr>
          <w:rFonts w:ascii="Calibri" w:hAnsi="Calibri" w:cs="Calibri"/>
          <w:szCs w:val="24"/>
        </w:rPr>
        <w:t xml:space="preserve"> </w:t>
      </w:r>
      <w:proofErr w:type="spellStart"/>
      <w:r w:rsidR="0071487E" w:rsidRPr="008E7136">
        <w:rPr>
          <w:rFonts w:ascii="Calibri" w:hAnsi="Calibri" w:cs="Calibri"/>
          <w:szCs w:val="24"/>
        </w:rPr>
        <w:t>bilim</w:t>
      </w:r>
      <w:proofErr w:type="spellEnd"/>
      <w:r w:rsidR="0071487E" w:rsidRPr="008E7136">
        <w:rPr>
          <w:rFonts w:ascii="Calibri" w:hAnsi="Calibri" w:cs="Calibri"/>
          <w:szCs w:val="24"/>
        </w:rPr>
        <w:t xml:space="preserve"> </w:t>
      </w:r>
      <w:proofErr w:type="spellStart"/>
      <w:r w:rsidR="0071487E" w:rsidRPr="008E7136">
        <w:rPr>
          <w:rFonts w:ascii="Calibri" w:hAnsi="Calibri" w:cs="Calibri"/>
          <w:szCs w:val="24"/>
        </w:rPr>
        <w:t>dalları</w:t>
      </w:r>
      <w:r w:rsidRPr="008E7136">
        <w:rPr>
          <w:rFonts w:ascii="Calibri" w:hAnsi="Calibri" w:cs="Calibri"/>
          <w:szCs w:val="24"/>
        </w:rPr>
        <w:t>nda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öğretim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üyesi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sayısının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yetersizliği</w:t>
      </w:r>
      <w:proofErr w:type="spellEnd"/>
      <w:r w:rsidR="0071487E" w:rsidRPr="008E7136">
        <w:rPr>
          <w:rFonts w:ascii="Calibri" w:hAnsi="Calibri" w:cs="Calibri"/>
          <w:szCs w:val="24"/>
        </w:rPr>
        <w:t>,</w:t>
      </w:r>
    </w:p>
    <w:p w14:paraId="71DD6F14" w14:textId="77777777" w:rsidR="0071487E" w:rsidRPr="008E7136" w:rsidRDefault="0071487E" w:rsidP="0071487E">
      <w:pPr>
        <w:numPr>
          <w:ilvl w:val="1"/>
          <w:numId w:val="27"/>
        </w:numPr>
        <w:rPr>
          <w:rFonts w:ascii="Calibri" w:hAnsi="Calibri" w:cs="Calibri"/>
          <w:szCs w:val="24"/>
        </w:rPr>
      </w:pPr>
      <w:proofErr w:type="spellStart"/>
      <w:r w:rsidRPr="008E7136">
        <w:rPr>
          <w:rFonts w:ascii="Calibri" w:hAnsi="Calibri" w:cs="Calibri"/>
          <w:szCs w:val="24"/>
        </w:rPr>
        <w:t>Araştırma</w:t>
      </w:r>
      <w:proofErr w:type="spellEnd"/>
      <w:r w:rsidRPr="008E7136">
        <w:rPr>
          <w:rFonts w:ascii="Calibri" w:hAnsi="Calibri" w:cs="Calibri"/>
          <w:szCs w:val="24"/>
        </w:rPr>
        <w:t xml:space="preserve"> alt </w:t>
      </w:r>
      <w:proofErr w:type="spellStart"/>
      <w:r w:rsidRPr="008E7136">
        <w:rPr>
          <w:rFonts w:ascii="Calibri" w:hAnsi="Calibri" w:cs="Calibri"/>
          <w:szCs w:val="24"/>
        </w:rPr>
        <w:t>yapısı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yetersizliği</w:t>
      </w:r>
      <w:proofErr w:type="spellEnd"/>
      <w:r w:rsidRPr="008E7136">
        <w:rPr>
          <w:rFonts w:ascii="Calibri" w:hAnsi="Calibri" w:cs="Calibri"/>
          <w:szCs w:val="24"/>
        </w:rPr>
        <w:t xml:space="preserve">, </w:t>
      </w:r>
    </w:p>
    <w:p w14:paraId="56FB5444" w14:textId="77777777" w:rsidR="0071487E" w:rsidRPr="008E7136" w:rsidRDefault="0071487E" w:rsidP="0071487E">
      <w:pPr>
        <w:numPr>
          <w:ilvl w:val="1"/>
          <w:numId w:val="27"/>
        </w:numPr>
        <w:rPr>
          <w:rFonts w:ascii="Calibri" w:hAnsi="Calibri" w:cs="Calibri"/>
          <w:szCs w:val="24"/>
        </w:rPr>
      </w:pPr>
      <w:proofErr w:type="spellStart"/>
      <w:r w:rsidRPr="008E7136">
        <w:rPr>
          <w:rFonts w:ascii="Calibri" w:hAnsi="Calibri" w:cs="Calibri"/>
          <w:szCs w:val="24"/>
        </w:rPr>
        <w:t>Öğretim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üyesi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başına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düşen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araştırma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faaliyetlerinin</w:t>
      </w:r>
      <w:proofErr w:type="spellEnd"/>
      <w:r w:rsidRPr="008E7136">
        <w:rPr>
          <w:rFonts w:ascii="Calibri" w:hAnsi="Calibri" w:cs="Calibri"/>
          <w:szCs w:val="24"/>
        </w:rPr>
        <w:t xml:space="preserve"> </w:t>
      </w:r>
      <w:proofErr w:type="spellStart"/>
      <w:r w:rsidRPr="008E7136">
        <w:rPr>
          <w:rFonts w:ascii="Calibri" w:hAnsi="Calibri" w:cs="Calibri"/>
          <w:szCs w:val="24"/>
        </w:rPr>
        <w:t>fazlalığı</w:t>
      </w:r>
      <w:proofErr w:type="spellEnd"/>
      <w:r w:rsidRPr="008E7136">
        <w:rPr>
          <w:rFonts w:ascii="Calibri" w:hAnsi="Calibri" w:cs="Calibri"/>
          <w:szCs w:val="24"/>
        </w:rPr>
        <w:t>,</w:t>
      </w:r>
    </w:p>
    <w:p w14:paraId="02DC943E" w14:textId="77777777" w:rsidR="0078618A" w:rsidRPr="008E7136" w:rsidRDefault="0078618A" w:rsidP="00C2233B">
      <w:pPr>
        <w:pStyle w:val="Balk2"/>
        <w:ind w:firstLine="708"/>
        <w:rPr>
          <w:rFonts w:ascii="Calibri" w:hAnsi="Calibri" w:cs="Calibri"/>
          <w:i w:val="0"/>
          <w:szCs w:val="24"/>
          <w:lang w:val="tr-TR"/>
        </w:rPr>
      </w:pPr>
      <w:bookmarkStart w:id="58" w:name="_Toc158804411"/>
      <w:bookmarkStart w:id="59" w:name="_Toc187840085"/>
      <w:r w:rsidRPr="008E7136">
        <w:rPr>
          <w:rFonts w:ascii="Calibri" w:hAnsi="Calibri" w:cs="Calibri"/>
          <w:i w:val="0"/>
          <w:szCs w:val="24"/>
          <w:lang w:val="tr-TR"/>
        </w:rPr>
        <w:t>C</w:t>
      </w:r>
      <w:r w:rsidR="00A43E78" w:rsidRPr="008E7136">
        <w:rPr>
          <w:rFonts w:ascii="Calibri" w:hAnsi="Calibri" w:cs="Calibri"/>
          <w:i w:val="0"/>
          <w:szCs w:val="24"/>
          <w:lang w:val="tr-TR"/>
        </w:rPr>
        <w:t>.</w:t>
      </w:r>
      <w:r w:rsidRPr="008E7136">
        <w:rPr>
          <w:rFonts w:ascii="Calibri" w:hAnsi="Calibri" w:cs="Calibri"/>
          <w:i w:val="0"/>
          <w:szCs w:val="24"/>
          <w:lang w:val="tr-TR"/>
        </w:rPr>
        <w:t xml:space="preserve"> Değerlendirme</w:t>
      </w:r>
      <w:bookmarkEnd w:id="58"/>
      <w:bookmarkEnd w:id="59"/>
    </w:p>
    <w:p w14:paraId="632FB256" w14:textId="77777777" w:rsidR="0078618A" w:rsidRPr="008E7136" w:rsidRDefault="0078618A" w:rsidP="00C2233B">
      <w:pPr>
        <w:pStyle w:val="Balk1"/>
        <w:spacing w:before="100" w:beforeAutospacing="1" w:after="100" w:afterAutospacing="1"/>
        <w:ind w:left="360" w:hanging="360"/>
        <w:jc w:val="both"/>
        <w:rPr>
          <w:rFonts w:ascii="Calibri" w:hAnsi="Calibri" w:cs="Calibri"/>
          <w:sz w:val="24"/>
          <w:szCs w:val="24"/>
          <w:lang w:val="tr-TR"/>
        </w:rPr>
      </w:pPr>
      <w:bookmarkStart w:id="60" w:name="_Toc158804412"/>
      <w:r w:rsidRPr="008E7136">
        <w:rPr>
          <w:rFonts w:ascii="Calibri" w:hAnsi="Calibri" w:cs="Calibri"/>
          <w:sz w:val="24"/>
          <w:szCs w:val="24"/>
          <w:lang w:val="tr-TR"/>
        </w:rPr>
        <w:tab/>
      </w:r>
      <w:bookmarkStart w:id="61" w:name="_Toc187840086"/>
      <w:r w:rsidRPr="008E7136">
        <w:rPr>
          <w:rFonts w:ascii="Calibri" w:hAnsi="Calibri" w:cs="Calibri"/>
          <w:sz w:val="24"/>
          <w:szCs w:val="24"/>
          <w:lang w:val="tr-TR"/>
        </w:rPr>
        <w:t>V- ÖNERİ VE TEDBİRLER</w:t>
      </w:r>
      <w:bookmarkEnd w:id="60"/>
      <w:bookmarkEnd w:id="61"/>
    </w:p>
    <w:p w14:paraId="37D986B4" w14:textId="77777777" w:rsidR="00B55511" w:rsidRPr="008E7136" w:rsidRDefault="00B55511">
      <w:pPr>
        <w:pStyle w:val="Balk1"/>
        <w:spacing w:before="100" w:beforeAutospacing="1" w:after="100" w:afterAutospacing="1"/>
        <w:ind w:left="360" w:hanging="360"/>
        <w:jc w:val="both"/>
        <w:rPr>
          <w:rFonts w:ascii="Calibri" w:hAnsi="Calibri" w:cs="Calibri"/>
          <w:sz w:val="24"/>
          <w:szCs w:val="24"/>
          <w:lang w:val="tr-TR"/>
        </w:rPr>
      </w:pPr>
    </w:p>
    <w:sectPr w:rsidR="00B55511" w:rsidRPr="008E7136" w:rsidSect="00987359">
      <w:pgSz w:w="11906" w:h="16838"/>
      <w:pgMar w:top="1418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5641" w14:textId="77777777" w:rsidR="006114F8" w:rsidRDefault="006114F8">
      <w:r>
        <w:separator/>
      </w:r>
    </w:p>
  </w:endnote>
  <w:endnote w:type="continuationSeparator" w:id="0">
    <w:p w14:paraId="276FE69B" w14:textId="77777777" w:rsidR="006114F8" w:rsidRDefault="0061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DD2B3" w14:textId="77777777" w:rsidR="006114F8" w:rsidRDefault="006114F8">
      <w:r>
        <w:separator/>
      </w:r>
    </w:p>
  </w:footnote>
  <w:footnote w:type="continuationSeparator" w:id="0">
    <w:p w14:paraId="6D70A0C0" w14:textId="77777777" w:rsidR="006114F8" w:rsidRDefault="0061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DC0CFE2"/>
    <w:lvl w:ilvl="0">
      <w:numFmt w:val="bullet"/>
      <w:lvlText w:val="*"/>
      <w:lvlJc w:val="left"/>
    </w:lvl>
  </w:abstractNum>
  <w:abstractNum w:abstractNumId="1" w15:restartNumberingAfterBreak="0">
    <w:nsid w:val="075D1DA7"/>
    <w:multiLevelType w:val="hybridMultilevel"/>
    <w:tmpl w:val="D61EC902"/>
    <w:lvl w:ilvl="0" w:tplc="041F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974E248C">
      <w:start w:val="1"/>
      <w:numFmt w:val="upperLetter"/>
      <w:lvlText w:val="%2-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98459B"/>
    <w:multiLevelType w:val="hybridMultilevel"/>
    <w:tmpl w:val="BBECF95E"/>
    <w:lvl w:ilvl="0" w:tplc="A0F68F3A">
      <w:start w:val="1"/>
      <w:numFmt w:val="upp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EF7372"/>
    <w:multiLevelType w:val="hybridMultilevel"/>
    <w:tmpl w:val="0194D246"/>
    <w:lvl w:ilvl="0" w:tplc="125A79E0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C01221B"/>
    <w:multiLevelType w:val="hybridMultilevel"/>
    <w:tmpl w:val="8ABA736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D1F03"/>
    <w:multiLevelType w:val="hybridMultilevel"/>
    <w:tmpl w:val="FF3A0F0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9531F0"/>
    <w:multiLevelType w:val="hybridMultilevel"/>
    <w:tmpl w:val="2160A75E"/>
    <w:lvl w:ilvl="0" w:tplc="041F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0C76810"/>
    <w:multiLevelType w:val="hybridMultilevel"/>
    <w:tmpl w:val="DAEC4322"/>
    <w:lvl w:ilvl="0" w:tplc="09F2D8B2">
      <w:start w:val="1"/>
      <w:numFmt w:val="upperLetter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0F41156"/>
    <w:multiLevelType w:val="hybridMultilevel"/>
    <w:tmpl w:val="BC84A74C"/>
    <w:lvl w:ilvl="0" w:tplc="C160F3A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D51E6"/>
    <w:multiLevelType w:val="hybridMultilevel"/>
    <w:tmpl w:val="5A968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131BC"/>
    <w:multiLevelType w:val="hybridMultilevel"/>
    <w:tmpl w:val="34109866"/>
    <w:lvl w:ilvl="0" w:tplc="3476E2F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0144D7"/>
    <w:multiLevelType w:val="multilevel"/>
    <w:tmpl w:val="A7D882E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3200" w:hanging="1800"/>
      </w:pPr>
      <w:rPr>
        <w:rFonts w:hint="default"/>
      </w:rPr>
    </w:lvl>
  </w:abstractNum>
  <w:abstractNum w:abstractNumId="12" w15:restartNumberingAfterBreak="0">
    <w:nsid w:val="2C002F8B"/>
    <w:multiLevelType w:val="hybridMultilevel"/>
    <w:tmpl w:val="EEA2598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7589F"/>
    <w:multiLevelType w:val="hybridMultilevel"/>
    <w:tmpl w:val="790EA1A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83714"/>
    <w:multiLevelType w:val="hybridMultilevel"/>
    <w:tmpl w:val="A004308E"/>
    <w:lvl w:ilvl="0" w:tplc="CD64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5C26EC"/>
    <w:multiLevelType w:val="multilevel"/>
    <w:tmpl w:val="4E3A96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60"/>
        </w:tabs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52"/>
        </w:tabs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128"/>
        </w:tabs>
        <w:ind w:left="13128" w:hanging="1800"/>
      </w:pPr>
      <w:rPr>
        <w:rFonts w:hint="default"/>
      </w:rPr>
    </w:lvl>
  </w:abstractNum>
  <w:abstractNum w:abstractNumId="16" w15:restartNumberingAfterBreak="0">
    <w:nsid w:val="3B503DFE"/>
    <w:multiLevelType w:val="hybridMultilevel"/>
    <w:tmpl w:val="1FCC1A88"/>
    <w:lvl w:ilvl="0" w:tplc="426A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DDE2D82">
      <w:numFmt w:val="none"/>
      <w:lvlText w:val=""/>
      <w:lvlJc w:val="left"/>
      <w:pPr>
        <w:tabs>
          <w:tab w:val="num" w:pos="360"/>
        </w:tabs>
      </w:pPr>
    </w:lvl>
    <w:lvl w:ilvl="2" w:tplc="2AB6FB86">
      <w:numFmt w:val="none"/>
      <w:lvlText w:val=""/>
      <w:lvlJc w:val="left"/>
      <w:pPr>
        <w:tabs>
          <w:tab w:val="num" w:pos="360"/>
        </w:tabs>
      </w:pPr>
    </w:lvl>
    <w:lvl w:ilvl="3" w:tplc="C532C44E">
      <w:numFmt w:val="none"/>
      <w:lvlText w:val=""/>
      <w:lvlJc w:val="left"/>
      <w:pPr>
        <w:tabs>
          <w:tab w:val="num" w:pos="360"/>
        </w:tabs>
      </w:pPr>
    </w:lvl>
    <w:lvl w:ilvl="4" w:tplc="8B66441C">
      <w:numFmt w:val="none"/>
      <w:lvlText w:val=""/>
      <w:lvlJc w:val="left"/>
      <w:pPr>
        <w:tabs>
          <w:tab w:val="num" w:pos="360"/>
        </w:tabs>
      </w:pPr>
    </w:lvl>
    <w:lvl w:ilvl="5" w:tplc="55A631B8">
      <w:numFmt w:val="none"/>
      <w:lvlText w:val=""/>
      <w:lvlJc w:val="left"/>
      <w:pPr>
        <w:tabs>
          <w:tab w:val="num" w:pos="360"/>
        </w:tabs>
      </w:pPr>
    </w:lvl>
    <w:lvl w:ilvl="6" w:tplc="A68CD7F8">
      <w:numFmt w:val="none"/>
      <w:lvlText w:val=""/>
      <w:lvlJc w:val="left"/>
      <w:pPr>
        <w:tabs>
          <w:tab w:val="num" w:pos="360"/>
        </w:tabs>
      </w:pPr>
    </w:lvl>
    <w:lvl w:ilvl="7" w:tplc="DABC16BC">
      <w:numFmt w:val="none"/>
      <w:lvlText w:val=""/>
      <w:lvlJc w:val="left"/>
      <w:pPr>
        <w:tabs>
          <w:tab w:val="num" w:pos="360"/>
        </w:tabs>
      </w:pPr>
    </w:lvl>
    <w:lvl w:ilvl="8" w:tplc="8F2CFD0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1824FB2"/>
    <w:multiLevelType w:val="hybridMultilevel"/>
    <w:tmpl w:val="4F62FA2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296ED0"/>
    <w:multiLevelType w:val="hybridMultilevel"/>
    <w:tmpl w:val="19E84E94"/>
    <w:lvl w:ilvl="0" w:tplc="AD1A726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34B6D"/>
    <w:multiLevelType w:val="multilevel"/>
    <w:tmpl w:val="9B603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0"/>
        </w:tabs>
        <w:ind w:left="-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495"/>
        </w:tabs>
        <w:ind w:left="-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945"/>
        </w:tabs>
        <w:ind w:left="-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990"/>
        </w:tabs>
        <w:ind w:left="-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440"/>
        </w:tabs>
        <w:ind w:left="-1440" w:hanging="1800"/>
      </w:pPr>
      <w:rPr>
        <w:rFonts w:hint="default"/>
      </w:rPr>
    </w:lvl>
  </w:abstractNum>
  <w:abstractNum w:abstractNumId="20" w15:restartNumberingAfterBreak="0">
    <w:nsid w:val="492D08BE"/>
    <w:multiLevelType w:val="multilevel"/>
    <w:tmpl w:val="034E135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 w15:restartNumberingAfterBreak="0">
    <w:nsid w:val="4A973F9D"/>
    <w:multiLevelType w:val="hybridMultilevel"/>
    <w:tmpl w:val="C9A09C9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4E6262"/>
    <w:multiLevelType w:val="hybridMultilevel"/>
    <w:tmpl w:val="59DA679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A6437"/>
    <w:multiLevelType w:val="hybridMultilevel"/>
    <w:tmpl w:val="7DA25788"/>
    <w:lvl w:ilvl="0" w:tplc="5EA67D4E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5BC561C0"/>
    <w:multiLevelType w:val="hybridMultilevel"/>
    <w:tmpl w:val="BF6E8FA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302022"/>
    <w:multiLevelType w:val="hybridMultilevel"/>
    <w:tmpl w:val="F2182938"/>
    <w:lvl w:ilvl="0" w:tplc="5F9C420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C57A6"/>
    <w:multiLevelType w:val="hybridMultilevel"/>
    <w:tmpl w:val="7E5C0356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5D24A7"/>
    <w:multiLevelType w:val="hybridMultilevel"/>
    <w:tmpl w:val="E3E8C84A"/>
    <w:lvl w:ilvl="0" w:tplc="DE46B186">
      <w:start w:val="1"/>
      <w:numFmt w:val="upperLetter"/>
      <w:lvlText w:val="%1-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7ECC6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75B059E0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7063DF"/>
    <w:multiLevelType w:val="hybridMultilevel"/>
    <w:tmpl w:val="8832485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2821C1"/>
    <w:multiLevelType w:val="hybridMultilevel"/>
    <w:tmpl w:val="5BA6530E"/>
    <w:lvl w:ilvl="0" w:tplc="041F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8472"/>
        </w:tabs>
        <w:ind w:left="8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9192"/>
        </w:tabs>
        <w:ind w:left="9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912"/>
        </w:tabs>
        <w:ind w:left="9912" w:hanging="360"/>
      </w:pPr>
      <w:rPr>
        <w:rFonts w:ascii="Wingdings" w:hAnsi="Wingdings" w:hint="default"/>
      </w:rPr>
    </w:lvl>
  </w:abstractNum>
  <w:abstractNum w:abstractNumId="30" w15:restartNumberingAfterBreak="0">
    <w:nsid w:val="6A3C55F1"/>
    <w:multiLevelType w:val="hybridMultilevel"/>
    <w:tmpl w:val="C9BCAFDE"/>
    <w:lvl w:ilvl="0" w:tplc="8EEEE99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1244919"/>
    <w:multiLevelType w:val="hybridMultilevel"/>
    <w:tmpl w:val="887A275E"/>
    <w:lvl w:ilvl="0" w:tplc="B80E7412">
      <w:start w:val="2"/>
      <w:numFmt w:val="upperLetter"/>
      <w:lvlText w:val="%1-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0CA9FDE">
      <w:start w:val="2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B952E8"/>
    <w:multiLevelType w:val="hybridMultilevel"/>
    <w:tmpl w:val="9DC03430"/>
    <w:lvl w:ilvl="0" w:tplc="810C474C">
      <w:start w:val="3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7D78397D"/>
    <w:multiLevelType w:val="hybridMultilevel"/>
    <w:tmpl w:val="F5464466"/>
    <w:lvl w:ilvl="0" w:tplc="6F4C2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557D7"/>
    <w:multiLevelType w:val="multilevel"/>
    <w:tmpl w:val="568E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-45"/>
        </w:tabs>
        <w:ind w:left="-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0"/>
        </w:tabs>
        <w:ind w:left="-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495"/>
        </w:tabs>
        <w:ind w:left="-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945"/>
        </w:tabs>
        <w:ind w:left="-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990"/>
        </w:tabs>
        <w:ind w:left="-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440"/>
        </w:tabs>
        <w:ind w:left="-1440" w:hanging="180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28"/>
  </w:num>
  <w:num w:numId="4">
    <w:abstractNumId w:val="12"/>
  </w:num>
  <w:num w:numId="5">
    <w:abstractNumId w:val="5"/>
  </w:num>
  <w:num w:numId="6">
    <w:abstractNumId w:val="21"/>
  </w:num>
  <w:num w:numId="7">
    <w:abstractNumId w:val="17"/>
  </w:num>
  <w:num w:numId="8">
    <w:abstractNumId w:val="18"/>
  </w:num>
  <w:num w:numId="9">
    <w:abstractNumId w:val="7"/>
  </w:num>
  <w:num w:numId="10">
    <w:abstractNumId w:val="26"/>
  </w:num>
  <w:num w:numId="11">
    <w:abstractNumId w:val="25"/>
  </w:num>
  <w:num w:numId="12">
    <w:abstractNumId w:val="23"/>
  </w:num>
  <w:num w:numId="13">
    <w:abstractNumId w:val="10"/>
  </w:num>
  <w:num w:numId="14">
    <w:abstractNumId w:val="30"/>
  </w:num>
  <w:num w:numId="15">
    <w:abstractNumId w:val="15"/>
  </w:num>
  <w:num w:numId="16">
    <w:abstractNumId w:val="32"/>
  </w:num>
  <w:num w:numId="1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28"/>
          <w:szCs w:val="28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</w:rPr>
      </w:lvl>
    </w:lvlOverride>
  </w:num>
  <w:num w:numId="19">
    <w:abstractNumId w:val="1"/>
  </w:num>
  <w:num w:numId="20">
    <w:abstractNumId w:val="31"/>
  </w:num>
  <w:num w:numId="21">
    <w:abstractNumId w:val="33"/>
  </w:num>
  <w:num w:numId="22">
    <w:abstractNumId w:val="19"/>
  </w:num>
  <w:num w:numId="23">
    <w:abstractNumId w:val="34"/>
  </w:num>
  <w:num w:numId="24">
    <w:abstractNumId w:val="27"/>
  </w:num>
  <w:num w:numId="25">
    <w:abstractNumId w:val="29"/>
  </w:num>
  <w:num w:numId="26">
    <w:abstractNumId w:val="6"/>
  </w:num>
  <w:num w:numId="27">
    <w:abstractNumId w:val="2"/>
  </w:num>
  <w:num w:numId="28">
    <w:abstractNumId w:val="9"/>
  </w:num>
  <w:num w:numId="29">
    <w:abstractNumId w:val="20"/>
  </w:num>
  <w:num w:numId="30">
    <w:abstractNumId w:val="22"/>
  </w:num>
  <w:num w:numId="31">
    <w:abstractNumId w:val="14"/>
  </w:num>
  <w:num w:numId="32">
    <w:abstractNumId w:val="11"/>
  </w:num>
  <w:num w:numId="33">
    <w:abstractNumId w:val="3"/>
  </w:num>
  <w:num w:numId="34">
    <w:abstractNumId w:val="13"/>
  </w:num>
  <w:num w:numId="35">
    <w:abstractNumId w:val="24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0D"/>
    <w:rsid w:val="00002984"/>
    <w:rsid w:val="0000365B"/>
    <w:rsid w:val="00007B81"/>
    <w:rsid w:val="000135E3"/>
    <w:rsid w:val="00015EB1"/>
    <w:rsid w:val="00016B58"/>
    <w:rsid w:val="00016D6E"/>
    <w:rsid w:val="00021A7B"/>
    <w:rsid w:val="000243B6"/>
    <w:rsid w:val="00025B17"/>
    <w:rsid w:val="00025C25"/>
    <w:rsid w:val="000277C7"/>
    <w:rsid w:val="00031B3A"/>
    <w:rsid w:val="00032566"/>
    <w:rsid w:val="0003492E"/>
    <w:rsid w:val="00035FCA"/>
    <w:rsid w:val="00037C1D"/>
    <w:rsid w:val="00042AB0"/>
    <w:rsid w:val="00043F97"/>
    <w:rsid w:val="000453D6"/>
    <w:rsid w:val="000473C1"/>
    <w:rsid w:val="000557E0"/>
    <w:rsid w:val="00055DA5"/>
    <w:rsid w:val="00057D6E"/>
    <w:rsid w:val="00057E54"/>
    <w:rsid w:val="00061258"/>
    <w:rsid w:val="00063D6E"/>
    <w:rsid w:val="000668EC"/>
    <w:rsid w:val="00067B0F"/>
    <w:rsid w:val="00071970"/>
    <w:rsid w:val="00072BC7"/>
    <w:rsid w:val="0007436B"/>
    <w:rsid w:val="00075C95"/>
    <w:rsid w:val="00075D27"/>
    <w:rsid w:val="00076CD2"/>
    <w:rsid w:val="00077EED"/>
    <w:rsid w:val="000804BF"/>
    <w:rsid w:val="000823F5"/>
    <w:rsid w:val="00082702"/>
    <w:rsid w:val="000842E1"/>
    <w:rsid w:val="00085BB2"/>
    <w:rsid w:val="00086000"/>
    <w:rsid w:val="0008652D"/>
    <w:rsid w:val="00086F42"/>
    <w:rsid w:val="00087C0F"/>
    <w:rsid w:val="00090173"/>
    <w:rsid w:val="00090AEA"/>
    <w:rsid w:val="00091680"/>
    <w:rsid w:val="0009179D"/>
    <w:rsid w:val="0009394F"/>
    <w:rsid w:val="00094163"/>
    <w:rsid w:val="00095445"/>
    <w:rsid w:val="00096F57"/>
    <w:rsid w:val="000A13C7"/>
    <w:rsid w:val="000A1C08"/>
    <w:rsid w:val="000A1CA7"/>
    <w:rsid w:val="000A329E"/>
    <w:rsid w:val="000A413F"/>
    <w:rsid w:val="000B19EB"/>
    <w:rsid w:val="000B356C"/>
    <w:rsid w:val="000B3615"/>
    <w:rsid w:val="000B4FDB"/>
    <w:rsid w:val="000B62CE"/>
    <w:rsid w:val="000B7476"/>
    <w:rsid w:val="000C0C0D"/>
    <w:rsid w:val="000C27F5"/>
    <w:rsid w:val="000C3F4E"/>
    <w:rsid w:val="000C739A"/>
    <w:rsid w:val="000C7608"/>
    <w:rsid w:val="000C7D7D"/>
    <w:rsid w:val="000D1A4C"/>
    <w:rsid w:val="000D1C7D"/>
    <w:rsid w:val="000D2DDF"/>
    <w:rsid w:val="000D7672"/>
    <w:rsid w:val="000E0168"/>
    <w:rsid w:val="000E1428"/>
    <w:rsid w:val="000E3AC9"/>
    <w:rsid w:val="000E3B49"/>
    <w:rsid w:val="000E4636"/>
    <w:rsid w:val="000E50C6"/>
    <w:rsid w:val="000E6254"/>
    <w:rsid w:val="000F1510"/>
    <w:rsid w:val="000F28FD"/>
    <w:rsid w:val="000F322A"/>
    <w:rsid w:val="000F3FA7"/>
    <w:rsid w:val="001005DE"/>
    <w:rsid w:val="00107391"/>
    <w:rsid w:val="001078D0"/>
    <w:rsid w:val="001133EA"/>
    <w:rsid w:val="0011356B"/>
    <w:rsid w:val="001141B9"/>
    <w:rsid w:val="00115D9B"/>
    <w:rsid w:val="00117749"/>
    <w:rsid w:val="00117B53"/>
    <w:rsid w:val="001206C4"/>
    <w:rsid w:val="00121193"/>
    <w:rsid w:val="001211AE"/>
    <w:rsid w:val="0012123D"/>
    <w:rsid w:val="001258BF"/>
    <w:rsid w:val="001301C1"/>
    <w:rsid w:val="00131741"/>
    <w:rsid w:val="001325EF"/>
    <w:rsid w:val="00133318"/>
    <w:rsid w:val="00136F5E"/>
    <w:rsid w:val="00137172"/>
    <w:rsid w:val="001401A7"/>
    <w:rsid w:val="00142235"/>
    <w:rsid w:val="00143676"/>
    <w:rsid w:val="00146953"/>
    <w:rsid w:val="00153366"/>
    <w:rsid w:val="00154334"/>
    <w:rsid w:val="0015552A"/>
    <w:rsid w:val="00155960"/>
    <w:rsid w:val="001570C8"/>
    <w:rsid w:val="001571B3"/>
    <w:rsid w:val="00157C4C"/>
    <w:rsid w:val="00162327"/>
    <w:rsid w:val="0016415A"/>
    <w:rsid w:val="0016460E"/>
    <w:rsid w:val="001658B5"/>
    <w:rsid w:val="00167E1D"/>
    <w:rsid w:val="001729DA"/>
    <w:rsid w:val="0017355D"/>
    <w:rsid w:val="0017412C"/>
    <w:rsid w:val="00181425"/>
    <w:rsid w:val="001816F4"/>
    <w:rsid w:val="00182F7B"/>
    <w:rsid w:val="00184C1F"/>
    <w:rsid w:val="0018573F"/>
    <w:rsid w:val="00187A7A"/>
    <w:rsid w:val="00193142"/>
    <w:rsid w:val="001A10BE"/>
    <w:rsid w:val="001A31D2"/>
    <w:rsid w:val="001A37B7"/>
    <w:rsid w:val="001A6051"/>
    <w:rsid w:val="001A742F"/>
    <w:rsid w:val="001A7E5C"/>
    <w:rsid w:val="001B1450"/>
    <w:rsid w:val="001B3208"/>
    <w:rsid w:val="001B359B"/>
    <w:rsid w:val="001B5925"/>
    <w:rsid w:val="001B5974"/>
    <w:rsid w:val="001B5D01"/>
    <w:rsid w:val="001B6742"/>
    <w:rsid w:val="001C092A"/>
    <w:rsid w:val="001C42EE"/>
    <w:rsid w:val="001C510B"/>
    <w:rsid w:val="001C59C2"/>
    <w:rsid w:val="001C6981"/>
    <w:rsid w:val="001D020A"/>
    <w:rsid w:val="001D216B"/>
    <w:rsid w:val="001D294B"/>
    <w:rsid w:val="001D3095"/>
    <w:rsid w:val="001D46F8"/>
    <w:rsid w:val="001D4EAE"/>
    <w:rsid w:val="001D7115"/>
    <w:rsid w:val="001D7602"/>
    <w:rsid w:val="001E0D1B"/>
    <w:rsid w:val="001E1BFD"/>
    <w:rsid w:val="001E2C9F"/>
    <w:rsid w:val="001E4EF6"/>
    <w:rsid w:val="001E532B"/>
    <w:rsid w:val="001E62C6"/>
    <w:rsid w:val="001E6AA4"/>
    <w:rsid w:val="001E7C69"/>
    <w:rsid w:val="001F0075"/>
    <w:rsid w:val="001F0748"/>
    <w:rsid w:val="001F35C3"/>
    <w:rsid w:val="001F444B"/>
    <w:rsid w:val="001F5B36"/>
    <w:rsid w:val="001F6ACD"/>
    <w:rsid w:val="001F7F4E"/>
    <w:rsid w:val="0020104D"/>
    <w:rsid w:val="00201ED1"/>
    <w:rsid w:val="002025E0"/>
    <w:rsid w:val="00202912"/>
    <w:rsid w:val="00204A07"/>
    <w:rsid w:val="0020554C"/>
    <w:rsid w:val="00206068"/>
    <w:rsid w:val="00206B02"/>
    <w:rsid w:val="00211766"/>
    <w:rsid w:val="00212688"/>
    <w:rsid w:val="00213A9F"/>
    <w:rsid w:val="002144C4"/>
    <w:rsid w:val="002147E8"/>
    <w:rsid w:val="00215CDF"/>
    <w:rsid w:val="002162CC"/>
    <w:rsid w:val="00221497"/>
    <w:rsid w:val="00221923"/>
    <w:rsid w:val="002228D3"/>
    <w:rsid w:val="00223BB3"/>
    <w:rsid w:val="00224719"/>
    <w:rsid w:val="00226019"/>
    <w:rsid w:val="0022630A"/>
    <w:rsid w:val="002279BC"/>
    <w:rsid w:val="0023468B"/>
    <w:rsid w:val="00234DE3"/>
    <w:rsid w:val="00236078"/>
    <w:rsid w:val="00237317"/>
    <w:rsid w:val="00240283"/>
    <w:rsid w:val="002408FF"/>
    <w:rsid w:val="00241752"/>
    <w:rsid w:val="00242D22"/>
    <w:rsid w:val="002433DF"/>
    <w:rsid w:val="00243C6B"/>
    <w:rsid w:val="00244132"/>
    <w:rsid w:val="0024606B"/>
    <w:rsid w:val="00246520"/>
    <w:rsid w:val="00247E6E"/>
    <w:rsid w:val="00247F44"/>
    <w:rsid w:val="0025057A"/>
    <w:rsid w:val="00250C9E"/>
    <w:rsid w:val="0025179F"/>
    <w:rsid w:val="002528E1"/>
    <w:rsid w:val="002533A6"/>
    <w:rsid w:val="0025378C"/>
    <w:rsid w:val="00253CFF"/>
    <w:rsid w:val="00254E8E"/>
    <w:rsid w:val="00260A3D"/>
    <w:rsid w:val="002612C7"/>
    <w:rsid w:val="0026174B"/>
    <w:rsid w:val="00262993"/>
    <w:rsid w:val="002649E6"/>
    <w:rsid w:val="00264A1A"/>
    <w:rsid w:val="00264B97"/>
    <w:rsid w:val="00265CBD"/>
    <w:rsid w:val="0026650A"/>
    <w:rsid w:val="00267A78"/>
    <w:rsid w:val="00270645"/>
    <w:rsid w:val="0027156F"/>
    <w:rsid w:val="00272230"/>
    <w:rsid w:val="002771E1"/>
    <w:rsid w:val="0028203A"/>
    <w:rsid w:val="0028245C"/>
    <w:rsid w:val="0028617E"/>
    <w:rsid w:val="00291CA7"/>
    <w:rsid w:val="00293CC1"/>
    <w:rsid w:val="00296169"/>
    <w:rsid w:val="00296AB3"/>
    <w:rsid w:val="002A0F97"/>
    <w:rsid w:val="002A1CE1"/>
    <w:rsid w:val="002A3C16"/>
    <w:rsid w:val="002A3F1D"/>
    <w:rsid w:val="002A3FE1"/>
    <w:rsid w:val="002A54AE"/>
    <w:rsid w:val="002A664F"/>
    <w:rsid w:val="002B0081"/>
    <w:rsid w:val="002B12FF"/>
    <w:rsid w:val="002B1CE7"/>
    <w:rsid w:val="002B37EC"/>
    <w:rsid w:val="002B48E6"/>
    <w:rsid w:val="002B7680"/>
    <w:rsid w:val="002C0C8A"/>
    <w:rsid w:val="002C2170"/>
    <w:rsid w:val="002C4945"/>
    <w:rsid w:val="002C4B58"/>
    <w:rsid w:val="002C5942"/>
    <w:rsid w:val="002D047E"/>
    <w:rsid w:val="002D096B"/>
    <w:rsid w:val="002D2E6D"/>
    <w:rsid w:val="002D30F3"/>
    <w:rsid w:val="002D5B2E"/>
    <w:rsid w:val="002D5BC3"/>
    <w:rsid w:val="002E0783"/>
    <w:rsid w:val="002E6235"/>
    <w:rsid w:val="002E713A"/>
    <w:rsid w:val="002E7CF0"/>
    <w:rsid w:val="002F0620"/>
    <w:rsid w:val="002F2E99"/>
    <w:rsid w:val="002F6901"/>
    <w:rsid w:val="002F6BA6"/>
    <w:rsid w:val="003010D0"/>
    <w:rsid w:val="0030480B"/>
    <w:rsid w:val="0030660C"/>
    <w:rsid w:val="00307205"/>
    <w:rsid w:val="00307293"/>
    <w:rsid w:val="00313C48"/>
    <w:rsid w:val="00313EC4"/>
    <w:rsid w:val="00313FEE"/>
    <w:rsid w:val="00315DA0"/>
    <w:rsid w:val="003163B7"/>
    <w:rsid w:val="00317664"/>
    <w:rsid w:val="00321B84"/>
    <w:rsid w:val="0033033A"/>
    <w:rsid w:val="00330385"/>
    <w:rsid w:val="00330797"/>
    <w:rsid w:val="00340274"/>
    <w:rsid w:val="00345587"/>
    <w:rsid w:val="00345D48"/>
    <w:rsid w:val="00346FD4"/>
    <w:rsid w:val="00347F81"/>
    <w:rsid w:val="00354763"/>
    <w:rsid w:val="00355325"/>
    <w:rsid w:val="003569D4"/>
    <w:rsid w:val="00360873"/>
    <w:rsid w:val="003654FF"/>
    <w:rsid w:val="00365DB9"/>
    <w:rsid w:val="003663F2"/>
    <w:rsid w:val="003668FF"/>
    <w:rsid w:val="003710BC"/>
    <w:rsid w:val="003723B6"/>
    <w:rsid w:val="00374D37"/>
    <w:rsid w:val="00374EBA"/>
    <w:rsid w:val="00377C53"/>
    <w:rsid w:val="003816AB"/>
    <w:rsid w:val="00381DD7"/>
    <w:rsid w:val="00382181"/>
    <w:rsid w:val="00383B01"/>
    <w:rsid w:val="00384337"/>
    <w:rsid w:val="00386E1E"/>
    <w:rsid w:val="00390283"/>
    <w:rsid w:val="003916C3"/>
    <w:rsid w:val="00392703"/>
    <w:rsid w:val="00394113"/>
    <w:rsid w:val="00394678"/>
    <w:rsid w:val="003961D6"/>
    <w:rsid w:val="00397BE4"/>
    <w:rsid w:val="003A0BEB"/>
    <w:rsid w:val="003A3E62"/>
    <w:rsid w:val="003A4A22"/>
    <w:rsid w:val="003A5981"/>
    <w:rsid w:val="003A605D"/>
    <w:rsid w:val="003B02F7"/>
    <w:rsid w:val="003B18D0"/>
    <w:rsid w:val="003B36D2"/>
    <w:rsid w:val="003B3765"/>
    <w:rsid w:val="003B566E"/>
    <w:rsid w:val="003B6811"/>
    <w:rsid w:val="003C0227"/>
    <w:rsid w:val="003C0557"/>
    <w:rsid w:val="003C3C5F"/>
    <w:rsid w:val="003D4F74"/>
    <w:rsid w:val="003D73DA"/>
    <w:rsid w:val="003D7435"/>
    <w:rsid w:val="003D7522"/>
    <w:rsid w:val="003D7AC2"/>
    <w:rsid w:val="003E0F5C"/>
    <w:rsid w:val="003E2C6B"/>
    <w:rsid w:val="003F0669"/>
    <w:rsid w:val="003F2C87"/>
    <w:rsid w:val="00402614"/>
    <w:rsid w:val="0040286F"/>
    <w:rsid w:val="004063B1"/>
    <w:rsid w:val="00406640"/>
    <w:rsid w:val="004072E8"/>
    <w:rsid w:val="00417EAC"/>
    <w:rsid w:val="00422D79"/>
    <w:rsid w:val="0042614F"/>
    <w:rsid w:val="00435337"/>
    <w:rsid w:val="004361D9"/>
    <w:rsid w:val="00436EF1"/>
    <w:rsid w:val="00440768"/>
    <w:rsid w:val="00440FA8"/>
    <w:rsid w:val="00442C5A"/>
    <w:rsid w:val="004454B7"/>
    <w:rsid w:val="00445B82"/>
    <w:rsid w:val="00453CF5"/>
    <w:rsid w:val="00463ACD"/>
    <w:rsid w:val="004669E9"/>
    <w:rsid w:val="00466D4A"/>
    <w:rsid w:val="00466D61"/>
    <w:rsid w:val="004673C0"/>
    <w:rsid w:val="00472712"/>
    <w:rsid w:val="00473491"/>
    <w:rsid w:val="00473C75"/>
    <w:rsid w:val="00474A30"/>
    <w:rsid w:val="00475F0B"/>
    <w:rsid w:val="0048243F"/>
    <w:rsid w:val="00483227"/>
    <w:rsid w:val="00483A32"/>
    <w:rsid w:val="00485D3D"/>
    <w:rsid w:val="004919C8"/>
    <w:rsid w:val="00491CA1"/>
    <w:rsid w:val="0049727F"/>
    <w:rsid w:val="004A2257"/>
    <w:rsid w:val="004A2FDB"/>
    <w:rsid w:val="004A3C15"/>
    <w:rsid w:val="004A7FF1"/>
    <w:rsid w:val="004B3129"/>
    <w:rsid w:val="004B6564"/>
    <w:rsid w:val="004B7BFB"/>
    <w:rsid w:val="004C061F"/>
    <w:rsid w:val="004C0E13"/>
    <w:rsid w:val="004C3417"/>
    <w:rsid w:val="004C3FAA"/>
    <w:rsid w:val="004C40B8"/>
    <w:rsid w:val="004C47BF"/>
    <w:rsid w:val="004D0478"/>
    <w:rsid w:val="004D1FD7"/>
    <w:rsid w:val="004D34CD"/>
    <w:rsid w:val="004D354C"/>
    <w:rsid w:val="004D510F"/>
    <w:rsid w:val="004D54F2"/>
    <w:rsid w:val="004D6514"/>
    <w:rsid w:val="004E14EA"/>
    <w:rsid w:val="004E2BE8"/>
    <w:rsid w:val="004E3C89"/>
    <w:rsid w:val="004E7470"/>
    <w:rsid w:val="004F1D6A"/>
    <w:rsid w:val="004F242C"/>
    <w:rsid w:val="004F441E"/>
    <w:rsid w:val="004F761C"/>
    <w:rsid w:val="004F7CD7"/>
    <w:rsid w:val="005001F5"/>
    <w:rsid w:val="005030B2"/>
    <w:rsid w:val="00505D21"/>
    <w:rsid w:val="005071BC"/>
    <w:rsid w:val="00507EC0"/>
    <w:rsid w:val="00510C65"/>
    <w:rsid w:val="005125D2"/>
    <w:rsid w:val="00513C56"/>
    <w:rsid w:val="005140C9"/>
    <w:rsid w:val="005149D2"/>
    <w:rsid w:val="0051649F"/>
    <w:rsid w:val="00516D9D"/>
    <w:rsid w:val="00517F45"/>
    <w:rsid w:val="00522368"/>
    <w:rsid w:val="00524504"/>
    <w:rsid w:val="00526EC4"/>
    <w:rsid w:val="00527CDB"/>
    <w:rsid w:val="0053128D"/>
    <w:rsid w:val="005367B8"/>
    <w:rsid w:val="005409AF"/>
    <w:rsid w:val="0054190E"/>
    <w:rsid w:val="005424C8"/>
    <w:rsid w:val="00542702"/>
    <w:rsid w:val="00542778"/>
    <w:rsid w:val="00543041"/>
    <w:rsid w:val="00543682"/>
    <w:rsid w:val="00543FA3"/>
    <w:rsid w:val="005444AF"/>
    <w:rsid w:val="00545120"/>
    <w:rsid w:val="00546F31"/>
    <w:rsid w:val="00550705"/>
    <w:rsid w:val="00550C31"/>
    <w:rsid w:val="005544D5"/>
    <w:rsid w:val="005548FB"/>
    <w:rsid w:val="00562964"/>
    <w:rsid w:val="00562CD2"/>
    <w:rsid w:val="00562F39"/>
    <w:rsid w:val="00564731"/>
    <w:rsid w:val="00566085"/>
    <w:rsid w:val="0056737B"/>
    <w:rsid w:val="005706B4"/>
    <w:rsid w:val="005728DA"/>
    <w:rsid w:val="00573664"/>
    <w:rsid w:val="00573E18"/>
    <w:rsid w:val="005759DD"/>
    <w:rsid w:val="005813C1"/>
    <w:rsid w:val="00584EE4"/>
    <w:rsid w:val="00586E96"/>
    <w:rsid w:val="005877A2"/>
    <w:rsid w:val="00590243"/>
    <w:rsid w:val="005908D9"/>
    <w:rsid w:val="00591524"/>
    <w:rsid w:val="005921A0"/>
    <w:rsid w:val="0059373A"/>
    <w:rsid w:val="005A4226"/>
    <w:rsid w:val="005A64FC"/>
    <w:rsid w:val="005A6728"/>
    <w:rsid w:val="005A6FC2"/>
    <w:rsid w:val="005B20BE"/>
    <w:rsid w:val="005B2D8B"/>
    <w:rsid w:val="005B2F19"/>
    <w:rsid w:val="005C0266"/>
    <w:rsid w:val="005C099E"/>
    <w:rsid w:val="005C0DF5"/>
    <w:rsid w:val="005C39AE"/>
    <w:rsid w:val="005C4706"/>
    <w:rsid w:val="005C5566"/>
    <w:rsid w:val="005D33BD"/>
    <w:rsid w:val="005D3F43"/>
    <w:rsid w:val="005D4337"/>
    <w:rsid w:val="005D475B"/>
    <w:rsid w:val="005D4C77"/>
    <w:rsid w:val="005D5AAC"/>
    <w:rsid w:val="005D602D"/>
    <w:rsid w:val="005D67A2"/>
    <w:rsid w:val="005D78F2"/>
    <w:rsid w:val="005D7D6C"/>
    <w:rsid w:val="005E04A2"/>
    <w:rsid w:val="005E0F6A"/>
    <w:rsid w:val="005F0FE0"/>
    <w:rsid w:val="005F1B96"/>
    <w:rsid w:val="005F259F"/>
    <w:rsid w:val="005F41CA"/>
    <w:rsid w:val="005F54A9"/>
    <w:rsid w:val="005F60B1"/>
    <w:rsid w:val="00600466"/>
    <w:rsid w:val="00600820"/>
    <w:rsid w:val="006043E2"/>
    <w:rsid w:val="006050B3"/>
    <w:rsid w:val="0060528C"/>
    <w:rsid w:val="00606913"/>
    <w:rsid w:val="00607B11"/>
    <w:rsid w:val="00610E0F"/>
    <w:rsid w:val="006114F8"/>
    <w:rsid w:val="00613269"/>
    <w:rsid w:val="006156CC"/>
    <w:rsid w:val="00615E97"/>
    <w:rsid w:val="0061601D"/>
    <w:rsid w:val="00617293"/>
    <w:rsid w:val="0062244A"/>
    <w:rsid w:val="00624844"/>
    <w:rsid w:val="00625092"/>
    <w:rsid w:val="006252F1"/>
    <w:rsid w:val="00626D70"/>
    <w:rsid w:val="00627C92"/>
    <w:rsid w:val="006350DF"/>
    <w:rsid w:val="00641838"/>
    <w:rsid w:val="00641AE1"/>
    <w:rsid w:val="00641DB5"/>
    <w:rsid w:val="00642D65"/>
    <w:rsid w:val="00643411"/>
    <w:rsid w:val="006444E3"/>
    <w:rsid w:val="00646224"/>
    <w:rsid w:val="006472AE"/>
    <w:rsid w:val="0065185C"/>
    <w:rsid w:val="006523B5"/>
    <w:rsid w:val="00653F8B"/>
    <w:rsid w:val="006545E5"/>
    <w:rsid w:val="00654810"/>
    <w:rsid w:val="006569A4"/>
    <w:rsid w:val="006602DC"/>
    <w:rsid w:val="00660CE3"/>
    <w:rsid w:val="00664B59"/>
    <w:rsid w:val="0067381E"/>
    <w:rsid w:val="00677C07"/>
    <w:rsid w:val="00677EF6"/>
    <w:rsid w:val="00683432"/>
    <w:rsid w:val="00685350"/>
    <w:rsid w:val="006854E4"/>
    <w:rsid w:val="00685FA3"/>
    <w:rsid w:val="00690074"/>
    <w:rsid w:val="00693B0A"/>
    <w:rsid w:val="006971FD"/>
    <w:rsid w:val="006A37F4"/>
    <w:rsid w:val="006A4BDE"/>
    <w:rsid w:val="006A6395"/>
    <w:rsid w:val="006B2C52"/>
    <w:rsid w:val="006B32FF"/>
    <w:rsid w:val="006B3430"/>
    <w:rsid w:val="006B362D"/>
    <w:rsid w:val="006B47E7"/>
    <w:rsid w:val="006B56FC"/>
    <w:rsid w:val="006C0F60"/>
    <w:rsid w:val="006C299F"/>
    <w:rsid w:val="006C2FEE"/>
    <w:rsid w:val="006D0CF1"/>
    <w:rsid w:val="006D20E2"/>
    <w:rsid w:val="006D4B0B"/>
    <w:rsid w:val="006D5287"/>
    <w:rsid w:val="006D64C2"/>
    <w:rsid w:val="006D718A"/>
    <w:rsid w:val="006E0CAB"/>
    <w:rsid w:val="006E15C6"/>
    <w:rsid w:val="006E1DF5"/>
    <w:rsid w:val="006E310B"/>
    <w:rsid w:val="006E418C"/>
    <w:rsid w:val="006E4FFA"/>
    <w:rsid w:val="006F0E7A"/>
    <w:rsid w:val="006F30D5"/>
    <w:rsid w:val="006F5CC1"/>
    <w:rsid w:val="006F66E4"/>
    <w:rsid w:val="006F7CFD"/>
    <w:rsid w:val="00700AF6"/>
    <w:rsid w:val="00700ED9"/>
    <w:rsid w:val="007010E9"/>
    <w:rsid w:val="00704A89"/>
    <w:rsid w:val="007058A9"/>
    <w:rsid w:val="00705D19"/>
    <w:rsid w:val="0070636F"/>
    <w:rsid w:val="00710770"/>
    <w:rsid w:val="0071114F"/>
    <w:rsid w:val="00711C7B"/>
    <w:rsid w:val="007144FF"/>
    <w:rsid w:val="00714871"/>
    <w:rsid w:val="0071487E"/>
    <w:rsid w:val="0071603D"/>
    <w:rsid w:val="007223EB"/>
    <w:rsid w:val="007233AE"/>
    <w:rsid w:val="00724BE0"/>
    <w:rsid w:val="00725D71"/>
    <w:rsid w:val="0073138F"/>
    <w:rsid w:val="007327F3"/>
    <w:rsid w:val="00734BCD"/>
    <w:rsid w:val="00736840"/>
    <w:rsid w:val="00736897"/>
    <w:rsid w:val="007378C2"/>
    <w:rsid w:val="0074049F"/>
    <w:rsid w:val="00744B62"/>
    <w:rsid w:val="00745E6A"/>
    <w:rsid w:val="007469B1"/>
    <w:rsid w:val="007537FC"/>
    <w:rsid w:val="00753928"/>
    <w:rsid w:val="00754309"/>
    <w:rsid w:val="00755174"/>
    <w:rsid w:val="00756213"/>
    <w:rsid w:val="0075668D"/>
    <w:rsid w:val="00756A23"/>
    <w:rsid w:val="0076053F"/>
    <w:rsid w:val="00762FBA"/>
    <w:rsid w:val="0076324C"/>
    <w:rsid w:val="00764A06"/>
    <w:rsid w:val="00764A12"/>
    <w:rsid w:val="00764A40"/>
    <w:rsid w:val="0077444D"/>
    <w:rsid w:val="0077528A"/>
    <w:rsid w:val="0077653C"/>
    <w:rsid w:val="00777CD6"/>
    <w:rsid w:val="00780531"/>
    <w:rsid w:val="00780758"/>
    <w:rsid w:val="0078161F"/>
    <w:rsid w:val="00784B26"/>
    <w:rsid w:val="00785BD6"/>
    <w:rsid w:val="0078618A"/>
    <w:rsid w:val="007864CB"/>
    <w:rsid w:val="00787064"/>
    <w:rsid w:val="0078707C"/>
    <w:rsid w:val="007870BD"/>
    <w:rsid w:val="0079073D"/>
    <w:rsid w:val="007917B9"/>
    <w:rsid w:val="0079200E"/>
    <w:rsid w:val="00792165"/>
    <w:rsid w:val="0079666B"/>
    <w:rsid w:val="007A2D01"/>
    <w:rsid w:val="007A3291"/>
    <w:rsid w:val="007A4B97"/>
    <w:rsid w:val="007A6A19"/>
    <w:rsid w:val="007A78B5"/>
    <w:rsid w:val="007B1A26"/>
    <w:rsid w:val="007B375D"/>
    <w:rsid w:val="007B7CF8"/>
    <w:rsid w:val="007C2377"/>
    <w:rsid w:val="007C38D6"/>
    <w:rsid w:val="007C62F2"/>
    <w:rsid w:val="007C7EF1"/>
    <w:rsid w:val="007D0F5C"/>
    <w:rsid w:val="007D5DD0"/>
    <w:rsid w:val="007D5E98"/>
    <w:rsid w:val="007D63FE"/>
    <w:rsid w:val="007D72E1"/>
    <w:rsid w:val="007D736E"/>
    <w:rsid w:val="007E3551"/>
    <w:rsid w:val="007E5B27"/>
    <w:rsid w:val="007E69CF"/>
    <w:rsid w:val="007F04B2"/>
    <w:rsid w:val="007F275C"/>
    <w:rsid w:val="007F29E9"/>
    <w:rsid w:val="00800907"/>
    <w:rsid w:val="00800B48"/>
    <w:rsid w:val="00804323"/>
    <w:rsid w:val="008069B5"/>
    <w:rsid w:val="00806A3A"/>
    <w:rsid w:val="0081128A"/>
    <w:rsid w:val="0081184C"/>
    <w:rsid w:val="00811EEA"/>
    <w:rsid w:val="00814F59"/>
    <w:rsid w:val="00817224"/>
    <w:rsid w:val="00817E18"/>
    <w:rsid w:val="00824A74"/>
    <w:rsid w:val="008250A9"/>
    <w:rsid w:val="0082670D"/>
    <w:rsid w:val="00827F3C"/>
    <w:rsid w:val="00830B44"/>
    <w:rsid w:val="00836492"/>
    <w:rsid w:val="00840930"/>
    <w:rsid w:val="00840B63"/>
    <w:rsid w:val="00840CB4"/>
    <w:rsid w:val="008441B7"/>
    <w:rsid w:val="008466DD"/>
    <w:rsid w:val="00847F86"/>
    <w:rsid w:val="008521EC"/>
    <w:rsid w:val="008531AF"/>
    <w:rsid w:val="008536F2"/>
    <w:rsid w:val="0085494C"/>
    <w:rsid w:val="008566F7"/>
    <w:rsid w:val="008573EB"/>
    <w:rsid w:val="0086261E"/>
    <w:rsid w:val="00863260"/>
    <w:rsid w:val="0086511B"/>
    <w:rsid w:val="00867755"/>
    <w:rsid w:val="00870234"/>
    <w:rsid w:val="00873CA3"/>
    <w:rsid w:val="00873E4D"/>
    <w:rsid w:val="008747DF"/>
    <w:rsid w:val="00876B4B"/>
    <w:rsid w:val="00877FDE"/>
    <w:rsid w:val="00880165"/>
    <w:rsid w:val="00880E52"/>
    <w:rsid w:val="00882454"/>
    <w:rsid w:val="008833A1"/>
    <w:rsid w:val="00886C6F"/>
    <w:rsid w:val="00886EE6"/>
    <w:rsid w:val="0089276F"/>
    <w:rsid w:val="0089434D"/>
    <w:rsid w:val="008967F1"/>
    <w:rsid w:val="00897F2E"/>
    <w:rsid w:val="008A13A8"/>
    <w:rsid w:val="008A46BD"/>
    <w:rsid w:val="008B06FE"/>
    <w:rsid w:val="008B3CB4"/>
    <w:rsid w:val="008B5601"/>
    <w:rsid w:val="008B7D51"/>
    <w:rsid w:val="008C22A0"/>
    <w:rsid w:val="008C4F9F"/>
    <w:rsid w:val="008C5602"/>
    <w:rsid w:val="008D0737"/>
    <w:rsid w:val="008D0A3D"/>
    <w:rsid w:val="008D203E"/>
    <w:rsid w:val="008D346B"/>
    <w:rsid w:val="008D414D"/>
    <w:rsid w:val="008D4AC5"/>
    <w:rsid w:val="008D78EB"/>
    <w:rsid w:val="008D79D4"/>
    <w:rsid w:val="008E3269"/>
    <w:rsid w:val="008E51FC"/>
    <w:rsid w:val="008E7136"/>
    <w:rsid w:val="008F0291"/>
    <w:rsid w:val="008F6335"/>
    <w:rsid w:val="008F6794"/>
    <w:rsid w:val="008F7464"/>
    <w:rsid w:val="009001F9"/>
    <w:rsid w:val="0090145F"/>
    <w:rsid w:val="00904103"/>
    <w:rsid w:val="00904749"/>
    <w:rsid w:val="009056AD"/>
    <w:rsid w:val="00906A7F"/>
    <w:rsid w:val="00907494"/>
    <w:rsid w:val="0091112B"/>
    <w:rsid w:val="00912F8B"/>
    <w:rsid w:val="00914705"/>
    <w:rsid w:val="0091629C"/>
    <w:rsid w:val="00916352"/>
    <w:rsid w:val="00917769"/>
    <w:rsid w:val="00917CE4"/>
    <w:rsid w:val="00921FFD"/>
    <w:rsid w:val="00933B5C"/>
    <w:rsid w:val="00935C26"/>
    <w:rsid w:val="0093760B"/>
    <w:rsid w:val="00937B9A"/>
    <w:rsid w:val="009405EA"/>
    <w:rsid w:val="009415FF"/>
    <w:rsid w:val="0095142D"/>
    <w:rsid w:val="00951D71"/>
    <w:rsid w:val="00951EAF"/>
    <w:rsid w:val="00955A24"/>
    <w:rsid w:val="00960625"/>
    <w:rsid w:val="00961392"/>
    <w:rsid w:val="00961E4E"/>
    <w:rsid w:val="009625A2"/>
    <w:rsid w:val="0096327B"/>
    <w:rsid w:val="0096722D"/>
    <w:rsid w:val="009720FF"/>
    <w:rsid w:val="00972218"/>
    <w:rsid w:val="00972F13"/>
    <w:rsid w:val="00973DE7"/>
    <w:rsid w:val="00975189"/>
    <w:rsid w:val="0098009A"/>
    <w:rsid w:val="00980344"/>
    <w:rsid w:val="00982FF1"/>
    <w:rsid w:val="00984063"/>
    <w:rsid w:val="00984264"/>
    <w:rsid w:val="00986590"/>
    <w:rsid w:val="00986E42"/>
    <w:rsid w:val="00987359"/>
    <w:rsid w:val="009901E4"/>
    <w:rsid w:val="009922FA"/>
    <w:rsid w:val="00994DBD"/>
    <w:rsid w:val="00997220"/>
    <w:rsid w:val="009A3A7E"/>
    <w:rsid w:val="009A4B52"/>
    <w:rsid w:val="009A51BC"/>
    <w:rsid w:val="009A66D4"/>
    <w:rsid w:val="009A6AA7"/>
    <w:rsid w:val="009A74B9"/>
    <w:rsid w:val="009B18DD"/>
    <w:rsid w:val="009B3358"/>
    <w:rsid w:val="009B343A"/>
    <w:rsid w:val="009B6AF3"/>
    <w:rsid w:val="009B7675"/>
    <w:rsid w:val="009C1964"/>
    <w:rsid w:val="009C1F57"/>
    <w:rsid w:val="009C21D4"/>
    <w:rsid w:val="009C4DFD"/>
    <w:rsid w:val="009C57AB"/>
    <w:rsid w:val="009C6183"/>
    <w:rsid w:val="009C74F9"/>
    <w:rsid w:val="009D10C8"/>
    <w:rsid w:val="009D1B4A"/>
    <w:rsid w:val="009D49F7"/>
    <w:rsid w:val="009D522C"/>
    <w:rsid w:val="009D78A1"/>
    <w:rsid w:val="009D7C18"/>
    <w:rsid w:val="009E0557"/>
    <w:rsid w:val="009E2B2D"/>
    <w:rsid w:val="009E3370"/>
    <w:rsid w:val="009E4CC5"/>
    <w:rsid w:val="009E4EBE"/>
    <w:rsid w:val="009E50E5"/>
    <w:rsid w:val="009E6ACD"/>
    <w:rsid w:val="009E6B2A"/>
    <w:rsid w:val="009F0259"/>
    <w:rsid w:val="009F5853"/>
    <w:rsid w:val="00A01CF1"/>
    <w:rsid w:val="00A0242B"/>
    <w:rsid w:val="00A107B6"/>
    <w:rsid w:val="00A10E5B"/>
    <w:rsid w:val="00A11F58"/>
    <w:rsid w:val="00A1289A"/>
    <w:rsid w:val="00A14942"/>
    <w:rsid w:val="00A17884"/>
    <w:rsid w:val="00A20A5C"/>
    <w:rsid w:val="00A20B80"/>
    <w:rsid w:val="00A21CD8"/>
    <w:rsid w:val="00A21F8C"/>
    <w:rsid w:val="00A26F99"/>
    <w:rsid w:val="00A318A6"/>
    <w:rsid w:val="00A331EC"/>
    <w:rsid w:val="00A33E8F"/>
    <w:rsid w:val="00A349DB"/>
    <w:rsid w:val="00A353E7"/>
    <w:rsid w:val="00A35DE3"/>
    <w:rsid w:val="00A36087"/>
    <w:rsid w:val="00A37CC8"/>
    <w:rsid w:val="00A40151"/>
    <w:rsid w:val="00A42A2F"/>
    <w:rsid w:val="00A43E1E"/>
    <w:rsid w:val="00A43E78"/>
    <w:rsid w:val="00A44152"/>
    <w:rsid w:val="00A4566B"/>
    <w:rsid w:val="00A4579A"/>
    <w:rsid w:val="00A45BBC"/>
    <w:rsid w:val="00A532A4"/>
    <w:rsid w:val="00A543F8"/>
    <w:rsid w:val="00A55B64"/>
    <w:rsid w:val="00A57608"/>
    <w:rsid w:val="00A61DCA"/>
    <w:rsid w:val="00A61EF8"/>
    <w:rsid w:val="00A637F8"/>
    <w:rsid w:val="00A6783E"/>
    <w:rsid w:val="00A709C8"/>
    <w:rsid w:val="00A72C3D"/>
    <w:rsid w:val="00A75F71"/>
    <w:rsid w:val="00A76722"/>
    <w:rsid w:val="00A772CB"/>
    <w:rsid w:val="00A80F55"/>
    <w:rsid w:val="00A83485"/>
    <w:rsid w:val="00A91B2F"/>
    <w:rsid w:val="00A97B75"/>
    <w:rsid w:val="00AA564C"/>
    <w:rsid w:val="00AB0073"/>
    <w:rsid w:val="00AB024F"/>
    <w:rsid w:val="00AB029A"/>
    <w:rsid w:val="00AB0CBD"/>
    <w:rsid w:val="00AB3047"/>
    <w:rsid w:val="00AB4DF3"/>
    <w:rsid w:val="00AB678A"/>
    <w:rsid w:val="00AC0B88"/>
    <w:rsid w:val="00AD07C3"/>
    <w:rsid w:val="00AD087D"/>
    <w:rsid w:val="00AD1B5D"/>
    <w:rsid w:val="00AD2C4B"/>
    <w:rsid w:val="00AD3D7D"/>
    <w:rsid w:val="00AD6E9B"/>
    <w:rsid w:val="00AE0AB1"/>
    <w:rsid w:val="00AE0C04"/>
    <w:rsid w:val="00AE1148"/>
    <w:rsid w:val="00AE24EA"/>
    <w:rsid w:val="00AE25DE"/>
    <w:rsid w:val="00AE284B"/>
    <w:rsid w:val="00AF00DC"/>
    <w:rsid w:val="00AF0318"/>
    <w:rsid w:val="00AF2C58"/>
    <w:rsid w:val="00AF3D1E"/>
    <w:rsid w:val="00AF5182"/>
    <w:rsid w:val="00AF7FD7"/>
    <w:rsid w:val="00B0041D"/>
    <w:rsid w:val="00B00B3F"/>
    <w:rsid w:val="00B03724"/>
    <w:rsid w:val="00B042CA"/>
    <w:rsid w:val="00B04827"/>
    <w:rsid w:val="00B07AE9"/>
    <w:rsid w:val="00B1149E"/>
    <w:rsid w:val="00B11BEA"/>
    <w:rsid w:val="00B121ED"/>
    <w:rsid w:val="00B15470"/>
    <w:rsid w:val="00B1675F"/>
    <w:rsid w:val="00B171CA"/>
    <w:rsid w:val="00B17948"/>
    <w:rsid w:val="00B23C15"/>
    <w:rsid w:val="00B252B3"/>
    <w:rsid w:val="00B25DE7"/>
    <w:rsid w:val="00B25DF8"/>
    <w:rsid w:val="00B27133"/>
    <w:rsid w:val="00B279A7"/>
    <w:rsid w:val="00B27ED3"/>
    <w:rsid w:val="00B306EC"/>
    <w:rsid w:val="00B309AB"/>
    <w:rsid w:val="00B30F26"/>
    <w:rsid w:val="00B31804"/>
    <w:rsid w:val="00B34DF6"/>
    <w:rsid w:val="00B367ED"/>
    <w:rsid w:val="00B368E7"/>
    <w:rsid w:val="00B36E2C"/>
    <w:rsid w:val="00B4201C"/>
    <w:rsid w:val="00B42D06"/>
    <w:rsid w:val="00B43234"/>
    <w:rsid w:val="00B43BC3"/>
    <w:rsid w:val="00B43F7B"/>
    <w:rsid w:val="00B46130"/>
    <w:rsid w:val="00B475C6"/>
    <w:rsid w:val="00B479AE"/>
    <w:rsid w:val="00B55511"/>
    <w:rsid w:val="00B5704C"/>
    <w:rsid w:val="00B579BF"/>
    <w:rsid w:val="00B67E99"/>
    <w:rsid w:val="00B741B2"/>
    <w:rsid w:val="00B82A55"/>
    <w:rsid w:val="00B86365"/>
    <w:rsid w:val="00B94F76"/>
    <w:rsid w:val="00B9589A"/>
    <w:rsid w:val="00BA0458"/>
    <w:rsid w:val="00BA065D"/>
    <w:rsid w:val="00BA3A00"/>
    <w:rsid w:val="00BA40D8"/>
    <w:rsid w:val="00BB02D9"/>
    <w:rsid w:val="00BB0C52"/>
    <w:rsid w:val="00BB25F4"/>
    <w:rsid w:val="00BB5445"/>
    <w:rsid w:val="00BB6279"/>
    <w:rsid w:val="00BC0A7F"/>
    <w:rsid w:val="00BC141D"/>
    <w:rsid w:val="00BC19D4"/>
    <w:rsid w:val="00BC2386"/>
    <w:rsid w:val="00BC2A72"/>
    <w:rsid w:val="00BC3A97"/>
    <w:rsid w:val="00BC5796"/>
    <w:rsid w:val="00BC651B"/>
    <w:rsid w:val="00BD1213"/>
    <w:rsid w:val="00BE03B3"/>
    <w:rsid w:val="00BE0BFE"/>
    <w:rsid w:val="00BE30DF"/>
    <w:rsid w:val="00BE4EA6"/>
    <w:rsid w:val="00BE547D"/>
    <w:rsid w:val="00BE6B30"/>
    <w:rsid w:val="00BE78F2"/>
    <w:rsid w:val="00BF434A"/>
    <w:rsid w:val="00BF44A0"/>
    <w:rsid w:val="00BF48C7"/>
    <w:rsid w:val="00BF508E"/>
    <w:rsid w:val="00BF6D97"/>
    <w:rsid w:val="00C0012A"/>
    <w:rsid w:val="00C02279"/>
    <w:rsid w:val="00C0689E"/>
    <w:rsid w:val="00C1243F"/>
    <w:rsid w:val="00C139B9"/>
    <w:rsid w:val="00C13C9D"/>
    <w:rsid w:val="00C15C33"/>
    <w:rsid w:val="00C16205"/>
    <w:rsid w:val="00C16336"/>
    <w:rsid w:val="00C16E16"/>
    <w:rsid w:val="00C1706E"/>
    <w:rsid w:val="00C20493"/>
    <w:rsid w:val="00C209FA"/>
    <w:rsid w:val="00C20A50"/>
    <w:rsid w:val="00C2233B"/>
    <w:rsid w:val="00C22FB6"/>
    <w:rsid w:val="00C2450D"/>
    <w:rsid w:val="00C24DEF"/>
    <w:rsid w:val="00C30218"/>
    <w:rsid w:val="00C30580"/>
    <w:rsid w:val="00C30E43"/>
    <w:rsid w:val="00C31F86"/>
    <w:rsid w:val="00C3237E"/>
    <w:rsid w:val="00C36822"/>
    <w:rsid w:val="00C36A73"/>
    <w:rsid w:val="00C41418"/>
    <w:rsid w:val="00C4208F"/>
    <w:rsid w:val="00C42603"/>
    <w:rsid w:val="00C43267"/>
    <w:rsid w:val="00C43AE3"/>
    <w:rsid w:val="00C44637"/>
    <w:rsid w:val="00C501AE"/>
    <w:rsid w:val="00C50BC2"/>
    <w:rsid w:val="00C51E4B"/>
    <w:rsid w:val="00C52095"/>
    <w:rsid w:val="00C52BED"/>
    <w:rsid w:val="00C54B42"/>
    <w:rsid w:val="00C56E93"/>
    <w:rsid w:val="00C60BBE"/>
    <w:rsid w:val="00C649E4"/>
    <w:rsid w:val="00C65BB8"/>
    <w:rsid w:val="00C67A70"/>
    <w:rsid w:val="00C7225C"/>
    <w:rsid w:val="00C73E6A"/>
    <w:rsid w:val="00C74769"/>
    <w:rsid w:val="00C75257"/>
    <w:rsid w:val="00C80B3F"/>
    <w:rsid w:val="00C81E21"/>
    <w:rsid w:val="00C85385"/>
    <w:rsid w:val="00C86FAD"/>
    <w:rsid w:val="00C9371E"/>
    <w:rsid w:val="00C93805"/>
    <w:rsid w:val="00C94F70"/>
    <w:rsid w:val="00C976F2"/>
    <w:rsid w:val="00CA1030"/>
    <w:rsid w:val="00CA1E7F"/>
    <w:rsid w:val="00CA2085"/>
    <w:rsid w:val="00CA6CF0"/>
    <w:rsid w:val="00CB0CE6"/>
    <w:rsid w:val="00CB6C74"/>
    <w:rsid w:val="00CB7AA6"/>
    <w:rsid w:val="00CC4735"/>
    <w:rsid w:val="00CC4E72"/>
    <w:rsid w:val="00CC59B8"/>
    <w:rsid w:val="00CC5DB6"/>
    <w:rsid w:val="00CC63DF"/>
    <w:rsid w:val="00CC6F06"/>
    <w:rsid w:val="00CC7840"/>
    <w:rsid w:val="00CC7AD2"/>
    <w:rsid w:val="00CD0E2F"/>
    <w:rsid w:val="00CD1457"/>
    <w:rsid w:val="00CE1A91"/>
    <w:rsid w:val="00CE209E"/>
    <w:rsid w:val="00CE374A"/>
    <w:rsid w:val="00CE72F9"/>
    <w:rsid w:val="00CF0257"/>
    <w:rsid w:val="00CF1EB6"/>
    <w:rsid w:val="00CF20B3"/>
    <w:rsid w:val="00CF4400"/>
    <w:rsid w:val="00D018E0"/>
    <w:rsid w:val="00D033F1"/>
    <w:rsid w:val="00D03923"/>
    <w:rsid w:val="00D059FF"/>
    <w:rsid w:val="00D062F2"/>
    <w:rsid w:val="00D065D7"/>
    <w:rsid w:val="00D06A88"/>
    <w:rsid w:val="00D07B45"/>
    <w:rsid w:val="00D10311"/>
    <w:rsid w:val="00D11D01"/>
    <w:rsid w:val="00D12CCD"/>
    <w:rsid w:val="00D141F9"/>
    <w:rsid w:val="00D158BA"/>
    <w:rsid w:val="00D15BAF"/>
    <w:rsid w:val="00D1612D"/>
    <w:rsid w:val="00D16D7E"/>
    <w:rsid w:val="00D17375"/>
    <w:rsid w:val="00D20C2C"/>
    <w:rsid w:val="00D21D03"/>
    <w:rsid w:val="00D231C6"/>
    <w:rsid w:val="00D238E0"/>
    <w:rsid w:val="00D23C6A"/>
    <w:rsid w:val="00D24F25"/>
    <w:rsid w:val="00D25860"/>
    <w:rsid w:val="00D25ABD"/>
    <w:rsid w:val="00D279D1"/>
    <w:rsid w:val="00D30325"/>
    <w:rsid w:val="00D31888"/>
    <w:rsid w:val="00D33059"/>
    <w:rsid w:val="00D343F1"/>
    <w:rsid w:val="00D34643"/>
    <w:rsid w:val="00D34A1D"/>
    <w:rsid w:val="00D34DCC"/>
    <w:rsid w:val="00D353F2"/>
    <w:rsid w:val="00D437DC"/>
    <w:rsid w:val="00D44373"/>
    <w:rsid w:val="00D4471B"/>
    <w:rsid w:val="00D4481E"/>
    <w:rsid w:val="00D54B64"/>
    <w:rsid w:val="00D56904"/>
    <w:rsid w:val="00D6258D"/>
    <w:rsid w:val="00D6310A"/>
    <w:rsid w:val="00D71E85"/>
    <w:rsid w:val="00D76A61"/>
    <w:rsid w:val="00D77CB7"/>
    <w:rsid w:val="00D844DA"/>
    <w:rsid w:val="00D87C7A"/>
    <w:rsid w:val="00D914B7"/>
    <w:rsid w:val="00D94F99"/>
    <w:rsid w:val="00D95B23"/>
    <w:rsid w:val="00D967B0"/>
    <w:rsid w:val="00D97BA0"/>
    <w:rsid w:val="00D97E65"/>
    <w:rsid w:val="00DA10AE"/>
    <w:rsid w:val="00DA57DF"/>
    <w:rsid w:val="00DA5920"/>
    <w:rsid w:val="00DA5C36"/>
    <w:rsid w:val="00DA61E4"/>
    <w:rsid w:val="00DB0F66"/>
    <w:rsid w:val="00DC0E45"/>
    <w:rsid w:val="00DD0B5C"/>
    <w:rsid w:val="00DD24FE"/>
    <w:rsid w:val="00DD27EA"/>
    <w:rsid w:val="00DD44A0"/>
    <w:rsid w:val="00DD4B5B"/>
    <w:rsid w:val="00DD6C60"/>
    <w:rsid w:val="00DE0D23"/>
    <w:rsid w:val="00DE67D1"/>
    <w:rsid w:val="00DF4EF0"/>
    <w:rsid w:val="00E021D2"/>
    <w:rsid w:val="00E026DB"/>
    <w:rsid w:val="00E032D5"/>
    <w:rsid w:val="00E04EFF"/>
    <w:rsid w:val="00E05508"/>
    <w:rsid w:val="00E0635D"/>
    <w:rsid w:val="00E06F08"/>
    <w:rsid w:val="00E1058C"/>
    <w:rsid w:val="00E10898"/>
    <w:rsid w:val="00E11E08"/>
    <w:rsid w:val="00E16205"/>
    <w:rsid w:val="00E173CE"/>
    <w:rsid w:val="00E1766C"/>
    <w:rsid w:val="00E22350"/>
    <w:rsid w:val="00E223A7"/>
    <w:rsid w:val="00E2467D"/>
    <w:rsid w:val="00E26A2F"/>
    <w:rsid w:val="00E26AC4"/>
    <w:rsid w:val="00E32BE6"/>
    <w:rsid w:val="00E332F5"/>
    <w:rsid w:val="00E34D69"/>
    <w:rsid w:val="00E412A0"/>
    <w:rsid w:val="00E43A44"/>
    <w:rsid w:val="00E4448B"/>
    <w:rsid w:val="00E47799"/>
    <w:rsid w:val="00E526E7"/>
    <w:rsid w:val="00E54E80"/>
    <w:rsid w:val="00E569F8"/>
    <w:rsid w:val="00E576DE"/>
    <w:rsid w:val="00E57E88"/>
    <w:rsid w:val="00E611BF"/>
    <w:rsid w:val="00E6156C"/>
    <w:rsid w:val="00E62126"/>
    <w:rsid w:val="00E627E9"/>
    <w:rsid w:val="00E6346C"/>
    <w:rsid w:val="00E63683"/>
    <w:rsid w:val="00E63E3F"/>
    <w:rsid w:val="00E63FDE"/>
    <w:rsid w:val="00E64924"/>
    <w:rsid w:val="00E662F7"/>
    <w:rsid w:val="00E675CC"/>
    <w:rsid w:val="00E6771A"/>
    <w:rsid w:val="00E67C3A"/>
    <w:rsid w:val="00E7076A"/>
    <w:rsid w:val="00E7291C"/>
    <w:rsid w:val="00E73415"/>
    <w:rsid w:val="00E7453D"/>
    <w:rsid w:val="00E75FC7"/>
    <w:rsid w:val="00E8015A"/>
    <w:rsid w:val="00E807DF"/>
    <w:rsid w:val="00E87798"/>
    <w:rsid w:val="00E910D4"/>
    <w:rsid w:val="00E931AD"/>
    <w:rsid w:val="00E94280"/>
    <w:rsid w:val="00EA11A7"/>
    <w:rsid w:val="00EA12A5"/>
    <w:rsid w:val="00EA2DAA"/>
    <w:rsid w:val="00EA3388"/>
    <w:rsid w:val="00EA76A4"/>
    <w:rsid w:val="00EA7C05"/>
    <w:rsid w:val="00EB09F6"/>
    <w:rsid w:val="00EB1757"/>
    <w:rsid w:val="00EB2C22"/>
    <w:rsid w:val="00EB62AB"/>
    <w:rsid w:val="00EB6881"/>
    <w:rsid w:val="00EC1D3E"/>
    <w:rsid w:val="00EC23D5"/>
    <w:rsid w:val="00EC2C56"/>
    <w:rsid w:val="00EC3DFA"/>
    <w:rsid w:val="00EC48F1"/>
    <w:rsid w:val="00EC4E01"/>
    <w:rsid w:val="00EC522D"/>
    <w:rsid w:val="00EC5C7A"/>
    <w:rsid w:val="00EC65E5"/>
    <w:rsid w:val="00EC6DB5"/>
    <w:rsid w:val="00ED5623"/>
    <w:rsid w:val="00ED6C89"/>
    <w:rsid w:val="00EE320F"/>
    <w:rsid w:val="00EE32F6"/>
    <w:rsid w:val="00EE562A"/>
    <w:rsid w:val="00EE6353"/>
    <w:rsid w:val="00EE66E7"/>
    <w:rsid w:val="00EF2965"/>
    <w:rsid w:val="00EF5672"/>
    <w:rsid w:val="00EF7BA7"/>
    <w:rsid w:val="00F01115"/>
    <w:rsid w:val="00F0138E"/>
    <w:rsid w:val="00F01F5D"/>
    <w:rsid w:val="00F02B14"/>
    <w:rsid w:val="00F04B6A"/>
    <w:rsid w:val="00F0750E"/>
    <w:rsid w:val="00F108B7"/>
    <w:rsid w:val="00F10E74"/>
    <w:rsid w:val="00F130DA"/>
    <w:rsid w:val="00F13C52"/>
    <w:rsid w:val="00F13CA3"/>
    <w:rsid w:val="00F14FEA"/>
    <w:rsid w:val="00F1538F"/>
    <w:rsid w:val="00F17018"/>
    <w:rsid w:val="00F251E7"/>
    <w:rsid w:val="00F257F9"/>
    <w:rsid w:val="00F25E30"/>
    <w:rsid w:val="00F26BF5"/>
    <w:rsid w:val="00F26D7F"/>
    <w:rsid w:val="00F26DA7"/>
    <w:rsid w:val="00F26EBE"/>
    <w:rsid w:val="00F26F3F"/>
    <w:rsid w:val="00F27D60"/>
    <w:rsid w:val="00F30129"/>
    <w:rsid w:val="00F30785"/>
    <w:rsid w:val="00F3129E"/>
    <w:rsid w:val="00F32234"/>
    <w:rsid w:val="00F3290A"/>
    <w:rsid w:val="00F427BD"/>
    <w:rsid w:val="00F4369A"/>
    <w:rsid w:val="00F44FE8"/>
    <w:rsid w:val="00F45A30"/>
    <w:rsid w:val="00F5092C"/>
    <w:rsid w:val="00F51525"/>
    <w:rsid w:val="00F5258B"/>
    <w:rsid w:val="00F53D5D"/>
    <w:rsid w:val="00F54918"/>
    <w:rsid w:val="00F54BAF"/>
    <w:rsid w:val="00F61445"/>
    <w:rsid w:val="00F640A2"/>
    <w:rsid w:val="00F72824"/>
    <w:rsid w:val="00F73CAD"/>
    <w:rsid w:val="00F76177"/>
    <w:rsid w:val="00F804CC"/>
    <w:rsid w:val="00F812B2"/>
    <w:rsid w:val="00F81F0D"/>
    <w:rsid w:val="00F8203F"/>
    <w:rsid w:val="00F86B80"/>
    <w:rsid w:val="00F923B4"/>
    <w:rsid w:val="00F94108"/>
    <w:rsid w:val="00FA37C1"/>
    <w:rsid w:val="00FA42E8"/>
    <w:rsid w:val="00FA6025"/>
    <w:rsid w:val="00FA641E"/>
    <w:rsid w:val="00FA7724"/>
    <w:rsid w:val="00FB0A33"/>
    <w:rsid w:val="00FC2E01"/>
    <w:rsid w:val="00FD0A1C"/>
    <w:rsid w:val="00FD44F5"/>
    <w:rsid w:val="00FD4A49"/>
    <w:rsid w:val="00FD5E18"/>
    <w:rsid w:val="00FD67C0"/>
    <w:rsid w:val="00FD7DAB"/>
    <w:rsid w:val="00FE0212"/>
    <w:rsid w:val="00FE237F"/>
    <w:rsid w:val="00FE4E22"/>
    <w:rsid w:val="00FE738E"/>
    <w:rsid w:val="00FE749B"/>
    <w:rsid w:val="00FF2942"/>
    <w:rsid w:val="00FF3C83"/>
    <w:rsid w:val="00FF6E01"/>
    <w:rsid w:val="00FF744E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ED74F"/>
  <w15:docId w15:val="{1AA78D12-0FA4-4888-A146-1884DEF6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375D"/>
    <w:rPr>
      <w:rFonts w:eastAsia="Times New Roman"/>
      <w:sz w:val="24"/>
      <w:lang w:val="en-GB" w:eastAsia="ko-KR"/>
    </w:rPr>
  </w:style>
  <w:style w:type="paragraph" w:styleId="Balk1">
    <w:name w:val="heading 1"/>
    <w:basedOn w:val="Normal"/>
    <w:next w:val="Normal"/>
    <w:qFormat/>
    <w:rsid w:val="00955A24"/>
    <w:pPr>
      <w:keepNext/>
      <w:tabs>
        <w:tab w:val="left" w:pos="357"/>
      </w:tabs>
      <w:spacing w:before="240" w:after="60"/>
      <w:outlineLvl w:val="0"/>
    </w:pPr>
    <w:rPr>
      <w:b/>
      <w:sz w:val="28"/>
    </w:rPr>
  </w:style>
  <w:style w:type="paragraph" w:styleId="Balk2">
    <w:name w:val="heading 2"/>
    <w:basedOn w:val="Normal"/>
    <w:next w:val="Normal"/>
    <w:link w:val="Balk2Char"/>
    <w:qFormat/>
    <w:rsid w:val="00955A24"/>
    <w:pPr>
      <w:keepNext/>
      <w:spacing w:before="240" w:after="60"/>
      <w:outlineLvl w:val="1"/>
    </w:pPr>
    <w:rPr>
      <w:rFonts w:ascii="Arial" w:hAnsi="Arial" w:cs="Arial"/>
      <w:b/>
      <w:i/>
    </w:rPr>
  </w:style>
  <w:style w:type="paragraph" w:styleId="Balk3">
    <w:name w:val="heading 3"/>
    <w:basedOn w:val="Normal"/>
    <w:next w:val="Normal"/>
    <w:link w:val="Balk3Char"/>
    <w:qFormat/>
    <w:rsid w:val="00955A24"/>
    <w:pPr>
      <w:keepNext/>
      <w:spacing w:before="240" w:after="60"/>
      <w:outlineLvl w:val="2"/>
    </w:pPr>
    <w:rPr>
      <w:rFonts w:ascii="Arial" w:hAnsi="Arial" w:cs="Arial"/>
      <w:i/>
    </w:rPr>
  </w:style>
  <w:style w:type="paragraph" w:styleId="Balk4">
    <w:name w:val="heading 4"/>
    <w:basedOn w:val="Normal"/>
    <w:next w:val="Normal"/>
    <w:qFormat/>
    <w:rsid w:val="00955A24"/>
    <w:pPr>
      <w:keepNext/>
      <w:spacing w:before="240" w:after="60"/>
      <w:outlineLvl w:val="3"/>
    </w:pPr>
    <w:rPr>
      <w:rFonts w:ascii="Arial Narrow" w:hAnsi="Arial Narrow" w:cs="Arial Narrow"/>
    </w:rPr>
  </w:style>
  <w:style w:type="paragraph" w:styleId="Balk5">
    <w:name w:val="heading 5"/>
    <w:basedOn w:val="Normal"/>
    <w:next w:val="Normal"/>
    <w:qFormat/>
    <w:rsid w:val="00955A24"/>
    <w:pPr>
      <w:keepNext/>
      <w:outlineLvl w:val="4"/>
    </w:pPr>
    <w:rPr>
      <w:rFonts w:ascii="Arial" w:hAnsi="Arial" w:cs="Arial"/>
      <w:b/>
      <w:sz w:val="20"/>
    </w:rPr>
  </w:style>
  <w:style w:type="paragraph" w:styleId="Balk6">
    <w:name w:val="heading 6"/>
    <w:basedOn w:val="Normal"/>
    <w:next w:val="Normal"/>
    <w:qFormat/>
    <w:rsid w:val="00955A24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20" w:color="auto" w:fill="FFFFFF"/>
      <w:outlineLvl w:val="5"/>
    </w:pPr>
    <w:rPr>
      <w:rFonts w:ascii="Arial" w:hAnsi="Arial" w:cs="Arial"/>
      <w:b/>
      <w:sz w:val="20"/>
    </w:rPr>
  </w:style>
  <w:style w:type="paragraph" w:styleId="Balk7">
    <w:name w:val="heading 7"/>
    <w:basedOn w:val="Normal"/>
    <w:next w:val="Normal"/>
    <w:qFormat/>
    <w:rsid w:val="00955A24"/>
    <w:pPr>
      <w:keepNext/>
      <w:outlineLvl w:val="6"/>
    </w:pPr>
    <w:rPr>
      <w:rFonts w:ascii="Arial" w:hAnsi="Arial" w:cs="Arial"/>
      <w:b/>
      <w:i/>
      <w:sz w:val="20"/>
    </w:rPr>
  </w:style>
  <w:style w:type="paragraph" w:styleId="Balk8">
    <w:name w:val="heading 8"/>
    <w:basedOn w:val="Normal"/>
    <w:next w:val="Normal"/>
    <w:qFormat/>
    <w:rsid w:val="00955A24"/>
    <w:pPr>
      <w:keepNext/>
      <w:spacing w:line="360" w:lineRule="atLeast"/>
      <w:outlineLvl w:val="7"/>
    </w:pPr>
    <w:rPr>
      <w:rFonts w:ascii="Arial" w:hAnsi="Arial" w:cs="Arial"/>
      <w:i/>
      <w:sz w:val="20"/>
    </w:rPr>
  </w:style>
  <w:style w:type="paragraph" w:styleId="Balk9">
    <w:name w:val="heading 9"/>
    <w:basedOn w:val="Normal"/>
    <w:next w:val="Normal"/>
    <w:qFormat/>
    <w:rsid w:val="00955A24"/>
    <w:pPr>
      <w:keepNext/>
      <w:outlineLvl w:val="8"/>
    </w:pPr>
    <w:rPr>
      <w:rFonts w:ascii="Arial" w:hAnsi="Arial" w:cs="Arial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uiPriority w:val="99"/>
    <w:semiHidden/>
    <w:rsid w:val="00955A24"/>
    <w:rPr>
      <w:vertAlign w:val="superscript"/>
    </w:rPr>
  </w:style>
  <w:style w:type="paragraph" w:styleId="AklamaMetni">
    <w:name w:val="annotation text"/>
    <w:basedOn w:val="Normal"/>
    <w:rsid w:val="00955A24"/>
    <w:rPr>
      <w:sz w:val="20"/>
    </w:rPr>
  </w:style>
  <w:style w:type="paragraph" w:styleId="T8">
    <w:name w:val="toc 8"/>
    <w:basedOn w:val="Normal"/>
    <w:next w:val="Normal"/>
    <w:rsid w:val="00955A24"/>
    <w:pPr>
      <w:ind w:left="1680"/>
    </w:pPr>
    <w:rPr>
      <w:sz w:val="20"/>
    </w:rPr>
  </w:style>
  <w:style w:type="paragraph" w:styleId="T7">
    <w:name w:val="toc 7"/>
    <w:basedOn w:val="Normal"/>
    <w:next w:val="Normal"/>
    <w:rsid w:val="00955A24"/>
    <w:pPr>
      <w:ind w:left="1440"/>
    </w:pPr>
    <w:rPr>
      <w:sz w:val="20"/>
    </w:rPr>
  </w:style>
  <w:style w:type="paragraph" w:styleId="T6">
    <w:name w:val="toc 6"/>
    <w:basedOn w:val="Normal"/>
    <w:next w:val="Normal"/>
    <w:rsid w:val="00955A24"/>
    <w:pPr>
      <w:ind w:left="1200"/>
    </w:pPr>
    <w:rPr>
      <w:sz w:val="20"/>
    </w:rPr>
  </w:style>
  <w:style w:type="paragraph" w:styleId="T5">
    <w:name w:val="toc 5"/>
    <w:basedOn w:val="Normal"/>
    <w:next w:val="Normal"/>
    <w:rsid w:val="00955A24"/>
    <w:pPr>
      <w:ind w:left="960"/>
    </w:pPr>
    <w:rPr>
      <w:sz w:val="20"/>
    </w:rPr>
  </w:style>
  <w:style w:type="paragraph" w:styleId="T4">
    <w:name w:val="toc 4"/>
    <w:basedOn w:val="Normal"/>
    <w:next w:val="Normal"/>
    <w:rsid w:val="00955A24"/>
    <w:pPr>
      <w:ind w:left="720"/>
    </w:pPr>
    <w:rPr>
      <w:sz w:val="20"/>
    </w:rPr>
  </w:style>
  <w:style w:type="paragraph" w:styleId="T3">
    <w:name w:val="toc 3"/>
    <w:basedOn w:val="Normal"/>
    <w:next w:val="Normal"/>
    <w:uiPriority w:val="39"/>
    <w:qFormat/>
    <w:rsid w:val="00955A24"/>
    <w:pPr>
      <w:tabs>
        <w:tab w:val="right" w:leader="dot" w:pos="8732"/>
      </w:tabs>
      <w:ind w:left="567"/>
    </w:pPr>
    <w:rPr>
      <w:rFonts w:ascii="Arial" w:hAnsi="Arial" w:cs="Arial"/>
      <w:noProof/>
      <w:sz w:val="20"/>
    </w:rPr>
  </w:style>
  <w:style w:type="paragraph" w:styleId="T2">
    <w:name w:val="toc 2"/>
    <w:basedOn w:val="Normal"/>
    <w:next w:val="Normal"/>
    <w:uiPriority w:val="39"/>
    <w:qFormat/>
    <w:rsid w:val="00955A24"/>
    <w:pPr>
      <w:tabs>
        <w:tab w:val="right" w:leader="dot" w:pos="8730"/>
      </w:tabs>
      <w:spacing w:before="60" w:after="60"/>
      <w:ind w:left="284"/>
    </w:pPr>
    <w:rPr>
      <w:rFonts w:ascii="Arial" w:hAnsi="Arial" w:cs="Arial"/>
      <w:noProof/>
      <w:sz w:val="20"/>
    </w:rPr>
  </w:style>
  <w:style w:type="paragraph" w:styleId="T1">
    <w:name w:val="toc 1"/>
    <w:basedOn w:val="Normal"/>
    <w:next w:val="Normal"/>
    <w:uiPriority w:val="39"/>
    <w:qFormat/>
    <w:rsid w:val="00955A24"/>
    <w:rPr>
      <w:rFonts w:ascii="Arial" w:hAnsi="Arial" w:cs="Arial"/>
      <w:b/>
      <w:sz w:val="20"/>
    </w:rPr>
  </w:style>
  <w:style w:type="table" w:styleId="TabloKlavuzu">
    <w:name w:val="Table Grid"/>
    <w:basedOn w:val="NormalTablo"/>
    <w:uiPriority w:val="39"/>
    <w:rsid w:val="00955A2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955A24"/>
  </w:style>
  <w:style w:type="paragraph" w:styleId="AltBilgi">
    <w:name w:val="footer"/>
    <w:basedOn w:val="Normal"/>
    <w:link w:val="AltBilgiChar"/>
    <w:uiPriority w:val="99"/>
    <w:rsid w:val="00955A24"/>
    <w:pPr>
      <w:tabs>
        <w:tab w:val="center" w:pos="4320"/>
        <w:tab w:val="right" w:pos="8640"/>
      </w:tabs>
    </w:pPr>
    <w:rPr>
      <w:sz w:val="20"/>
    </w:rPr>
  </w:style>
  <w:style w:type="paragraph" w:styleId="stBilgi">
    <w:name w:val="header"/>
    <w:basedOn w:val="Normal"/>
    <w:rsid w:val="00955A24"/>
    <w:pPr>
      <w:tabs>
        <w:tab w:val="center" w:pos="4320"/>
        <w:tab w:val="right" w:pos="8640"/>
      </w:tabs>
    </w:pPr>
  </w:style>
  <w:style w:type="paragraph" w:styleId="DipnotMetni">
    <w:name w:val="footnote text"/>
    <w:basedOn w:val="Normal"/>
    <w:link w:val="DipnotMetniChar"/>
    <w:uiPriority w:val="99"/>
    <w:rsid w:val="00955A24"/>
    <w:rPr>
      <w:sz w:val="20"/>
      <w:lang w:val="es-ES"/>
    </w:rPr>
  </w:style>
  <w:style w:type="paragraph" w:customStyle="1" w:styleId="T91">
    <w:name w:val="İÇT 91"/>
    <w:basedOn w:val="Normal"/>
    <w:next w:val="Normal"/>
    <w:rsid w:val="00955A24"/>
    <w:pPr>
      <w:ind w:left="1920"/>
    </w:pPr>
    <w:rPr>
      <w:sz w:val="20"/>
    </w:rPr>
  </w:style>
  <w:style w:type="paragraph" w:customStyle="1" w:styleId="KonuBal1">
    <w:name w:val="Konu Başlığı1"/>
    <w:basedOn w:val="Normal"/>
    <w:rsid w:val="00955A24"/>
    <w:pPr>
      <w:jc w:val="center"/>
    </w:pPr>
    <w:rPr>
      <w:rFonts w:ascii="Arial" w:hAnsi="Arial" w:cs="Arial"/>
      <w:b/>
      <w:sz w:val="28"/>
      <w:u w:val="single"/>
    </w:rPr>
  </w:style>
  <w:style w:type="paragraph" w:customStyle="1" w:styleId="GvdeMetni21">
    <w:name w:val="Gövde Metni 21"/>
    <w:basedOn w:val="Normal"/>
    <w:rsid w:val="00955A24"/>
    <w:pPr>
      <w:tabs>
        <w:tab w:val="left" w:pos="2340"/>
      </w:tabs>
      <w:spacing w:line="360" w:lineRule="atLeast"/>
      <w:ind w:left="65"/>
      <w:jc w:val="both"/>
    </w:pPr>
    <w:rPr>
      <w:rFonts w:ascii="Arial" w:hAnsi="Arial" w:cs="Arial"/>
      <w:sz w:val="22"/>
    </w:rPr>
  </w:style>
  <w:style w:type="paragraph" w:customStyle="1" w:styleId="GvdeMetni1">
    <w:name w:val="Gövde Metni1"/>
    <w:basedOn w:val="Normal"/>
    <w:rsid w:val="00955A24"/>
    <w:rPr>
      <w:b/>
    </w:rPr>
  </w:style>
  <w:style w:type="paragraph" w:customStyle="1" w:styleId="GvdeMetni31">
    <w:name w:val="Gövde Metni 31"/>
    <w:basedOn w:val="Normal"/>
    <w:rsid w:val="00955A24"/>
    <w:rPr>
      <w:rFonts w:ascii="Arial" w:hAnsi="Arial" w:cs="Arial"/>
      <w:sz w:val="20"/>
    </w:rPr>
  </w:style>
  <w:style w:type="paragraph" w:customStyle="1" w:styleId="Blockquote">
    <w:name w:val="Blockquote"/>
    <w:basedOn w:val="Normal"/>
    <w:rsid w:val="00955A24"/>
    <w:pPr>
      <w:spacing w:before="100" w:after="100"/>
      <w:ind w:left="360" w:right="360"/>
    </w:pPr>
  </w:style>
  <w:style w:type="paragraph" w:customStyle="1" w:styleId="ResimYazs1">
    <w:name w:val="Resim Yazısı1"/>
    <w:basedOn w:val="Normal"/>
    <w:next w:val="Normal"/>
    <w:rsid w:val="00955A24"/>
    <w:rPr>
      <w:rFonts w:ascii="Arial" w:hAnsi="Arial" w:cs="Arial"/>
      <w:i/>
      <w:sz w:val="20"/>
    </w:rPr>
  </w:style>
  <w:style w:type="paragraph" w:customStyle="1" w:styleId="H2">
    <w:name w:val="H2"/>
    <w:basedOn w:val="Normal"/>
    <w:next w:val="Normal"/>
    <w:rsid w:val="00955A24"/>
    <w:pPr>
      <w:keepNext/>
      <w:spacing w:before="100" w:after="100"/>
    </w:pPr>
    <w:rPr>
      <w:b/>
      <w:sz w:val="36"/>
    </w:rPr>
  </w:style>
  <w:style w:type="paragraph" w:customStyle="1" w:styleId="Subhead1">
    <w:name w:val="Subhead1"/>
    <w:basedOn w:val="Balk2"/>
    <w:rsid w:val="00955A24"/>
  </w:style>
  <w:style w:type="paragraph" w:customStyle="1" w:styleId="Handouthead">
    <w:name w:val="Handout head"/>
    <w:basedOn w:val="Subhead1"/>
    <w:rsid w:val="00955A24"/>
    <w:rPr>
      <w:sz w:val="20"/>
    </w:rPr>
  </w:style>
  <w:style w:type="paragraph" w:styleId="BalonMetni">
    <w:name w:val="Balloon Text"/>
    <w:basedOn w:val="Normal"/>
    <w:semiHidden/>
    <w:rsid w:val="000C27F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33B5C"/>
    <w:pPr>
      <w:ind w:left="708"/>
    </w:pPr>
  </w:style>
  <w:style w:type="paragraph" w:customStyle="1" w:styleId="Style3">
    <w:name w:val="Style3"/>
    <w:basedOn w:val="Normal"/>
    <w:uiPriority w:val="99"/>
    <w:rsid w:val="00B55511"/>
    <w:pPr>
      <w:widowControl w:val="0"/>
      <w:autoSpaceDE w:val="0"/>
      <w:autoSpaceDN w:val="0"/>
      <w:adjustRightInd w:val="0"/>
    </w:pPr>
    <w:rPr>
      <w:rFonts w:ascii="Trebuchet MS" w:hAnsi="Trebuchet MS" w:cs="Trebuchet MS"/>
      <w:szCs w:val="24"/>
      <w:lang w:val="tr-TR" w:eastAsia="tr-TR"/>
    </w:rPr>
  </w:style>
  <w:style w:type="paragraph" w:customStyle="1" w:styleId="Style6">
    <w:name w:val="Style6"/>
    <w:basedOn w:val="Normal"/>
    <w:uiPriority w:val="99"/>
    <w:rsid w:val="00B55511"/>
    <w:pPr>
      <w:widowControl w:val="0"/>
      <w:autoSpaceDE w:val="0"/>
      <w:autoSpaceDN w:val="0"/>
      <w:adjustRightInd w:val="0"/>
    </w:pPr>
    <w:rPr>
      <w:rFonts w:ascii="Trebuchet MS" w:hAnsi="Trebuchet MS" w:cs="Trebuchet MS"/>
      <w:szCs w:val="24"/>
      <w:lang w:val="tr-TR" w:eastAsia="tr-TR"/>
    </w:rPr>
  </w:style>
  <w:style w:type="character" w:customStyle="1" w:styleId="FontStyle14">
    <w:name w:val="Font Style14"/>
    <w:uiPriority w:val="99"/>
    <w:rsid w:val="00B55511"/>
    <w:rPr>
      <w:rFonts w:ascii="Book Antiqua" w:hAnsi="Book Antiqua" w:cs="Book Antiqua"/>
      <w:sz w:val="16"/>
      <w:szCs w:val="16"/>
    </w:rPr>
  </w:style>
  <w:style w:type="paragraph" w:customStyle="1" w:styleId="Style8">
    <w:name w:val="Style8"/>
    <w:basedOn w:val="Normal"/>
    <w:uiPriority w:val="99"/>
    <w:rsid w:val="00B55511"/>
    <w:pPr>
      <w:widowControl w:val="0"/>
      <w:autoSpaceDE w:val="0"/>
      <w:autoSpaceDN w:val="0"/>
      <w:adjustRightInd w:val="0"/>
    </w:pPr>
    <w:rPr>
      <w:rFonts w:ascii="Trebuchet MS" w:hAnsi="Trebuchet MS" w:cs="Trebuchet MS"/>
      <w:szCs w:val="24"/>
      <w:lang w:val="tr-TR" w:eastAsia="tr-TR"/>
    </w:rPr>
  </w:style>
  <w:style w:type="paragraph" w:customStyle="1" w:styleId="Style10">
    <w:name w:val="Style10"/>
    <w:basedOn w:val="Normal"/>
    <w:uiPriority w:val="99"/>
    <w:rsid w:val="00B55511"/>
    <w:pPr>
      <w:widowControl w:val="0"/>
      <w:autoSpaceDE w:val="0"/>
      <w:autoSpaceDN w:val="0"/>
      <w:adjustRightInd w:val="0"/>
    </w:pPr>
    <w:rPr>
      <w:rFonts w:ascii="Trebuchet MS" w:hAnsi="Trebuchet MS" w:cs="Trebuchet MS"/>
      <w:szCs w:val="24"/>
      <w:lang w:val="tr-TR" w:eastAsia="tr-TR"/>
    </w:rPr>
  </w:style>
  <w:style w:type="character" w:customStyle="1" w:styleId="FontStyle15">
    <w:name w:val="Font Style15"/>
    <w:uiPriority w:val="99"/>
    <w:rsid w:val="00B55511"/>
    <w:rPr>
      <w:rFonts w:ascii="Book Antiqua" w:hAnsi="Book Antiqua" w:cs="Book Antiqua"/>
      <w:sz w:val="18"/>
      <w:szCs w:val="18"/>
    </w:rPr>
  </w:style>
  <w:style w:type="character" w:customStyle="1" w:styleId="FontStyle16">
    <w:name w:val="Font Style16"/>
    <w:uiPriority w:val="99"/>
    <w:rsid w:val="00B55511"/>
    <w:rPr>
      <w:rFonts w:ascii="Trebuchet MS" w:hAnsi="Trebuchet MS" w:cs="Trebuchet MS"/>
      <w:spacing w:val="-10"/>
      <w:sz w:val="30"/>
      <w:szCs w:val="30"/>
    </w:rPr>
  </w:style>
  <w:style w:type="paragraph" w:customStyle="1" w:styleId="Style5">
    <w:name w:val="Style5"/>
    <w:basedOn w:val="Normal"/>
    <w:uiPriority w:val="99"/>
    <w:rsid w:val="00B55511"/>
    <w:pPr>
      <w:widowControl w:val="0"/>
      <w:autoSpaceDE w:val="0"/>
      <w:autoSpaceDN w:val="0"/>
      <w:adjustRightInd w:val="0"/>
    </w:pPr>
    <w:rPr>
      <w:rFonts w:ascii="Trebuchet MS" w:hAnsi="Trebuchet MS" w:cs="Trebuchet MS"/>
      <w:szCs w:val="24"/>
      <w:lang w:val="tr-TR" w:eastAsia="tr-TR"/>
    </w:rPr>
  </w:style>
  <w:style w:type="character" w:customStyle="1" w:styleId="FontStyle18">
    <w:name w:val="Font Style18"/>
    <w:uiPriority w:val="99"/>
    <w:rsid w:val="00B55511"/>
    <w:rPr>
      <w:rFonts w:ascii="Book Antiqua" w:hAnsi="Book Antiqua" w:cs="Book Antiqua"/>
      <w:sz w:val="32"/>
      <w:szCs w:val="32"/>
    </w:rPr>
  </w:style>
  <w:style w:type="paragraph" w:customStyle="1" w:styleId="Style4">
    <w:name w:val="Style4"/>
    <w:basedOn w:val="Normal"/>
    <w:uiPriority w:val="99"/>
    <w:rsid w:val="00B55511"/>
    <w:pPr>
      <w:widowControl w:val="0"/>
      <w:autoSpaceDE w:val="0"/>
      <w:autoSpaceDN w:val="0"/>
      <w:adjustRightInd w:val="0"/>
    </w:pPr>
    <w:rPr>
      <w:rFonts w:ascii="Trebuchet MS" w:hAnsi="Trebuchet MS" w:cs="Trebuchet MS"/>
      <w:szCs w:val="24"/>
      <w:lang w:val="tr-TR" w:eastAsia="tr-TR"/>
    </w:rPr>
  </w:style>
  <w:style w:type="character" w:customStyle="1" w:styleId="FontStyle17">
    <w:name w:val="Font Style17"/>
    <w:uiPriority w:val="99"/>
    <w:rsid w:val="00B55511"/>
    <w:rPr>
      <w:rFonts w:ascii="Franklin Gothic Medium" w:hAnsi="Franklin Gothic Medium" w:cs="Franklin Gothic Medium"/>
      <w:b/>
      <w:bCs/>
      <w:sz w:val="42"/>
      <w:szCs w:val="42"/>
    </w:rPr>
  </w:style>
  <w:style w:type="paragraph" w:customStyle="1" w:styleId="Style9">
    <w:name w:val="Style9"/>
    <w:basedOn w:val="Normal"/>
    <w:uiPriority w:val="99"/>
    <w:rsid w:val="00B55511"/>
    <w:pPr>
      <w:widowControl w:val="0"/>
      <w:autoSpaceDE w:val="0"/>
      <w:autoSpaceDN w:val="0"/>
      <w:adjustRightInd w:val="0"/>
    </w:pPr>
    <w:rPr>
      <w:rFonts w:ascii="Trebuchet MS" w:hAnsi="Trebuchet MS" w:cs="Trebuchet MS"/>
      <w:szCs w:val="24"/>
      <w:lang w:val="tr-TR" w:eastAsia="tr-TR"/>
    </w:rPr>
  </w:style>
  <w:style w:type="character" w:customStyle="1" w:styleId="FontStyle13">
    <w:name w:val="Font Style13"/>
    <w:uiPriority w:val="99"/>
    <w:rsid w:val="00B55511"/>
    <w:rPr>
      <w:rFonts w:ascii="Book Antiqua" w:hAnsi="Book Antiqua" w:cs="Book Antiqua"/>
      <w:b/>
      <w:bCs/>
      <w:spacing w:val="20"/>
      <w:sz w:val="14"/>
      <w:szCs w:val="14"/>
    </w:rPr>
  </w:style>
  <w:style w:type="character" w:customStyle="1" w:styleId="AltBilgiChar">
    <w:name w:val="Alt Bilgi Char"/>
    <w:link w:val="AltBilgi"/>
    <w:uiPriority w:val="99"/>
    <w:rsid w:val="008C4F9F"/>
    <w:rPr>
      <w:rFonts w:eastAsia="Times New Roman"/>
      <w:lang w:val="en-GB" w:eastAsia="ko-KR"/>
    </w:rPr>
  </w:style>
  <w:style w:type="character" w:styleId="Kpr">
    <w:name w:val="Hyperlink"/>
    <w:uiPriority w:val="99"/>
    <w:unhideWhenUsed/>
    <w:rsid w:val="00C86FAD"/>
    <w:rPr>
      <w:color w:val="0000FF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D4481E"/>
    <w:pPr>
      <w:keepLines/>
      <w:tabs>
        <w:tab w:val="clear" w:pos="357"/>
      </w:tabs>
      <w:spacing w:before="480" w:after="0" w:line="276" w:lineRule="auto"/>
      <w:outlineLvl w:val="9"/>
    </w:pPr>
    <w:rPr>
      <w:rFonts w:ascii="Cambria" w:hAnsi="Cambria"/>
      <w:bCs/>
      <w:color w:val="365F91"/>
      <w:szCs w:val="28"/>
      <w:lang w:val="tr-TR" w:eastAsia="tr-TR"/>
    </w:rPr>
  </w:style>
  <w:style w:type="table" w:customStyle="1" w:styleId="TableNormal">
    <w:name w:val="Table Normal"/>
    <w:uiPriority w:val="2"/>
    <w:semiHidden/>
    <w:unhideWhenUsed/>
    <w:qFormat/>
    <w:rsid w:val="0015596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596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pnotMetniChar">
    <w:name w:val="Dipnot Metni Char"/>
    <w:link w:val="DipnotMetni"/>
    <w:uiPriority w:val="99"/>
    <w:rsid w:val="008A13A8"/>
    <w:rPr>
      <w:rFonts w:eastAsia="Times New Roman"/>
      <w:lang w:val="es-ES" w:eastAsia="ko-KR"/>
    </w:rPr>
  </w:style>
  <w:style w:type="character" w:styleId="Gl">
    <w:name w:val="Strong"/>
    <w:basedOn w:val="VarsaylanParagrafYazTipi"/>
    <w:uiPriority w:val="22"/>
    <w:qFormat/>
    <w:rsid w:val="00F5092C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B0CB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B0CB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B0CB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rsid w:val="008E7136"/>
    <w:rPr>
      <w:rFonts w:ascii="Arial" w:eastAsia="Times New Roman" w:hAnsi="Arial" w:cs="Arial"/>
      <w:b/>
      <w:i/>
      <w:sz w:val="24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8E7136"/>
    <w:rPr>
      <w:rFonts w:ascii="Arial" w:eastAsia="Times New Roman" w:hAnsi="Arial" w:cs="Arial"/>
      <w:i/>
      <w:sz w:val="24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77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7544779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3611936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25795506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42881774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49133467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96065287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03423238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04341006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09177642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09636241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38486895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46755361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47344659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64528177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68081292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70270163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70467486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87754605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</w:divsChild>
    </w:div>
    <w:div w:id="15191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577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77602062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904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05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6294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9124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0041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0684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5389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5710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6089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DDDDD"/>
              </w:divBdr>
            </w:div>
            <w:div w:id="17084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7420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8626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9859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21256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</w:divsChild>
        </w:div>
        <w:div w:id="825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18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2348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2588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2651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3727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3972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4507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4832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4997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5047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5733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5790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5907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5921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6170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6445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6512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6668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6756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6672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036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608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874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969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2133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3457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3953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7338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750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9485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0725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4208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DDDDD"/>
              </w:divBdr>
            </w:div>
            <w:div w:id="17764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2037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</w:divsChild>
        </w:div>
        <w:div w:id="7008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7318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7505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8038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</w:div>
        <w:div w:id="8236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8311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8323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8391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8518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907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918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9656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0168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0343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0494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</w:div>
        <w:div w:id="11212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1311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1387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1645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165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2039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2071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2404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2883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</w:div>
        <w:div w:id="13062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3440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43459216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052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2948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4790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4905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5440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DDDDD"/>
              </w:divBdr>
            </w:div>
            <w:div w:id="6130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7397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0673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12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1538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4835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7050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8714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9200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</w:divsChild>
        </w:div>
        <w:div w:id="14423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4554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4666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4810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4977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</w:div>
        <w:div w:id="15407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5694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5755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64542765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2837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4876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5568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6075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9623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0097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3184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4774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5262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5867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7638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7769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DDDDD"/>
              </w:divBdr>
            </w:div>
            <w:div w:id="18488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9853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</w:divsChild>
        </w:div>
        <w:div w:id="16526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6661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717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7671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8132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8223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</w:div>
        <w:div w:id="18704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9153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9481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98110930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2801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3327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340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7604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7967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8292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9801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4268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4411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4467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4915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54351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  <w:div w:id="18976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DDDDD"/>
              </w:divBdr>
            </w:div>
            <w:div w:id="21246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DDDDD"/>
              </w:divBdr>
            </w:div>
          </w:divsChild>
        </w:div>
        <w:div w:id="1985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2035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20555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2081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21307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2143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</w:divsChild>
    </w:div>
    <w:div w:id="48019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33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6793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994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5316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687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7795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910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9116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</w:divsChild>
    </w:div>
    <w:div w:id="830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43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59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2345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2888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703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177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6583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</w:divsChild>
    </w:div>
    <w:div w:id="83533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5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2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8053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9982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1593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4692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4726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7835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8019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</w:divsChild>
    </w:div>
    <w:div w:id="13061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07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5473088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22946696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40862298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68390035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78638696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938610072">
          <w:marLeft w:val="0"/>
          <w:marRight w:val="0"/>
          <w:marTop w:val="0"/>
          <w:marBottom w:val="0"/>
          <w:divBdr>
            <w:top w:val="single" w:sz="6" w:space="4" w:color="FFFFFF"/>
            <w:left w:val="single" w:sz="6" w:space="8" w:color="FFFFFF"/>
            <w:bottom w:val="single" w:sz="6" w:space="0" w:color="FFFFFF"/>
            <w:right w:val="single" w:sz="6" w:space="0" w:color="FFFFFF"/>
          </w:divBdr>
        </w:div>
        <w:div w:id="97375486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08595330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13714680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35052464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45046462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61987245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166824749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  <w:div w:id="210097697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2" w:color="FFFFFF"/>
            <w:right w:val="single" w:sz="6" w:space="0" w:color="FFFFFF"/>
          </w:divBdr>
        </w:div>
      </w:divsChild>
    </w:div>
    <w:div w:id="15329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3930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3965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5334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927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9389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518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  <w:div w:id="1605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DDDDDD"/>
          </w:divBdr>
        </w:div>
      </w:divsChild>
    </w:div>
    <w:div w:id="181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1785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9" w:color="FFFFFF"/>
            <w:bottom w:val="single" w:sz="8" w:space="3" w:color="FFFFFF"/>
            <w:right w:val="single" w:sz="8" w:space="0" w:color="FFFFFF"/>
          </w:divBdr>
        </w:div>
        <w:div w:id="694120068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9" w:color="FFFFFF"/>
            <w:bottom w:val="single" w:sz="8" w:space="3" w:color="FFFFFF"/>
            <w:right w:val="single" w:sz="8" w:space="0" w:color="FFFFFF"/>
          </w:divBdr>
        </w:div>
        <w:div w:id="763300475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9" w:color="FFFFFF"/>
            <w:bottom w:val="single" w:sz="8" w:space="3" w:color="FFFFFF"/>
            <w:right w:val="single" w:sz="8" w:space="0" w:color="FFFFFF"/>
          </w:divBdr>
        </w:div>
        <w:div w:id="814031989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9" w:color="FFFFFF"/>
            <w:bottom w:val="single" w:sz="8" w:space="3" w:color="FFFFFF"/>
            <w:right w:val="single" w:sz="8" w:space="0" w:color="FFFFFF"/>
          </w:divBdr>
        </w:div>
        <w:div w:id="851384621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9" w:color="FFFFFF"/>
            <w:bottom w:val="single" w:sz="8" w:space="3" w:color="FFFFFF"/>
            <w:right w:val="single" w:sz="8" w:space="0" w:color="FFFFFF"/>
          </w:divBdr>
        </w:div>
        <w:div w:id="928779416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9" w:color="FFFFFF"/>
            <w:bottom w:val="single" w:sz="8" w:space="3" w:color="FFFFFF"/>
            <w:right w:val="single" w:sz="8" w:space="0" w:color="FFFFFF"/>
          </w:divBdr>
        </w:div>
        <w:div w:id="999112438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9" w:color="FFFFFF"/>
            <w:bottom w:val="single" w:sz="8" w:space="3" w:color="FFFFFF"/>
            <w:right w:val="single" w:sz="8" w:space="0" w:color="FFFFFF"/>
          </w:divBdr>
        </w:div>
        <w:div w:id="1040476206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9" w:color="FFFFFF"/>
            <w:bottom w:val="single" w:sz="8" w:space="3" w:color="FFFFFF"/>
            <w:right w:val="single" w:sz="8" w:space="0" w:color="FFFFFF"/>
          </w:divBdr>
        </w:div>
        <w:div w:id="1084300853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9" w:color="FFFFFF"/>
            <w:bottom w:val="single" w:sz="8" w:space="3" w:color="FFFFFF"/>
            <w:right w:val="single" w:sz="8" w:space="0" w:color="FFFFFF"/>
          </w:divBdr>
        </w:div>
        <w:div w:id="1096290757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9" w:color="FFFFFF"/>
            <w:bottom w:val="single" w:sz="8" w:space="3" w:color="FFFFFF"/>
            <w:right w:val="single" w:sz="8" w:space="0" w:color="FFFFFF"/>
          </w:divBdr>
        </w:div>
        <w:div w:id="1489781741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9" w:color="FFFFFF"/>
            <w:bottom w:val="single" w:sz="8" w:space="3" w:color="FFFFFF"/>
            <w:right w:val="single" w:sz="8" w:space="0" w:color="FFFFFF"/>
          </w:divBdr>
        </w:div>
        <w:div w:id="1572426980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9" w:color="FFFFFF"/>
            <w:bottom w:val="single" w:sz="8" w:space="3" w:color="FFFFFF"/>
            <w:right w:val="single" w:sz="8" w:space="0" w:color="FFFFFF"/>
          </w:divBdr>
        </w:div>
        <w:div w:id="1633243950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9" w:color="FFFFFF"/>
            <w:bottom w:val="single" w:sz="8" w:space="3" w:color="FFFFFF"/>
            <w:right w:val="single" w:sz="8" w:space="0" w:color="FFFFFF"/>
          </w:divBdr>
        </w:div>
      </w:divsChild>
    </w:div>
    <w:div w:id="190128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8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ipfakultesi.ksu.edu.tr/personel_detay.aspx?id=1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2C16-9D61-4B3F-89DE-AE6D824C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25</Pages>
  <Words>5180</Words>
  <Characters>29531</Characters>
  <Application>Microsoft Office Word</Application>
  <DocSecurity>0</DocSecurity>
  <Lines>246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YÜKSEKÖĞRETİM KURULU</vt:lpstr>
    </vt:vector>
  </TitlesOfParts>
  <Company/>
  <LinksUpToDate>false</LinksUpToDate>
  <CharactersWithSpaces>34642</CharactersWithSpaces>
  <SharedDoc>false</SharedDoc>
  <HLinks>
    <vt:vector size="204" baseType="variant">
      <vt:variant>
        <vt:i4>6750298</vt:i4>
      </vt:variant>
      <vt:variant>
        <vt:i4>186</vt:i4>
      </vt:variant>
      <vt:variant>
        <vt:i4>0</vt:i4>
      </vt:variant>
      <vt:variant>
        <vt:i4>5</vt:i4>
      </vt:variant>
      <vt:variant>
        <vt:lpwstr>http://tipfakultesi.ksu.edu.tr/personel_detay.aspx?id=52</vt:lpwstr>
      </vt:variant>
      <vt:variant>
        <vt:lpwstr/>
      </vt:variant>
      <vt:variant>
        <vt:i4>6684766</vt:i4>
      </vt:variant>
      <vt:variant>
        <vt:i4>183</vt:i4>
      </vt:variant>
      <vt:variant>
        <vt:i4>0</vt:i4>
      </vt:variant>
      <vt:variant>
        <vt:i4>5</vt:i4>
      </vt:variant>
      <vt:variant>
        <vt:lpwstr>http://tipfakultesi.ksu.edu.tr/personel_detay.aspx?id=13</vt:lpwstr>
      </vt:variant>
      <vt:variant>
        <vt:lpwstr/>
      </vt:variant>
      <vt:variant>
        <vt:i4>7077979</vt:i4>
      </vt:variant>
      <vt:variant>
        <vt:i4>180</vt:i4>
      </vt:variant>
      <vt:variant>
        <vt:i4>0</vt:i4>
      </vt:variant>
      <vt:variant>
        <vt:i4>5</vt:i4>
      </vt:variant>
      <vt:variant>
        <vt:lpwstr>http://tipfakultesi.ksu.edu.tr/personel_detay.aspx?id=49</vt:lpwstr>
      </vt:variant>
      <vt:variant>
        <vt:lpwstr/>
      </vt:variant>
      <vt:variant>
        <vt:i4>6619225</vt:i4>
      </vt:variant>
      <vt:variant>
        <vt:i4>177</vt:i4>
      </vt:variant>
      <vt:variant>
        <vt:i4>0</vt:i4>
      </vt:variant>
      <vt:variant>
        <vt:i4>5</vt:i4>
      </vt:variant>
      <vt:variant>
        <vt:lpwstr>http://tipfakultesi.ksu.edu.tr/personel_detay.aspx?id=60</vt:lpwstr>
      </vt:variant>
      <vt:variant>
        <vt:lpwstr/>
      </vt:variant>
      <vt:variant>
        <vt:i4>6684766</vt:i4>
      </vt:variant>
      <vt:variant>
        <vt:i4>174</vt:i4>
      </vt:variant>
      <vt:variant>
        <vt:i4>0</vt:i4>
      </vt:variant>
      <vt:variant>
        <vt:i4>5</vt:i4>
      </vt:variant>
      <vt:variant>
        <vt:lpwstr>http://tipfakultesi.ksu.edu.tr/personel_detay.aspx?id=13</vt:lpwstr>
      </vt:variant>
      <vt:variant>
        <vt:lpwstr/>
      </vt:variant>
      <vt:variant>
        <vt:i4>6684766</vt:i4>
      </vt:variant>
      <vt:variant>
        <vt:i4>171</vt:i4>
      </vt:variant>
      <vt:variant>
        <vt:i4>0</vt:i4>
      </vt:variant>
      <vt:variant>
        <vt:i4>5</vt:i4>
      </vt:variant>
      <vt:variant>
        <vt:lpwstr>http://tipfakultesi.ksu.edu.tr/personel_detay.aspx?id=13</vt:lpwstr>
      </vt:variant>
      <vt:variant>
        <vt:lpwstr/>
      </vt:variant>
      <vt:variant>
        <vt:i4>1245236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_Toc29978973</vt:lpwstr>
      </vt:variant>
      <vt:variant>
        <vt:i4>1179700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_Toc29978972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_Toc29978971</vt:lpwstr>
      </vt:variant>
      <vt:variant>
        <vt:i4>1048628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_Toc29978970</vt:lpwstr>
      </vt:variant>
      <vt:variant>
        <vt:i4>1638453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_Toc29978969</vt:lpwstr>
      </vt:variant>
      <vt:variant>
        <vt:i4>1572917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_Toc29978968</vt:lpwstr>
      </vt:variant>
      <vt:variant>
        <vt:i4>1507381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_Toc29978967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_Toc29978966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_Toc29978965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_Toc29978964</vt:lpwstr>
      </vt:variant>
      <vt:variant>
        <vt:i4>1245237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_Toc29978963</vt:lpwstr>
      </vt:variant>
      <vt:variant>
        <vt:i4>1179701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_Toc29978962</vt:lpwstr>
      </vt:variant>
      <vt:variant>
        <vt:i4>1114165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_Toc29978961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_Toc29978960</vt:lpwstr>
      </vt:variant>
      <vt:variant>
        <vt:i4>1638454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_Toc29978959</vt:lpwstr>
      </vt:variant>
      <vt:variant>
        <vt:i4>1572918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_Toc29978958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_Toc29978957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_Toc29978956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_Toc29978955</vt:lpwstr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_Toc29978954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_Toc29978953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_Toc29978952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_Toc29978951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_Toc29978950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_Toc29978949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_Toc29978948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_Toc29978947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_Toc29978946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YÜKSEKÖĞRETİM KURULU</dc:title>
  <dc:subject/>
  <dc:creator>bidb2</dc:creator>
  <cp:keywords/>
  <dc:description/>
  <cp:lastModifiedBy>USER</cp:lastModifiedBy>
  <cp:revision>11</cp:revision>
  <cp:lastPrinted>2024-01-23T07:15:00Z</cp:lastPrinted>
  <dcterms:created xsi:type="dcterms:W3CDTF">2026-01-29T12:34:00Z</dcterms:created>
  <dcterms:modified xsi:type="dcterms:W3CDTF">2026-01-30T11:15:00Z</dcterms:modified>
</cp:coreProperties>
</file>